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0144" w14:textId="77777777" w:rsidR="00C91E82" w:rsidRDefault="00C91E82">
      <w:pPr>
        <w:pStyle w:val="Tekstpodstawowy"/>
        <w:spacing w:before="2"/>
        <w:ind w:left="0"/>
        <w:rPr>
          <w:sz w:val="11"/>
        </w:rPr>
      </w:pPr>
      <w:bookmarkStart w:id="0" w:name="_GoBack"/>
      <w:bookmarkEnd w:id="0"/>
    </w:p>
    <w:p w14:paraId="38FE5782" w14:textId="77777777" w:rsidR="00C91E82" w:rsidRDefault="004B42F0">
      <w:pPr>
        <w:pStyle w:val="Nagwek1"/>
        <w:spacing w:before="56" w:line="276" w:lineRule="auto"/>
        <w:ind w:left="2659" w:right="2653"/>
      </w:pPr>
      <w:r>
        <w:t>Regulamin Biblioteki Szkolnej Liceum Ogólnokształc</w:t>
      </w:r>
      <w:r>
        <w:rPr>
          <w:b w:val="0"/>
        </w:rPr>
        <w:t>ą</w:t>
      </w:r>
      <w:r>
        <w:t>cego im. Juliusza Słowackiego</w:t>
      </w:r>
    </w:p>
    <w:p w14:paraId="106FECD9" w14:textId="77777777" w:rsidR="00C91E82" w:rsidRDefault="004B42F0">
      <w:pPr>
        <w:ind w:left="2656" w:right="265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w Grodzisku Wielkopolskim</w:t>
      </w:r>
    </w:p>
    <w:p w14:paraId="30DDF369" w14:textId="77777777" w:rsidR="00C91E82" w:rsidRDefault="00C91E82">
      <w:pPr>
        <w:pStyle w:val="Tekstpodstawowy"/>
        <w:ind w:left="0"/>
        <w:rPr>
          <w:rFonts w:ascii="Arial"/>
          <w:b/>
          <w:sz w:val="28"/>
        </w:rPr>
      </w:pPr>
    </w:p>
    <w:p w14:paraId="4DCFCDEC" w14:textId="77777777" w:rsidR="00C91E82" w:rsidRDefault="00C91E82">
      <w:pPr>
        <w:pStyle w:val="Tekstpodstawowy"/>
        <w:spacing w:before="2"/>
        <w:ind w:left="0"/>
        <w:rPr>
          <w:rFonts w:ascii="Arial"/>
          <w:b/>
          <w:sz w:val="40"/>
        </w:rPr>
      </w:pPr>
    </w:p>
    <w:p w14:paraId="381BBB37" w14:textId="77777777" w:rsidR="00C91E82" w:rsidRDefault="004B42F0">
      <w:pPr>
        <w:pStyle w:val="Akapitzlist"/>
        <w:numPr>
          <w:ilvl w:val="0"/>
          <w:numId w:val="46"/>
        </w:numPr>
        <w:tabs>
          <w:tab w:val="left" w:pos="296"/>
        </w:tabs>
        <w:ind w:hanging="181"/>
      </w:pPr>
      <w:r>
        <w:t>Postanowienia ogólne.</w:t>
      </w:r>
    </w:p>
    <w:p w14:paraId="1AE9F6B6" w14:textId="77777777" w:rsidR="00C91E82" w:rsidRDefault="004B42F0">
      <w:pPr>
        <w:pStyle w:val="Akapitzlist"/>
        <w:numPr>
          <w:ilvl w:val="0"/>
          <w:numId w:val="46"/>
        </w:numPr>
        <w:tabs>
          <w:tab w:val="left" w:pos="371"/>
        </w:tabs>
        <w:spacing w:before="40"/>
        <w:ind w:left="370" w:hanging="256"/>
      </w:pPr>
      <w:r>
        <w:t>Funkcje i zadania Biblioteki</w:t>
      </w:r>
      <w:r>
        <w:rPr>
          <w:spacing w:val="1"/>
        </w:rPr>
        <w:t xml:space="preserve"> </w:t>
      </w:r>
      <w:r>
        <w:t>Szkolnej.</w:t>
      </w:r>
    </w:p>
    <w:p w14:paraId="1CAA73C5" w14:textId="77777777" w:rsidR="00C91E82" w:rsidRDefault="004B42F0">
      <w:pPr>
        <w:pStyle w:val="Akapitzlist"/>
        <w:numPr>
          <w:ilvl w:val="0"/>
          <w:numId w:val="46"/>
        </w:numPr>
        <w:tabs>
          <w:tab w:val="left" w:pos="445"/>
        </w:tabs>
        <w:spacing w:before="38"/>
        <w:ind w:left="444" w:hanging="330"/>
      </w:pPr>
      <w:r>
        <w:t>Organizacja Biblioteki</w:t>
      </w:r>
      <w:r>
        <w:rPr>
          <w:spacing w:val="-3"/>
        </w:rPr>
        <w:t xml:space="preserve"> </w:t>
      </w:r>
      <w:r>
        <w:t>Szkolnej.</w:t>
      </w:r>
    </w:p>
    <w:p w14:paraId="52280343" w14:textId="77777777" w:rsidR="00C91E82" w:rsidRDefault="004B42F0">
      <w:pPr>
        <w:pStyle w:val="Akapitzlist"/>
        <w:numPr>
          <w:ilvl w:val="0"/>
          <w:numId w:val="46"/>
        </w:numPr>
        <w:tabs>
          <w:tab w:val="left" w:pos="460"/>
        </w:tabs>
        <w:spacing w:before="37"/>
        <w:ind w:left="459" w:hanging="345"/>
      </w:pPr>
      <w:r>
        <w:t>Zadania i obowiązki nauczyciela</w:t>
      </w:r>
      <w:r>
        <w:rPr>
          <w:spacing w:val="-1"/>
        </w:rPr>
        <w:t xml:space="preserve"> </w:t>
      </w:r>
      <w:r>
        <w:t>bibliotekarza.</w:t>
      </w:r>
    </w:p>
    <w:p w14:paraId="6412121B" w14:textId="77777777" w:rsidR="00C91E82" w:rsidRDefault="004B42F0">
      <w:pPr>
        <w:pStyle w:val="Akapitzlist"/>
        <w:numPr>
          <w:ilvl w:val="0"/>
          <w:numId w:val="46"/>
        </w:numPr>
        <w:tabs>
          <w:tab w:val="left" w:pos="388"/>
        </w:tabs>
        <w:spacing w:before="37"/>
        <w:ind w:left="387" w:hanging="273"/>
      </w:pPr>
      <w:r>
        <w:t>Prawa i obowiązki</w:t>
      </w:r>
      <w:r>
        <w:rPr>
          <w:spacing w:val="-2"/>
        </w:rPr>
        <w:t xml:space="preserve"> </w:t>
      </w:r>
      <w:r>
        <w:t>czytelników.</w:t>
      </w:r>
    </w:p>
    <w:p w14:paraId="244D7DD0" w14:textId="77777777" w:rsidR="00C91E82" w:rsidRDefault="004B42F0">
      <w:pPr>
        <w:pStyle w:val="Akapitzlist"/>
        <w:numPr>
          <w:ilvl w:val="0"/>
          <w:numId w:val="46"/>
        </w:numPr>
        <w:tabs>
          <w:tab w:val="left" w:pos="460"/>
        </w:tabs>
        <w:spacing w:before="38"/>
        <w:ind w:left="459" w:hanging="345"/>
      </w:pPr>
      <w:r>
        <w:t>Zasady współpracy Biblioteki Szkolnej z</w:t>
      </w:r>
      <w:r>
        <w:rPr>
          <w:spacing w:val="-5"/>
        </w:rPr>
        <w:t xml:space="preserve"> </w:t>
      </w:r>
      <w:r>
        <w:t>uczniami.</w:t>
      </w:r>
    </w:p>
    <w:p w14:paraId="4BE04C89" w14:textId="77777777" w:rsidR="00C91E82" w:rsidRDefault="004B42F0">
      <w:pPr>
        <w:pStyle w:val="Akapitzlist"/>
        <w:numPr>
          <w:ilvl w:val="0"/>
          <w:numId w:val="46"/>
        </w:numPr>
        <w:tabs>
          <w:tab w:val="left" w:pos="532"/>
        </w:tabs>
        <w:spacing w:before="40"/>
        <w:ind w:left="531" w:hanging="417"/>
      </w:pPr>
      <w:r>
        <w:t>Zasady współpracy Biblioteki Szkolnej z</w:t>
      </w:r>
      <w:r>
        <w:rPr>
          <w:spacing w:val="-5"/>
        </w:rPr>
        <w:t xml:space="preserve"> </w:t>
      </w:r>
      <w:r>
        <w:t>nauczycielami.</w:t>
      </w:r>
    </w:p>
    <w:p w14:paraId="76E4F18B" w14:textId="77777777" w:rsidR="00C91E82" w:rsidRDefault="004B42F0">
      <w:pPr>
        <w:pStyle w:val="Akapitzlist"/>
        <w:numPr>
          <w:ilvl w:val="0"/>
          <w:numId w:val="46"/>
        </w:numPr>
        <w:tabs>
          <w:tab w:val="left" w:pos="606"/>
        </w:tabs>
        <w:spacing w:before="37"/>
        <w:ind w:left="605" w:hanging="491"/>
      </w:pPr>
      <w:r>
        <w:t>Zasady współpracy Biblioteki Szkolnej z rodzicami (prawnymi</w:t>
      </w:r>
      <w:r>
        <w:rPr>
          <w:spacing w:val="-6"/>
        </w:rPr>
        <w:t xml:space="preserve"> </w:t>
      </w:r>
      <w:r>
        <w:t>opiekunami).</w:t>
      </w:r>
    </w:p>
    <w:p w14:paraId="4813502A" w14:textId="77777777" w:rsidR="00C91E82" w:rsidRDefault="004B42F0">
      <w:pPr>
        <w:pStyle w:val="Akapitzlist"/>
        <w:numPr>
          <w:ilvl w:val="0"/>
          <w:numId w:val="46"/>
        </w:numPr>
        <w:tabs>
          <w:tab w:val="left" w:pos="460"/>
        </w:tabs>
        <w:spacing w:before="37"/>
        <w:ind w:left="459" w:hanging="345"/>
      </w:pPr>
      <w:r>
        <w:t>Zasady współpracy Biblioteki Szkolnej z innymi bibliotekami i</w:t>
      </w:r>
      <w:r>
        <w:rPr>
          <w:spacing w:val="-5"/>
        </w:rPr>
        <w:t xml:space="preserve"> </w:t>
      </w:r>
      <w:r>
        <w:t>instytucjami.</w:t>
      </w:r>
    </w:p>
    <w:p w14:paraId="27F7400A" w14:textId="77777777" w:rsidR="00C91E82" w:rsidRDefault="004B42F0">
      <w:pPr>
        <w:pStyle w:val="Akapitzlist"/>
        <w:numPr>
          <w:ilvl w:val="0"/>
          <w:numId w:val="46"/>
        </w:numPr>
        <w:tabs>
          <w:tab w:val="left" w:pos="388"/>
        </w:tabs>
        <w:spacing w:before="38"/>
        <w:ind w:left="387" w:hanging="273"/>
      </w:pPr>
      <w:r>
        <w:t>Postanowienia</w:t>
      </w:r>
      <w:r>
        <w:rPr>
          <w:spacing w:val="-1"/>
        </w:rPr>
        <w:t xml:space="preserve"> </w:t>
      </w:r>
      <w:r>
        <w:t>końcowe.</w:t>
      </w:r>
    </w:p>
    <w:p w14:paraId="53607EDF" w14:textId="77777777" w:rsidR="00C91E82" w:rsidRDefault="004B42F0">
      <w:pPr>
        <w:pStyle w:val="Akapitzlist"/>
        <w:numPr>
          <w:ilvl w:val="0"/>
          <w:numId w:val="46"/>
        </w:numPr>
        <w:tabs>
          <w:tab w:val="left" w:pos="460"/>
        </w:tabs>
        <w:spacing w:before="40"/>
        <w:ind w:left="459" w:hanging="345"/>
      </w:pPr>
      <w:r>
        <w:t>Załączniki:</w:t>
      </w:r>
    </w:p>
    <w:p w14:paraId="2286A17E" w14:textId="20F8D695" w:rsidR="00C91E82" w:rsidRDefault="00270F3E" w:rsidP="00270F3E">
      <w:pPr>
        <w:pStyle w:val="Akapitzlist"/>
        <w:numPr>
          <w:ilvl w:val="0"/>
          <w:numId w:val="45"/>
        </w:numPr>
        <w:tabs>
          <w:tab w:val="left" w:pos="337"/>
        </w:tabs>
        <w:spacing w:before="37"/>
        <w:ind w:hanging="222"/>
      </w:pPr>
      <w:r>
        <w:t>Regulamin Wypoż</w:t>
      </w:r>
      <w:r w:rsidR="004B42F0">
        <w:t>yczalni i Czytelni Biblioteki</w:t>
      </w:r>
      <w:r w:rsidR="004B42F0">
        <w:rPr>
          <w:spacing w:val="2"/>
        </w:rPr>
        <w:t xml:space="preserve"> </w:t>
      </w:r>
      <w:r w:rsidR="004B42F0">
        <w:t>Szkolnej.</w:t>
      </w:r>
    </w:p>
    <w:p w14:paraId="054CDA24" w14:textId="77777777" w:rsidR="00270F3E" w:rsidRDefault="00270F3E" w:rsidP="00270F3E">
      <w:pPr>
        <w:pStyle w:val="Akapitzlist"/>
        <w:tabs>
          <w:tab w:val="left" w:pos="337"/>
        </w:tabs>
        <w:spacing w:before="37"/>
        <w:ind w:left="336"/>
      </w:pPr>
    </w:p>
    <w:p w14:paraId="7059398B" w14:textId="77777777" w:rsidR="00270F3E" w:rsidRPr="00270F3E" w:rsidRDefault="00270F3E" w:rsidP="00270F3E">
      <w:pPr>
        <w:pStyle w:val="Akapitzlist"/>
        <w:tabs>
          <w:tab w:val="left" w:pos="337"/>
        </w:tabs>
        <w:spacing w:before="37"/>
        <w:ind w:left="336"/>
      </w:pPr>
    </w:p>
    <w:p w14:paraId="21EE1E3D" w14:textId="77777777" w:rsidR="00C91E82" w:rsidRDefault="004B42F0">
      <w:pPr>
        <w:pStyle w:val="Nagwek2"/>
        <w:numPr>
          <w:ilvl w:val="1"/>
          <w:numId w:val="45"/>
        </w:numPr>
        <w:tabs>
          <w:tab w:val="left" w:pos="313"/>
        </w:tabs>
        <w:ind w:hanging="198"/>
      </w:pPr>
      <w:r>
        <w:t>Postanowienia</w:t>
      </w:r>
      <w:r>
        <w:rPr>
          <w:spacing w:val="-1"/>
        </w:rPr>
        <w:t xml:space="preserve"> </w:t>
      </w:r>
      <w:r>
        <w:t>ogólne.</w:t>
      </w:r>
    </w:p>
    <w:p w14:paraId="470ADE3B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06FC4FA2" w14:textId="7607636A" w:rsidR="00C91E82" w:rsidRDefault="004B42F0">
      <w:pPr>
        <w:pStyle w:val="Akapitzlist"/>
        <w:numPr>
          <w:ilvl w:val="0"/>
          <w:numId w:val="44"/>
        </w:numPr>
        <w:tabs>
          <w:tab w:val="left" w:pos="337"/>
        </w:tabs>
        <w:spacing w:line="276" w:lineRule="auto"/>
        <w:ind w:right="129" w:firstLine="0"/>
      </w:pPr>
      <w:r>
        <w:t>W Liceum Ogólnokształcącym im. Juliusza Słowackiego działa Biblioteka Szkolna (Art.22 Ustawy z 27 czerwca</w:t>
      </w:r>
      <w:r>
        <w:rPr>
          <w:spacing w:val="-3"/>
        </w:rPr>
        <w:t xml:space="preserve"> </w:t>
      </w:r>
      <w:r>
        <w:t>1997r.</w:t>
      </w:r>
      <w:r w:rsidR="00684D73">
        <w:t xml:space="preserve"> o bibliotekach</w:t>
      </w:r>
      <w:r>
        <w:t>).</w:t>
      </w:r>
    </w:p>
    <w:p w14:paraId="1887B74C" w14:textId="77777777" w:rsidR="00C91E82" w:rsidRDefault="004B42F0">
      <w:pPr>
        <w:pStyle w:val="Akapitzlist"/>
        <w:numPr>
          <w:ilvl w:val="0"/>
          <w:numId w:val="44"/>
        </w:numPr>
        <w:tabs>
          <w:tab w:val="left" w:pos="337"/>
        </w:tabs>
        <w:spacing w:before="1" w:line="276" w:lineRule="auto"/>
        <w:ind w:right="408" w:firstLine="0"/>
      </w:pPr>
      <w:r>
        <w:t>Biblioteka Szkolna przyjmuje za własne wszystkie postanowienia dotyczące zadań i kompetencji oraz zasad funkcjonowania biblioteki, określone w obowiązujących szkołę</w:t>
      </w:r>
      <w:r>
        <w:rPr>
          <w:spacing w:val="-9"/>
        </w:rPr>
        <w:t xml:space="preserve"> </w:t>
      </w:r>
      <w:r>
        <w:t>ustawach</w:t>
      </w:r>
    </w:p>
    <w:p w14:paraId="298F8FFD" w14:textId="77777777" w:rsidR="00C91E82" w:rsidRDefault="004B42F0">
      <w:pPr>
        <w:pStyle w:val="Tekstpodstawowy"/>
        <w:spacing w:line="252" w:lineRule="exact"/>
      </w:pPr>
      <w:r>
        <w:t>i rozporządzeniach.</w:t>
      </w:r>
    </w:p>
    <w:p w14:paraId="0393AB4A" w14:textId="77777777" w:rsidR="00C91E82" w:rsidRDefault="004B42F0">
      <w:pPr>
        <w:pStyle w:val="Tekstpodstawowy"/>
        <w:spacing w:before="38" w:line="276" w:lineRule="auto"/>
        <w:ind w:right="729" w:hanging="1"/>
      </w:pPr>
      <w:r>
        <w:t>W organizowaniu pracy Biblioteki Szkolnej i określeniu zadań nauczyciela - bibliotekarza mają zastosowanie następujące przepisy:</w:t>
      </w:r>
    </w:p>
    <w:p w14:paraId="531EE935" w14:textId="77777777" w:rsidR="00C91E82" w:rsidRDefault="004B42F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</w:pPr>
      <w:r>
        <w:t>Ustawa z 7 września 1991r. o systemie</w:t>
      </w:r>
      <w:r>
        <w:rPr>
          <w:spacing w:val="-6"/>
        </w:rPr>
        <w:t xml:space="preserve"> </w:t>
      </w:r>
      <w:r>
        <w:t>oświaty</w:t>
      </w:r>
    </w:p>
    <w:p w14:paraId="63E5805A" w14:textId="77777777" w:rsidR="00C91E82" w:rsidRDefault="004B42F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ind w:hanging="361"/>
      </w:pPr>
      <w:r>
        <w:t>Ustawa z 27 czerwca 1997r. o</w:t>
      </w:r>
      <w:r>
        <w:rPr>
          <w:spacing w:val="-3"/>
        </w:rPr>
        <w:t xml:space="preserve"> </w:t>
      </w:r>
      <w:r>
        <w:t>bibliotekach</w:t>
      </w:r>
    </w:p>
    <w:p w14:paraId="6C1AC91A" w14:textId="77777777" w:rsidR="00C91E82" w:rsidRDefault="004B42F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Rozporządzenie Ministra Kultury i Dziedzictwa Narodowego z</w:t>
      </w:r>
      <w:r>
        <w:rPr>
          <w:spacing w:val="-8"/>
        </w:rPr>
        <w:t xml:space="preserve"> </w:t>
      </w:r>
      <w:r>
        <w:t>dnia</w:t>
      </w:r>
    </w:p>
    <w:p w14:paraId="5AA1E5B3" w14:textId="77777777" w:rsidR="00C91E82" w:rsidRDefault="004B42F0">
      <w:pPr>
        <w:pStyle w:val="Tekstpodstawowy"/>
        <w:spacing w:before="38"/>
        <w:ind w:left="835"/>
      </w:pPr>
      <w:r>
        <w:t>29 października 2008r. w sprawie sposobu ewidencji materiałów bibliotecznych</w:t>
      </w:r>
    </w:p>
    <w:p w14:paraId="0FF5FC97" w14:textId="77777777" w:rsidR="00C91E82" w:rsidRDefault="004B42F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ind w:hanging="361"/>
      </w:pPr>
      <w:r>
        <w:t>Statut Liceum Ogólnokształcącego im. Juliusza Słowackiego w Grodzisku</w:t>
      </w:r>
      <w:r>
        <w:rPr>
          <w:spacing w:val="-8"/>
        </w:rPr>
        <w:t xml:space="preserve"> </w:t>
      </w:r>
      <w:r>
        <w:t>Wlkp.</w:t>
      </w:r>
    </w:p>
    <w:p w14:paraId="6AE7EA4B" w14:textId="77777777" w:rsidR="00C91E82" w:rsidRDefault="004B42F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ind w:hanging="361"/>
      </w:pPr>
      <w:r>
        <w:t>Regulamin Biblioteki Szkolnej.</w:t>
      </w:r>
    </w:p>
    <w:p w14:paraId="5E143D59" w14:textId="77777777" w:rsidR="00C91E82" w:rsidRDefault="00C91E82">
      <w:pPr>
        <w:sectPr w:rsidR="00C91E82">
          <w:footerReference w:type="default" r:id="rId8"/>
          <w:type w:val="continuous"/>
          <w:pgSz w:w="11900" w:h="16840"/>
          <w:pgMar w:top="1600" w:right="1300" w:bottom="1140" w:left="1300" w:header="708" w:footer="959" w:gutter="0"/>
          <w:pgNumType w:start="1"/>
          <w:cols w:space="708"/>
        </w:sectPr>
      </w:pPr>
    </w:p>
    <w:p w14:paraId="49827425" w14:textId="77777777" w:rsidR="00C91E82" w:rsidRDefault="004B42F0">
      <w:pPr>
        <w:pStyle w:val="Akapitzlist"/>
        <w:numPr>
          <w:ilvl w:val="0"/>
          <w:numId w:val="44"/>
        </w:numPr>
        <w:tabs>
          <w:tab w:val="left" w:pos="337"/>
        </w:tabs>
        <w:spacing w:before="69" w:line="278" w:lineRule="auto"/>
        <w:ind w:left="116" w:right="1132" w:hanging="1"/>
      </w:pPr>
      <w:r>
        <w:lastRenderedPageBreak/>
        <w:t>Regulamin Biblioteki Szkolnej zatwierdzony jest przez Dyrektora Szkoły Uchwałą Rady Pedagogicznej.</w:t>
      </w:r>
    </w:p>
    <w:p w14:paraId="2CAE901A" w14:textId="77777777" w:rsidR="00C91E82" w:rsidRDefault="004B42F0">
      <w:pPr>
        <w:pStyle w:val="Akapitzlist"/>
        <w:numPr>
          <w:ilvl w:val="0"/>
          <w:numId w:val="44"/>
        </w:numPr>
        <w:tabs>
          <w:tab w:val="left" w:pos="337"/>
        </w:tabs>
        <w:spacing w:line="249" w:lineRule="exact"/>
        <w:ind w:left="336"/>
      </w:pPr>
      <w:r>
        <w:t>Regulamin Biblioteki Szkolnej dostępny jest do wglądu w bibliotece oraz na stronie www</w:t>
      </w:r>
      <w:r>
        <w:rPr>
          <w:spacing w:val="-19"/>
        </w:rPr>
        <w:t xml:space="preserve"> </w:t>
      </w:r>
      <w:r>
        <w:t>szkoły.</w:t>
      </w:r>
    </w:p>
    <w:p w14:paraId="3FDAF50F" w14:textId="38C81C3F" w:rsidR="00C91E82" w:rsidRDefault="004B42F0">
      <w:pPr>
        <w:pStyle w:val="Akapitzlist"/>
        <w:numPr>
          <w:ilvl w:val="0"/>
          <w:numId w:val="44"/>
        </w:numPr>
        <w:tabs>
          <w:tab w:val="left" w:pos="337"/>
        </w:tabs>
        <w:spacing w:before="38" w:line="276" w:lineRule="auto"/>
        <w:ind w:left="116" w:right="210" w:hanging="1"/>
      </w:pPr>
      <w:r>
        <w:t>Biblioteka szkolna je</w:t>
      </w:r>
      <w:r w:rsidR="000A6E78">
        <w:t>st pracownią ogólnoszkolną, służ</w:t>
      </w:r>
      <w:r>
        <w:t>ącą do realizacji zadań dydaktyczno - wychowawczych szkoły, potrzeb i zainteresowań uczniów, doskonalenia warsztatu pracy nauczycieli, popularyzowania wiedzy pedagogicznej</w:t>
      </w:r>
      <w:r w:rsidR="000A6E78">
        <w:t xml:space="preserve"> wśród rodziców oraz w miarę moż</w:t>
      </w:r>
      <w:r>
        <w:t>liwości popularyzacji wiedzy o</w:t>
      </w:r>
      <w:r>
        <w:rPr>
          <w:spacing w:val="-3"/>
        </w:rPr>
        <w:t xml:space="preserve"> </w:t>
      </w:r>
      <w:r>
        <w:t>regionie.</w:t>
      </w:r>
    </w:p>
    <w:p w14:paraId="4DF82274" w14:textId="77777777" w:rsidR="00C91E82" w:rsidRDefault="00C91E82">
      <w:pPr>
        <w:pStyle w:val="Tekstpodstawowy"/>
        <w:ind w:left="0"/>
      </w:pPr>
    </w:p>
    <w:p w14:paraId="434EAC75" w14:textId="77777777" w:rsidR="00C91E82" w:rsidRDefault="00C91E82">
      <w:pPr>
        <w:pStyle w:val="Tekstpodstawowy"/>
        <w:spacing w:before="11"/>
        <w:ind w:left="0"/>
        <w:rPr>
          <w:sz w:val="28"/>
        </w:rPr>
      </w:pPr>
    </w:p>
    <w:p w14:paraId="3C3AE90F" w14:textId="77777777" w:rsidR="00C91E82" w:rsidRDefault="004B42F0">
      <w:pPr>
        <w:pStyle w:val="Nagwek2"/>
        <w:numPr>
          <w:ilvl w:val="1"/>
          <w:numId w:val="45"/>
        </w:numPr>
        <w:tabs>
          <w:tab w:val="left" w:pos="397"/>
        </w:tabs>
        <w:ind w:left="396" w:hanging="281"/>
      </w:pPr>
      <w:r>
        <w:t>Funkcje i zadania Biblioteki</w:t>
      </w:r>
      <w:r>
        <w:rPr>
          <w:spacing w:val="-4"/>
        </w:rPr>
        <w:t xml:space="preserve"> </w:t>
      </w:r>
      <w:r>
        <w:t>Szkolnej.</w:t>
      </w:r>
    </w:p>
    <w:p w14:paraId="3B0BB526" w14:textId="77777777" w:rsidR="00C91E82" w:rsidRDefault="00C91E82">
      <w:pPr>
        <w:pStyle w:val="Tekstpodstawowy"/>
        <w:spacing w:before="3"/>
        <w:ind w:left="0"/>
        <w:rPr>
          <w:b/>
          <w:sz w:val="28"/>
        </w:rPr>
      </w:pPr>
    </w:p>
    <w:p w14:paraId="4B313E55" w14:textId="77777777" w:rsidR="00C91E82" w:rsidRDefault="004B42F0">
      <w:pPr>
        <w:pStyle w:val="Tekstpodstawowy"/>
        <w:ind w:left="116"/>
      </w:pPr>
      <w:r>
        <w:t>1.Biblioteka Szkolna:</w:t>
      </w:r>
    </w:p>
    <w:p w14:paraId="3B312051" w14:textId="5DB30057" w:rsidR="00C91E82" w:rsidRDefault="007F3E34">
      <w:pPr>
        <w:pStyle w:val="Akapitzlist"/>
        <w:numPr>
          <w:ilvl w:val="0"/>
          <w:numId w:val="43"/>
        </w:numPr>
        <w:tabs>
          <w:tab w:val="left" w:pos="357"/>
        </w:tabs>
        <w:spacing w:before="38" w:line="276" w:lineRule="auto"/>
        <w:ind w:right="300" w:firstLine="0"/>
      </w:pPr>
      <w:r>
        <w:t>służ</w:t>
      </w:r>
      <w:r w:rsidR="004B42F0">
        <w:t>y realizacji procesu dydaktyczno – wychowawczego szkoły poprzez rozbudzanie i rozwijanie indywidualnych zainteresowań uczniów, wyrabianie i pogłębianie u uczniów nawyku</w:t>
      </w:r>
      <w:r w:rsidR="004B42F0">
        <w:rPr>
          <w:spacing w:val="-11"/>
        </w:rPr>
        <w:t xml:space="preserve"> </w:t>
      </w:r>
      <w:r w:rsidR="004B42F0">
        <w:t>czytania</w:t>
      </w:r>
    </w:p>
    <w:p w14:paraId="66B18A4E" w14:textId="77777777" w:rsidR="00C91E82" w:rsidRDefault="004B42F0">
      <w:pPr>
        <w:pStyle w:val="Tekstpodstawowy"/>
        <w:spacing w:line="252" w:lineRule="exact"/>
        <w:ind w:left="116"/>
      </w:pPr>
      <w:r>
        <w:t>i uczenia się;</w:t>
      </w:r>
    </w:p>
    <w:p w14:paraId="4413CC18" w14:textId="77777777" w:rsidR="00C91E82" w:rsidRDefault="004B42F0">
      <w:pPr>
        <w:pStyle w:val="Akapitzlist"/>
        <w:numPr>
          <w:ilvl w:val="0"/>
          <w:numId w:val="43"/>
        </w:numPr>
        <w:tabs>
          <w:tab w:val="left" w:pos="356"/>
        </w:tabs>
        <w:spacing w:before="40"/>
        <w:ind w:left="356"/>
      </w:pPr>
      <w:r>
        <w:t>wspomaga realizację celów nauczania zapisanych w podstawie</w:t>
      </w:r>
      <w:r>
        <w:rPr>
          <w:spacing w:val="-7"/>
        </w:rPr>
        <w:t xml:space="preserve"> </w:t>
      </w:r>
      <w:r>
        <w:t>programowej;</w:t>
      </w:r>
    </w:p>
    <w:p w14:paraId="468994ED" w14:textId="77777777" w:rsidR="00C91E82" w:rsidRDefault="004B42F0">
      <w:pPr>
        <w:pStyle w:val="Akapitzlist"/>
        <w:numPr>
          <w:ilvl w:val="0"/>
          <w:numId w:val="43"/>
        </w:numPr>
        <w:tabs>
          <w:tab w:val="left" w:pos="357"/>
        </w:tabs>
        <w:spacing w:before="37" w:line="276" w:lineRule="auto"/>
        <w:ind w:right="132" w:firstLine="0"/>
      </w:pPr>
      <w:r>
        <w:t>wspiera działalność opiekuńczo – wychowawczą i profilaktyczną szkoły, między innymi w zakresie pomocy uczniom zdolnym bądź trudnym, wymagającym opieki dydaktycznej i</w:t>
      </w:r>
      <w:r>
        <w:rPr>
          <w:spacing w:val="-15"/>
        </w:rPr>
        <w:t xml:space="preserve"> </w:t>
      </w:r>
      <w:r>
        <w:t>wychowawczej;</w:t>
      </w:r>
    </w:p>
    <w:p w14:paraId="27232AA1" w14:textId="77777777" w:rsidR="00C91E82" w:rsidRDefault="004B42F0">
      <w:pPr>
        <w:pStyle w:val="Akapitzlist"/>
        <w:numPr>
          <w:ilvl w:val="0"/>
          <w:numId w:val="43"/>
        </w:numPr>
        <w:tabs>
          <w:tab w:val="left" w:pos="356"/>
        </w:tabs>
        <w:spacing w:line="252" w:lineRule="exact"/>
        <w:ind w:left="356" w:hanging="241"/>
      </w:pPr>
      <w:r>
        <w:t>stanowi ośrodek edukacji czytelniczej i informacyjnej;</w:t>
      </w:r>
    </w:p>
    <w:p w14:paraId="0B2736DC" w14:textId="77777777" w:rsidR="00C91E82" w:rsidRDefault="004B42F0">
      <w:pPr>
        <w:pStyle w:val="Akapitzlist"/>
        <w:numPr>
          <w:ilvl w:val="0"/>
          <w:numId w:val="43"/>
        </w:numPr>
        <w:tabs>
          <w:tab w:val="left" w:pos="356"/>
        </w:tabs>
        <w:spacing w:before="40" w:line="276" w:lineRule="auto"/>
        <w:ind w:right="616" w:hanging="1"/>
      </w:pPr>
      <w:r>
        <w:t>kształtuje kulturę czytelniczą uczniów, rozbudza i rozwija potrzeby czytelnicze i informacyjne uczniów;</w:t>
      </w:r>
    </w:p>
    <w:p w14:paraId="7A705DA0" w14:textId="77777777" w:rsidR="00C91E82" w:rsidRDefault="004B42F0">
      <w:pPr>
        <w:pStyle w:val="Akapitzlist"/>
        <w:numPr>
          <w:ilvl w:val="0"/>
          <w:numId w:val="43"/>
        </w:numPr>
        <w:tabs>
          <w:tab w:val="left" w:pos="357"/>
        </w:tabs>
        <w:spacing w:line="252" w:lineRule="exact"/>
        <w:ind w:left="356" w:hanging="241"/>
      </w:pPr>
      <w:r>
        <w:t>wspólnie z nauczycielami przedmiotów przysposabia uczniów do</w:t>
      </w:r>
      <w:r>
        <w:rPr>
          <w:spacing w:val="-9"/>
        </w:rPr>
        <w:t xml:space="preserve"> </w:t>
      </w:r>
      <w:r>
        <w:t>samokształcenia</w:t>
      </w:r>
    </w:p>
    <w:p w14:paraId="43C4BCCF" w14:textId="22639EA1" w:rsidR="00C91E82" w:rsidRDefault="004B42F0">
      <w:pPr>
        <w:pStyle w:val="Tekstpodstawowy"/>
        <w:spacing w:before="37" w:line="276" w:lineRule="auto"/>
        <w:ind w:left="116" w:right="977"/>
      </w:pPr>
      <w:r>
        <w:t>i kształci umiejętności informacyjne uczniów; przygotowuje do korzystania z różnych źródeł informacji, innych typów bibliotek oraz ośrodków informacji;</w:t>
      </w:r>
    </w:p>
    <w:p w14:paraId="6D8C2A70" w14:textId="77777777" w:rsidR="00C91E82" w:rsidRDefault="004B42F0">
      <w:pPr>
        <w:pStyle w:val="Akapitzlist"/>
        <w:numPr>
          <w:ilvl w:val="0"/>
          <w:numId w:val="43"/>
        </w:numPr>
        <w:tabs>
          <w:tab w:val="left" w:pos="357"/>
        </w:tabs>
        <w:spacing w:before="2"/>
        <w:ind w:left="356" w:hanging="241"/>
      </w:pPr>
      <w:r>
        <w:t>zaspokaja potrzeby kulturalno – rekreacyjne</w:t>
      </w:r>
      <w:r>
        <w:rPr>
          <w:spacing w:val="-8"/>
        </w:rPr>
        <w:t xml:space="preserve"> </w:t>
      </w:r>
      <w:r>
        <w:t>uczniów;</w:t>
      </w:r>
    </w:p>
    <w:p w14:paraId="3544F157" w14:textId="1FC1DD3D" w:rsidR="00C91E82" w:rsidRDefault="004B42F0">
      <w:pPr>
        <w:pStyle w:val="Akapitzlist"/>
        <w:numPr>
          <w:ilvl w:val="0"/>
          <w:numId w:val="43"/>
        </w:numPr>
        <w:tabs>
          <w:tab w:val="left" w:pos="354"/>
        </w:tabs>
        <w:spacing w:before="37" w:line="276" w:lineRule="auto"/>
        <w:ind w:right="544" w:firstLine="0"/>
      </w:pPr>
      <w:r>
        <w:t>jest pracownią szkolną, w której gromadzi się różnorodne materiały biblioteczne (zbiory książkowe, czasopisma, zbiory multimedialne - filmy dokumentalne, ekranizacje lektur</w:t>
      </w:r>
      <w:r>
        <w:rPr>
          <w:spacing w:val="-28"/>
        </w:rPr>
        <w:t xml:space="preserve"> </w:t>
      </w:r>
      <w:r>
        <w:t>szkolnych i innych dzieł literackich, specjalne programy edukacyjne) pomagające zdobywać</w:t>
      </w:r>
      <w:r>
        <w:rPr>
          <w:spacing w:val="-15"/>
        </w:rPr>
        <w:t xml:space="preserve"> </w:t>
      </w:r>
      <w:r>
        <w:t>wiedzę</w:t>
      </w:r>
    </w:p>
    <w:p w14:paraId="30EB6AC0" w14:textId="77777777" w:rsidR="00C91E82" w:rsidRDefault="004B42F0">
      <w:pPr>
        <w:pStyle w:val="Tekstpodstawowy"/>
        <w:spacing w:before="1"/>
        <w:ind w:left="116"/>
      </w:pPr>
      <w:r>
        <w:t>i kształtujące poszczególne umiejętności na zajęciach z uczniami;</w:t>
      </w:r>
    </w:p>
    <w:p w14:paraId="526B20EA" w14:textId="77777777" w:rsidR="00C91E82" w:rsidRDefault="004B42F0">
      <w:pPr>
        <w:pStyle w:val="Akapitzlist"/>
        <w:numPr>
          <w:ilvl w:val="0"/>
          <w:numId w:val="43"/>
        </w:numPr>
        <w:tabs>
          <w:tab w:val="left" w:pos="357"/>
        </w:tabs>
        <w:spacing w:before="37" w:line="276" w:lineRule="auto"/>
        <w:ind w:right="1431" w:firstLine="0"/>
      </w:pPr>
      <w:r>
        <w:t>stanowi ośrodek informacji dla uczniów, nauczycieli, pracowników szkoły, rodziców o dokumentach (materiałach dydaktycznych) gromadzonych w</w:t>
      </w:r>
      <w:r>
        <w:rPr>
          <w:spacing w:val="-4"/>
        </w:rPr>
        <w:t xml:space="preserve"> </w:t>
      </w:r>
      <w:r>
        <w:t>szkole;</w:t>
      </w:r>
    </w:p>
    <w:p w14:paraId="72DA90B0" w14:textId="77777777" w:rsidR="00C91E82" w:rsidRDefault="004B42F0">
      <w:pPr>
        <w:pStyle w:val="Akapitzlist"/>
        <w:numPr>
          <w:ilvl w:val="0"/>
          <w:numId w:val="43"/>
        </w:numPr>
        <w:tabs>
          <w:tab w:val="left" w:pos="467"/>
        </w:tabs>
        <w:spacing w:line="252" w:lineRule="exact"/>
        <w:ind w:left="466" w:hanging="351"/>
      </w:pPr>
      <w:r>
        <w:t>wspiera nauczycieli w ich pracy zawodowej i doskonaleniu</w:t>
      </w:r>
      <w:r>
        <w:rPr>
          <w:spacing w:val="-2"/>
        </w:rPr>
        <w:t xml:space="preserve"> </w:t>
      </w:r>
      <w:r>
        <w:t>własnym;</w:t>
      </w:r>
    </w:p>
    <w:p w14:paraId="45EDAE6B" w14:textId="77777777" w:rsidR="00C91E82" w:rsidRDefault="004B42F0">
      <w:pPr>
        <w:pStyle w:val="Akapitzlist"/>
        <w:numPr>
          <w:ilvl w:val="0"/>
          <w:numId w:val="43"/>
        </w:numPr>
        <w:tabs>
          <w:tab w:val="left" w:pos="467"/>
        </w:tabs>
        <w:spacing w:before="38" w:line="276" w:lineRule="auto"/>
        <w:ind w:right="1178" w:firstLine="0"/>
      </w:pPr>
      <w:r>
        <w:t>współuczestniczy w działaniach mających na celu upowszechnianie wiedzy w zakresie wychowania do czytelnictwa w rodzinie; wspiera rodziców w rozwiązywaniu problemów wychowawczych poprzez polecanie im odpowiedniej literatury</w:t>
      </w:r>
      <w:r>
        <w:rPr>
          <w:spacing w:val="-13"/>
        </w:rPr>
        <w:t xml:space="preserve"> </w:t>
      </w:r>
      <w:r>
        <w:t>pedagogicznej;</w:t>
      </w:r>
    </w:p>
    <w:p w14:paraId="4A4909B9" w14:textId="048B5761" w:rsidR="00C91E82" w:rsidRDefault="004B42F0">
      <w:pPr>
        <w:pStyle w:val="Akapitzlist"/>
        <w:numPr>
          <w:ilvl w:val="0"/>
          <w:numId w:val="43"/>
        </w:numPr>
        <w:tabs>
          <w:tab w:val="left" w:pos="467"/>
        </w:tabs>
        <w:spacing w:line="276" w:lineRule="auto"/>
        <w:ind w:right="634" w:firstLine="0"/>
      </w:pPr>
      <w:r>
        <w:t>umożliwia pracownikom szkoły bezpłatne wykonywanie kopii kserograficznych i</w:t>
      </w:r>
      <w:r>
        <w:rPr>
          <w:spacing w:val="-27"/>
        </w:rPr>
        <w:t xml:space="preserve"> </w:t>
      </w:r>
      <w:r>
        <w:t>wydruków komputerowych zgodnie z ustawą o prawie autorskim i prawach</w:t>
      </w:r>
      <w:r>
        <w:rPr>
          <w:spacing w:val="-12"/>
        </w:rPr>
        <w:t xml:space="preserve"> </w:t>
      </w:r>
      <w:r>
        <w:t>pokrewnych;</w:t>
      </w:r>
    </w:p>
    <w:p w14:paraId="6F06E9A7" w14:textId="77777777" w:rsidR="00C91E82" w:rsidRDefault="004B42F0">
      <w:pPr>
        <w:pStyle w:val="Akapitzlist"/>
        <w:numPr>
          <w:ilvl w:val="0"/>
          <w:numId w:val="43"/>
        </w:numPr>
        <w:tabs>
          <w:tab w:val="left" w:pos="464"/>
        </w:tabs>
        <w:spacing w:before="2" w:line="276" w:lineRule="auto"/>
        <w:ind w:right="206" w:hanging="1"/>
      </w:pPr>
      <w:r>
        <w:t>jest pracownią dydaktyczną, w której zajęcia prowadzi nauczyciel bibliotekarz oraz nauczyciele przedmiotów ogólnokształcących, korzystając ze zgromadzonych zbiorów, środków audiowizualnych i multimedialnych.</w:t>
      </w:r>
    </w:p>
    <w:p w14:paraId="773E97A3" w14:textId="77777777" w:rsidR="00C91E82" w:rsidRDefault="00C91E82">
      <w:pPr>
        <w:pStyle w:val="Tekstpodstawowy"/>
        <w:ind w:left="0"/>
      </w:pPr>
    </w:p>
    <w:p w14:paraId="374C3EAD" w14:textId="77777777" w:rsidR="00C91E82" w:rsidRDefault="00C91E82">
      <w:pPr>
        <w:pStyle w:val="Tekstpodstawowy"/>
        <w:ind w:left="0"/>
        <w:rPr>
          <w:sz w:val="29"/>
        </w:rPr>
      </w:pPr>
    </w:p>
    <w:p w14:paraId="030D536F" w14:textId="77777777" w:rsidR="00C91E82" w:rsidRDefault="004B42F0">
      <w:pPr>
        <w:pStyle w:val="Nagwek2"/>
        <w:numPr>
          <w:ilvl w:val="1"/>
          <w:numId w:val="45"/>
        </w:numPr>
        <w:tabs>
          <w:tab w:val="left" w:pos="484"/>
        </w:tabs>
        <w:ind w:left="483" w:hanging="368"/>
      </w:pPr>
      <w:r>
        <w:t>Organizacja Biblioteki</w:t>
      </w:r>
      <w:r>
        <w:rPr>
          <w:spacing w:val="-3"/>
        </w:rPr>
        <w:t xml:space="preserve"> </w:t>
      </w:r>
      <w:r>
        <w:t>Szkolnej.</w:t>
      </w:r>
    </w:p>
    <w:p w14:paraId="314681F9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78F4ED38" w14:textId="77777777" w:rsidR="00C91E82" w:rsidRDefault="004B42F0">
      <w:pPr>
        <w:pStyle w:val="Akapitzlist"/>
        <w:numPr>
          <w:ilvl w:val="0"/>
          <w:numId w:val="42"/>
        </w:numPr>
        <w:tabs>
          <w:tab w:val="left" w:pos="337"/>
        </w:tabs>
      </w:pPr>
      <w:r>
        <w:t>Nadzór.</w:t>
      </w:r>
    </w:p>
    <w:p w14:paraId="673D844A" w14:textId="77777777" w:rsidR="00C91E82" w:rsidRDefault="004B42F0">
      <w:pPr>
        <w:pStyle w:val="Tekstpodstawowy"/>
        <w:spacing w:before="37"/>
        <w:ind w:left="116"/>
      </w:pPr>
      <w:r>
        <w:t>Bezpośredni nadzór nad Biblioteką Szkolną sprawuje Dyrektor Szkoły, który:</w:t>
      </w:r>
    </w:p>
    <w:p w14:paraId="3E08E9F8" w14:textId="73C9BABE" w:rsidR="00C91E82" w:rsidRDefault="004B42F0">
      <w:pPr>
        <w:pStyle w:val="Akapitzlist"/>
        <w:numPr>
          <w:ilvl w:val="0"/>
          <w:numId w:val="41"/>
        </w:numPr>
        <w:tabs>
          <w:tab w:val="left" w:pos="357"/>
        </w:tabs>
        <w:spacing w:before="40"/>
        <w:ind w:hanging="241"/>
      </w:pPr>
      <w:r>
        <w:t>zapewnia właściwe pomieszczenie i jego</w:t>
      </w:r>
      <w:r>
        <w:rPr>
          <w:spacing w:val="-5"/>
        </w:rPr>
        <w:t xml:space="preserve"> </w:t>
      </w:r>
      <w:r w:rsidR="004601FD">
        <w:t>wyposaż</w:t>
      </w:r>
      <w:r>
        <w:t>enie;</w:t>
      </w:r>
    </w:p>
    <w:p w14:paraId="770495D3" w14:textId="77777777" w:rsidR="00C91E82" w:rsidRDefault="004B42F0">
      <w:pPr>
        <w:pStyle w:val="Akapitzlist"/>
        <w:numPr>
          <w:ilvl w:val="0"/>
          <w:numId w:val="41"/>
        </w:numPr>
        <w:tabs>
          <w:tab w:val="left" w:pos="357"/>
        </w:tabs>
        <w:spacing w:before="38"/>
        <w:ind w:hanging="241"/>
      </w:pPr>
      <w:r>
        <w:t>zatrudnia wykfalifikowaną kadrę pedagogiczną na stanowisku nauczyciela bibliotekarza,</w:t>
      </w:r>
      <w:r>
        <w:rPr>
          <w:spacing w:val="-18"/>
        </w:rPr>
        <w:t xml:space="preserve"> </w:t>
      </w:r>
      <w:r>
        <w:t>zgodnie</w:t>
      </w:r>
    </w:p>
    <w:p w14:paraId="05F4AB7A" w14:textId="77777777" w:rsidR="00C91E82" w:rsidRDefault="00C91E82">
      <w:pPr>
        <w:sectPr w:rsidR="00C91E82">
          <w:pgSz w:w="11900" w:h="16840"/>
          <w:pgMar w:top="1340" w:right="1300" w:bottom="1140" w:left="1300" w:header="0" w:footer="959" w:gutter="0"/>
          <w:cols w:space="708"/>
        </w:sectPr>
      </w:pPr>
    </w:p>
    <w:p w14:paraId="1663297C" w14:textId="77777777" w:rsidR="00C91E82" w:rsidRDefault="004B42F0">
      <w:pPr>
        <w:pStyle w:val="Tekstpodstawowy"/>
        <w:spacing w:before="69"/>
      </w:pPr>
      <w:r>
        <w:lastRenderedPageBreak/>
        <w:t>z obowiązującymi przepisami prawa;</w:t>
      </w:r>
    </w:p>
    <w:p w14:paraId="753B3C6E" w14:textId="7229E659" w:rsidR="00C91E82" w:rsidRDefault="004B42F0">
      <w:pPr>
        <w:pStyle w:val="Akapitzlist"/>
        <w:numPr>
          <w:ilvl w:val="0"/>
          <w:numId w:val="41"/>
        </w:numPr>
        <w:tabs>
          <w:tab w:val="left" w:pos="356"/>
        </w:tabs>
        <w:spacing w:before="40" w:line="276" w:lineRule="auto"/>
        <w:ind w:left="115" w:right="567" w:firstLine="0"/>
      </w:pPr>
      <w:r>
        <w:t>przydziela środki finansowe na sprawną działa</w:t>
      </w:r>
      <w:r w:rsidR="001A2561">
        <w:t>lność biblioteki, w tym: wyposaż</w:t>
      </w:r>
      <w:r>
        <w:t>enie</w:t>
      </w:r>
      <w:r w:rsidR="001A2561">
        <w:t>, książ</w:t>
      </w:r>
      <w:r>
        <w:t>ki, czasopisma i inne pomoce dydaktyczne nie piśmiennicze – multimedialne zbiory specjalne i</w:t>
      </w:r>
      <w:r>
        <w:rPr>
          <w:spacing w:val="-22"/>
        </w:rPr>
        <w:t xml:space="preserve"> </w:t>
      </w:r>
      <w:r>
        <w:t>inne;</w:t>
      </w:r>
    </w:p>
    <w:p w14:paraId="7C8A459D" w14:textId="77777777" w:rsidR="00C91E82" w:rsidRDefault="004B42F0">
      <w:pPr>
        <w:pStyle w:val="Akapitzlist"/>
        <w:numPr>
          <w:ilvl w:val="0"/>
          <w:numId w:val="41"/>
        </w:numPr>
        <w:tabs>
          <w:tab w:val="left" w:pos="356"/>
        </w:tabs>
        <w:spacing w:line="252" w:lineRule="exact"/>
        <w:ind w:left="355" w:hanging="241"/>
      </w:pPr>
      <w:r>
        <w:t>zatwierdza plany pracy</w:t>
      </w:r>
      <w:r>
        <w:rPr>
          <w:spacing w:val="-7"/>
        </w:rPr>
        <w:t xml:space="preserve"> </w:t>
      </w:r>
      <w:r>
        <w:t>biblioteki;</w:t>
      </w:r>
    </w:p>
    <w:p w14:paraId="5F9D8966" w14:textId="77777777" w:rsidR="00C91E82" w:rsidRDefault="004B42F0">
      <w:pPr>
        <w:pStyle w:val="Akapitzlist"/>
        <w:numPr>
          <w:ilvl w:val="0"/>
          <w:numId w:val="41"/>
        </w:numPr>
        <w:tabs>
          <w:tab w:val="left" w:pos="356"/>
        </w:tabs>
        <w:spacing w:before="38"/>
        <w:ind w:left="355" w:hanging="241"/>
      </w:pPr>
      <w:r>
        <w:t>zarządza skontrum zbiorów oraz odpowiada za ich protokolarne</w:t>
      </w:r>
      <w:r>
        <w:rPr>
          <w:spacing w:val="-13"/>
        </w:rPr>
        <w:t xml:space="preserve"> </w:t>
      </w:r>
      <w:r>
        <w:t>przekazanie;</w:t>
      </w:r>
    </w:p>
    <w:p w14:paraId="39AD0784" w14:textId="77777777" w:rsidR="00C91E82" w:rsidRDefault="004B42F0">
      <w:pPr>
        <w:pStyle w:val="Akapitzlist"/>
        <w:numPr>
          <w:ilvl w:val="0"/>
          <w:numId w:val="41"/>
        </w:numPr>
        <w:tabs>
          <w:tab w:val="left" w:pos="356"/>
        </w:tabs>
        <w:spacing w:before="40"/>
        <w:ind w:left="355" w:hanging="241"/>
      </w:pPr>
      <w:r>
        <w:t>zatwierdza godziny pracy nauczyciela bibliotekarza oraz przydział</w:t>
      </w:r>
      <w:r>
        <w:rPr>
          <w:spacing w:val="-10"/>
        </w:rPr>
        <w:t xml:space="preserve"> </w:t>
      </w:r>
      <w:r>
        <w:t>czynności;</w:t>
      </w:r>
    </w:p>
    <w:p w14:paraId="3E06174A" w14:textId="77777777" w:rsidR="00C91E82" w:rsidRDefault="004B42F0">
      <w:pPr>
        <w:pStyle w:val="Akapitzlist"/>
        <w:numPr>
          <w:ilvl w:val="0"/>
          <w:numId w:val="41"/>
        </w:numPr>
        <w:tabs>
          <w:tab w:val="left" w:pos="357"/>
        </w:tabs>
        <w:spacing w:before="37"/>
        <w:ind w:hanging="241"/>
      </w:pPr>
      <w:r>
        <w:t>hospituje i ocenia pracę</w:t>
      </w:r>
      <w:r>
        <w:rPr>
          <w:spacing w:val="-2"/>
        </w:rPr>
        <w:t xml:space="preserve"> </w:t>
      </w:r>
      <w:r>
        <w:t>biblioteki.</w:t>
      </w:r>
    </w:p>
    <w:p w14:paraId="0AB83E8A" w14:textId="77777777" w:rsidR="00C91E82" w:rsidRDefault="00C91E82">
      <w:pPr>
        <w:pStyle w:val="Tekstpodstawowy"/>
        <w:spacing w:before="6"/>
        <w:ind w:left="0"/>
        <w:rPr>
          <w:sz w:val="28"/>
        </w:rPr>
      </w:pPr>
    </w:p>
    <w:p w14:paraId="5943E0A4" w14:textId="77777777" w:rsidR="00C91E82" w:rsidRDefault="004B42F0">
      <w:pPr>
        <w:pStyle w:val="Akapitzlist"/>
        <w:numPr>
          <w:ilvl w:val="0"/>
          <w:numId w:val="42"/>
        </w:numPr>
        <w:tabs>
          <w:tab w:val="left" w:pos="337"/>
        </w:tabs>
      </w:pPr>
      <w:r>
        <w:t>Lokal.</w:t>
      </w:r>
    </w:p>
    <w:p w14:paraId="1C0DC960" w14:textId="0C322DBF" w:rsidR="00C91E82" w:rsidRDefault="004B42F0">
      <w:pPr>
        <w:pStyle w:val="Akapitzlist"/>
        <w:numPr>
          <w:ilvl w:val="0"/>
          <w:numId w:val="40"/>
        </w:numPr>
        <w:tabs>
          <w:tab w:val="left" w:pos="357"/>
        </w:tabs>
        <w:spacing w:before="37" w:line="278" w:lineRule="auto"/>
        <w:ind w:right="646" w:firstLine="0"/>
      </w:pPr>
      <w:r>
        <w:t>Biblioteka Szkolna skład</w:t>
      </w:r>
      <w:r w:rsidR="001A2561">
        <w:t xml:space="preserve">a się z dwóch pomieszczeń: wypożyczalni i </w:t>
      </w:r>
      <w:r>
        <w:t>czytelni</w:t>
      </w:r>
      <w:r w:rsidR="00924A3D">
        <w:t xml:space="preserve"> (</w:t>
      </w:r>
      <w:r w:rsidR="001A2561">
        <w:t>świetlicy</w:t>
      </w:r>
      <w:r w:rsidR="00924A3D">
        <w:t>)</w:t>
      </w:r>
      <w:r>
        <w:t>.</w:t>
      </w:r>
    </w:p>
    <w:p w14:paraId="57F31A87" w14:textId="0A91F8A0" w:rsidR="00C91E82" w:rsidRDefault="004B42F0">
      <w:pPr>
        <w:pStyle w:val="Akapitzlist"/>
        <w:numPr>
          <w:ilvl w:val="0"/>
          <w:numId w:val="40"/>
        </w:numPr>
        <w:tabs>
          <w:tab w:val="left" w:pos="357"/>
        </w:tabs>
        <w:spacing w:line="249" w:lineRule="exact"/>
        <w:ind w:left="356" w:hanging="241"/>
      </w:pPr>
      <w:r>
        <w:t>Pomieszczenia Biblioteki Szkolnej</w:t>
      </w:r>
      <w:r>
        <w:rPr>
          <w:spacing w:val="3"/>
        </w:rPr>
        <w:t xml:space="preserve"> </w:t>
      </w:r>
      <w:r w:rsidR="001A2561">
        <w:t>umoż</w:t>
      </w:r>
      <w:r>
        <w:t>liwiają:</w:t>
      </w:r>
    </w:p>
    <w:p w14:paraId="244D7ECB" w14:textId="77777777" w:rsidR="00C91E82" w:rsidRDefault="004B42F0">
      <w:pPr>
        <w:pStyle w:val="Akapitzlist"/>
        <w:numPr>
          <w:ilvl w:val="1"/>
          <w:numId w:val="40"/>
        </w:numPr>
        <w:tabs>
          <w:tab w:val="left" w:pos="400"/>
        </w:tabs>
        <w:spacing w:before="38"/>
      </w:pPr>
      <w:r>
        <w:t>gromadzenie i opracowanie zbiorów;</w:t>
      </w:r>
    </w:p>
    <w:p w14:paraId="4C05EBBD" w14:textId="2AE780AC" w:rsidR="00C91E82" w:rsidRDefault="001A2561">
      <w:pPr>
        <w:pStyle w:val="Akapitzlist"/>
        <w:numPr>
          <w:ilvl w:val="1"/>
          <w:numId w:val="40"/>
        </w:numPr>
        <w:tabs>
          <w:tab w:val="left" w:pos="357"/>
        </w:tabs>
        <w:spacing w:before="37"/>
        <w:ind w:left="356" w:hanging="241"/>
      </w:pPr>
      <w:r>
        <w:t>korzystanie ze zbiorów wypoż</w:t>
      </w:r>
      <w:r w:rsidR="004B42F0">
        <w:t>yczalni i</w:t>
      </w:r>
      <w:r w:rsidR="004B42F0">
        <w:rPr>
          <w:spacing w:val="-6"/>
        </w:rPr>
        <w:t xml:space="preserve"> </w:t>
      </w:r>
      <w:r w:rsidR="004B42F0">
        <w:t>czytelni;</w:t>
      </w:r>
    </w:p>
    <w:p w14:paraId="1A31A221" w14:textId="77777777" w:rsidR="00C91E82" w:rsidRDefault="004B42F0">
      <w:pPr>
        <w:pStyle w:val="Akapitzlist"/>
        <w:numPr>
          <w:ilvl w:val="1"/>
          <w:numId w:val="40"/>
        </w:numPr>
        <w:tabs>
          <w:tab w:val="left" w:pos="345"/>
        </w:tabs>
        <w:spacing w:before="38" w:line="278" w:lineRule="auto"/>
        <w:ind w:left="116" w:right="259" w:firstLine="0"/>
      </w:pPr>
      <w:r>
        <w:t>prowadzenie przedmiotowych zajęć dydaktycznych oraz zajęć z edukacji czytelniczej i medialnej uczniów w grupach i</w:t>
      </w:r>
      <w:r>
        <w:rPr>
          <w:spacing w:val="-5"/>
        </w:rPr>
        <w:t xml:space="preserve"> </w:t>
      </w:r>
      <w:r>
        <w:t>oddziałach;</w:t>
      </w:r>
    </w:p>
    <w:p w14:paraId="7D25981D" w14:textId="726B2513" w:rsidR="00C91E82" w:rsidRDefault="001A2561">
      <w:pPr>
        <w:pStyle w:val="Akapitzlist"/>
        <w:numPr>
          <w:ilvl w:val="1"/>
          <w:numId w:val="40"/>
        </w:numPr>
        <w:tabs>
          <w:tab w:val="left" w:pos="357"/>
        </w:tabs>
        <w:spacing w:line="276" w:lineRule="auto"/>
        <w:ind w:left="116" w:right="316" w:firstLine="0"/>
      </w:pPr>
      <w:r>
        <w:t>organizowanie róż</w:t>
      </w:r>
      <w:r w:rsidR="004B42F0">
        <w:t>nych wydarzeń czytelniczych oraz kulturalnych (konk</w:t>
      </w:r>
      <w:r>
        <w:t>ursy, wystawy, spotkania z książ</w:t>
      </w:r>
      <w:r w:rsidR="004B42F0">
        <w:t>ką</w:t>
      </w:r>
      <w:r w:rsidR="004B42F0">
        <w:rPr>
          <w:spacing w:val="-3"/>
        </w:rPr>
        <w:t xml:space="preserve"> </w:t>
      </w:r>
      <w:r w:rsidR="004B42F0">
        <w:t>itp.);</w:t>
      </w:r>
    </w:p>
    <w:p w14:paraId="26497F5B" w14:textId="77777777" w:rsidR="00C91E82" w:rsidRDefault="004B42F0">
      <w:pPr>
        <w:pStyle w:val="Akapitzlist"/>
        <w:numPr>
          <w:ilvl w:val="1"/>
          <w:numId w:val="40"/>
        </w:numPr>
        <w:tabs>
          <w:tab w:val="left" w:pos="345"/>
        </w:tabs>
        <w:spacing w:line="252" w:lineRule="exact"/>
        <w:ind w:left="344" w:hanging="229"/>
      </w:pPr>
      <w:r>
        <w:t>prowadzenie zajęć</w:t>
      </w:r>
      <w:r>
        <w:rPr>
          <w:spacing w:val="-3"/>
        </w:rPr>
        <w:t xml:space="preserve"> </w:t>
      </w:r>
      <w:r>
        <w:t>świetlicowych;</w:t>
      </w:r>
    </w:p>
    <w:p w14:paraId="6CA79268" w14:textId="77777777" w:rsidR="00C91E82" w:rsidRDefault="004B42F0">
      <w:pPr>
        <w:pStyle w:val="Akapitzlist"/>
        <w:numPr>
          <w:ilvl w:val="1"/>
          <w:numId w:val="40"/>
        </w:numPr>
        <w:tabs>
          <w:tab w:val="left" w:pos="321"/>
        </w:tabs>
        <w:spacing w:before="36"/>
        <w:ind w:left="320" w:hanging="205"/>
      </w:pPr>
      <w:r>
        <w:t>przebywanie uczniów czekających na lekcje lub na powrót do</w:t>
      </w:r>
      <w:r>
        <w:rPr>
          <w:spacing w:val="-16"/>
        </w:rPr>
        <w:t xml:space="preserve"> </w:t>
      </w:r>
      <w:r>
        <w:t>domu.</w:t>
      </w:r>
    </w:p>
    <w:p w14:paraId="73A8A381" w14:textId="5B450CED" w:rsidR="00C91E82" w:rsidRDefault="001A2561">
      <w:pPr>
        <w:pStyle w:val="Akapitzlist"/>
        <w:numPr>
          <w:ilvl w:val="0"/>
          <w:numId w:val="40"/>
        </w:numPr>
        <w:tabs>
          <w:tab w:val="left" w:pos="357"/>
        </w:tabs>
        <w:spacing w:before="37" w:line="276" w:lineRule="auto"/>
        <w:ind w:right="707" w:firstLine="0"/>
      </w:pPr>
      <w:r>
        <w:t>Wyposaż</w:t>
      </w:r>
      <w:r w:rsidR="004B42F0">
        <w:t>enie bibl</w:t>
      </w:r>
      <w:r>
        <w:t>ioteki stanowią: regały na książ</w:t>
      </w:r>
      <w:r w:rsidR="004B42F0">
        <w:t>ki, szafa , szafki, stoliki, krzesła, biurka, stanowiska komputerowe ze stałym podłączeniem do Internetu, drukarka, rzutn</w:t>
      </w:r>
      <w:r>
        <w:t>ik, ekran, laptop, kserokopiarka</w:t>
      </w:r>
      <w:r w:rsidR="004B42F0">
        <w:t>, tablice</w:t>
      </w:r>
      <w:r w:rsidR="004B42F0">
        <w:rPr>
          <w:spacing w:val="-4"/>
        </w:rPr>
        <w:t xml:space="preserve"> </w:t>
      </w:r>
      <w:r w:rsidR="004B42F0">
        <w:t>korkowe.</w:t>
      </w:r>
    </w:p>
    <w:p w14:paraId="2795724B" w14:textId="77777777" w:rsidR="00C91E82" w:rsidRDefault="00C91E82">
      <w:pPr>
        <w:pStyle w:val="Tekstpodstawowy"/>
        <w:spacing w:before="4"/>
        <w:ind w:left="0"/>
        <w:rPr>
          <w:sz w:val="25"/>
        </w:rPr>
      </w:pPr>
    </w:p>
    <w:p w14:paraId="2B4E666A" w14:textId="77777777" w:rsidR="00C91E82" w:rsidRDefault="004B42F0">
      <w:pPr>
        <w:pStyle w:val="Akapitzlist"/>
        <w:numPr>
          <w:ilvl w:val="0"/>
          <w:numId w:val="42"/>
        </w:numPr>
        <w:tabs>
          <w:tab w:val="left" w:pos="337"/>
        </w:tabs>
      </w:pPr>
      <w:r>
        <w:t>Zbiory.</w:t>
      </w:r>
    </w:p>
    <w:p w14:paraId="79BBA8B3" w14:textId="77777777" w:rsidR="00C91E82" w:rsidRDefault="004B42F0">
      <w:pPr>
        <w:pStyle w:val="Akapitzlist"/>
        <w:numPr>
          <w:ilvl w:val="0"/>
          <w:numId w:val="39"/>
        </w:numPr>
        <w:tabs>
          <w:tab w:val="left" w:pos="357"/>
        </w:tabs>
        <w:spacing w:before="37" w:line="276" w:lineRule="auto"/>
        <w:ind w:right="1725" w:firstLine="0"/>
      </w:pPr>
      <w:r>
        <w:t>Biblioteka Szkolna gromadzi następujące zbiory zgodne z potrzebami szkoły oraz zainteresowaniami uczniów, nauczycieli i</w:t>
      </w:r>
      <w:r>
        <w:rPr>
          <w:spacing w:val="-1"/>
        </w:rPr>
        <w:t xml:space="preserve"> </w:t>
      </w:r>
      <w:r>
        <w:t>rodziców:</w:t>
      </w:r>
    </w:p>
    <w:p w14:paraId="2F43E413" w14:textId="4BCE73EC" w:rsidR="00C91E82" w:rsidRDefault="004B42F0">
      <w:pPr>
        <w:pStyle w:val="Akapitzlist"/>
        <w:numPr>
          <w:ilvl w:val="0"/>
          <w:numId w:val="38"/>
        </w:numPr>
        <w:tabs>
          <w:tab w:val="left" w:pos="345"/>
        </w:tabs>
        <w:spacing w:line="252" w:lineRule="exact"/>
        <w:ind w:hanging="229"/>
      </w:pPr>
      <w:r>
        <w:t>lektury obowiązkowe i u</w:t>
      </w:r>
      <w:r w:rsidR="00DE676B">
        <w:t>zupełniające w zakresie szkoły średniej</w:t>
      </w:r>
      <w:r>
        <w:t xml:space="preserve"> do języka</w:t>
      </w:r>
      <w:r>
        <w:rPr>
          <w:spacing w:val="-18"/>
        </w:rPr>
        <w:t xml:space="preserve"> </w:t>
      </w:r>
      <w:r>
        <w:t>polskiego;</w:t>
      </w:r>
    </w:p>
    <w:p w14:paraId="5A9168EB" w14:textId="77777777" w:rsidR="00C91E82" w:rsidRDefault="004B42F0">
      <w:pPr>
        <w:pStyle w:val="Akapitzlist"/>
        <w:numPr>
          <w:ilvl w:val="0"/>
          <w:numId w:val="38"/>
        </w:numPr>
        <w:tabs>
          <w:tab w:val="left" w:pos="357"/>
        </w:tabs>
        <w:spacing w:before="40"/>
        <w:ind w:left="356" w:hanging="241"/>
      </w:pPr>
      <w:r>
        <w:t>lektury podstawowe do innych przedmiotów</w:t>
      </w:r>
      <w:r>
        <w:rPr>
          <w:spacing w:val="-8"/>
        </w:rPr>
        <w:t xml:space="preserve"> </w:t>
      </w:r>
      <w:r>
        <w:t>nauczania;</w:t>
      </w:r>
    </w:p>
    <w:p w14:paraId="1772EC2B" w14:textId="77777777" w:rsidR="00C91E82" w:rsidRDefault="004B42F0">
      <w:pPr>
        <w:pStyle w:val="Akapitzlist"/>
        <w:numPr>
          <w:ilvl w:val="0"/>
          <w:numId w:val="38"/>
        </w:numPr>
        <w:tabs>
          <w:tab w:val="left" w:pos="345"/>
        </w:tabs>
        <w:spacing w:before="37"/>
        <w:ind w:hanging="229"/>
      </w:pPr>
      <w:r>
        <w:t>podręczniki i programy</w:t>
      </w:r>
      <w:r>
        <w:rPr>
          <w:spacing w:val="-5"/>
        </w:rPr>
        <w:t xml:space="preserve"> </w:t>
      </w:r>
      <w:r>
        <w:t>nauczania;</w:t>
      </w:r>
    </w:p>
    <w:p w14:paraId="2EDAFD92" w14:textId="77777777" w:rsidR="00C91E82" w:rsidRDefault="004B42F0">
      <w:pPr>
        <w:pStyle w:val="Akapitzlist"/>
        <w:numPr>
          <w:ilvl w:val="0"/>
          <w:numId w:val="38"/>
        </w:numPr>
        <w:tabs>
          <w:tab w:val="left" w:pos="357"/>
        </w:tabs>
        <w:spacing w:before="38"/>
        <w:ind w:left="356" w:hanging="241"/>
      </w:pPr>
      <w:r>
        <w:t>literatura piękna – polska i obca;</w:t>
      </w:r>
    </w:p>
    <w:p w14:paraId="223E9C9D" w14:textId="77777777" w:rsidR="00C91E82" w:rsidRDefault="004B42F0">
      <w:pPr>
        <w:pStyle w:val="Akapitzlist"/>
        <w:numPr>
          <w:ilvl w:val="0"/>
          <w:numId w:val="38"/>
        </w:numPr>
        <w:tabs>
          <w:tab w:val="left" w:pos="345"/>
        </w:tabs>
        <w:spacing w:before="37"/>
        <w:ind w:hanging="229"/>
      </w:pPr>
      <w:r>
        <w:t>beletrystyka</w:t>
      </w:r>
      <w:r>
        <w:rPr>
          <w:spacing w:val="-1"/>
        </w:rPr>
        <w:t xml:space="preserve"> </w:t>
      </w:r>
      <w:r>
        <w:t>pozalekturowa;</w:t>
      </w:r>
    </w:p>
    <w:p w14:paraId="570AECF4" w14:textId="77777777" w:rsidR="00C91E82" w:rsidRDefault="004B42F0">
      <w:pPr>
        <w:pStyle w:val="Akapitzlist"/>
        <w:numPr>
          <w:ilvl w:val="0"/>
          <w:numId w:val="38"/>
        </w:numPr>
        <w:tabs>
          <w:tab w:val="left" w:pos="321"/>
        </w:tabs>
        <w:spacing w:before="38"/>
        <w:ind w:left="320" w:hanging="205"/>
      </w:pPr>
      <w:r>
        <w:t>księgozbiór przedmiotowy – literatura popularno – naukowa,</w:t>
      </w:r>
      <w:r>
        <w:rPr>
          <w:spacing w:val="-10"/>
        </w:rPr>
        <w:t xml:space="preserve"> </w:t>
      </w:r>
      <w:r>
        <w:t>naukowa;</w:t>
      </w:r>
    </w:p>
    <w:p w14:paraId="59313623" w14:textId="77777777" w:rsidR="00C91E82" w:rsidRDefault="004B42F0">
      <w:pPr>
        <w:pStyle w:val="Akapitzlist"/>
        <w:numPr>
          <w:ilvl w:val="0"/>
          <w:numId w:val="38"/>
        </w:numPr>
        <w:tabs>
          <w:tab w:val="left" w:pos="354"/>
        </w:tabs>
        <w:spacing w:before="40"/>
        <w:ind w:left="353" w:hanging="238"/>
      </w:pPr>
      <w:r>
        <w:t>wydawnictwa z zakresu psychologii, pedagogiki, dydaktyki,</w:t>
      </w:r>
      <w:r>
        <w:rPr>
          <w:spacing w:val="-7"/>
        </w:rPr>
        <w:t xml:space="preserve"> </w:t>
      </w:r>
      <w:r>
        <w:t>filozofii;</w:t>
      </w:r>
    </w:p>
    <w:p w14:paraId="4FF6D353" w14:textId="77777777" w:rsidR="00C91E82" w:rsidRDefault="004B42F0">
      <w:pPr>
        <w:pStyle w:val="Akapitzlist"/>
        <w:numPr>
          <w:ilvl w:val="0"/>
          <w:numId w:val="38"/>
        </w:numPr>
        <w:tabs>
          <w:tab w:val="left" w:pos="357"/>
        </w:tabs>
        <w:spacing w:before="37"/>
        <w:ind w:left="356" w:hanging="241"/>
      </w:pPr>
      <w:r>
        <w:t>księgozbiór podręczny;</w:t>
      </w:r>
    </w:p>
    <w:p w14:paraId="4B160599" w14:textId="77777777" w:rsidR="00C91E82" w:rsidRDefault="004B42F0">
      <w:pPr>
        <w:pStyle w:val="Akapitzlist"/>
        <w:numPr>
          <w:ilvl w:val="0"/>
          <w:numId w:val="38"/>
        </w:numPr>
        <w:tabs>
          <w:tab w:val="left" w:pos="309"/>
        </w:tabs>
        <w:spacing w:before="37"/>
        <w:ind w:left="308" w:hanging="193"/>
      </w:pPr>
      <w:r>
        <w:t>wydawnictwa albumowe z dziedziny sztuki i</w:t>
      </w:r>
      <w:r>
        <w:rPr>
          <w:spacing w:val="-4"/>
        </w:rPr>
        <w:t xml:space="preserve"> </w:t>
      </w:r>
      <w:r>
        <w:t>krajoznawstwa;</w:t>
      </w:r>
    </w:p>
    <w:p w14:paraId="26E18E62" w14:textId="7CEB9AF6" w:rsidR="00C91E82" w:rsidRDefault="004601FD">
      <w:pPr>
        <w:pStyle w:val="Akapitzlist"/>
        <w:numPr>
          <w:ilvl w:val="0"/>
          <w:numId w:val="38"/>
        </w:numPr>
        <w:tabs>
          <w:tab w:val="left" w:pos="309"/>
        </w:tabs>
        <w:spacing w:before="38"/>
        <w:ind w:left="308" w:hanging="193"/>
      </w:pPr>
      <w:r>
        <w:t>książ</w:t>
      </w:r>
      <w:r w:rsidR="004B42F0">
        <w:t>ki o regionie i Grodzisku Wlkp. – Biblioteczka</w:t>
      </w:r>
      <w:r w:rsidR="004B42F0">
        <w:rPr>
          <w:spacing w:val="-3"/>
        </w:rPr>
        <w:t xml:space="preserve"> </w:t>
      </w:r>
      <w:r w:rsidR="004B42F0">
        <w:t>Regionalisty;</w:t>
      </w:r>
    </w:p>
    <w:p w14:paraId="36200A3D" w14:textId="77777777" w:rsidR="00C91E82" w:rsidRDefault="004B42F0">
      <w:pPr>
        <w:pStyle w:val="Akapitzlist"/>
        <w:numPr>
          <w:ilvl w:val="0"/>
          <w:numId w:val="38"/>
        </w:numPr>
        <w:tabs>
          <w:tab w:val="left" w:pos="357"/>
        </w:tabs>
        <w:spacing w:before="40"/>
        <w:ind w:left="356" w:hanging="241"/>
      </w:pPr>
      <w:r>
        <w:t>multimedialne zbiory</w:t>
      </w:r>
      <w:r>
        <w:rPr>
          <w:spacing w:val="-4"/>
        </w:rPr>
        <w:t xml:space="preserve"> </w:t>
      </w:r>
      <w:r>
        <w:t>specjalne;</w:t>
      </w:r>
    </w:p>
    <w:p w14:paraId="06358853" w14:textId="77777777" w:rsidR="00C91E82" w:rsidRDefault="004B42F0">
      <w:pPr>
        <w:pStyle w:val="Akapitzlist"/>
        <w:numPr>
          <w:ilvl w:val="0"/>
          <w:numId w:val="38"/>
        </w:numPr>
        <w:tabs>
          <w:tab w:val="left" w:pos="309"/>
        </w:tabs>
        <w:spacing w:before="37"/>
        <w:ind w:left="308" w:hanging="193"/>
      </w:pPr>
      <w:r>
        <w:t>publikacje i pomoce dydaktyczne opracowane przez</w:t>
      </w:r>
      <w:r>
        <w:rPr>
          <w:spacing w:val="-5"/>
        </w:rPr>
        <w:t xml:space="preserve"> </w:t>
      </w:r>
      <w:r>
        <w:t>nauczycieli;</w:t>
      </w:r>
    </w:p>
    <w:p w14:paraId="4EBB9A8A" w14:textId="0DC39DDC" w:rsidR="00C91E82" w:rsidRDefault="004B42F0">
      <w:pPr>
        <w:pStyle w:val="Tekstpodstawowy"/>
        <w:spacing w:before="37"/>
        <w:ind w:left="116"/>
      </w:pPr>
      <w:r>
        <w:t>ł) czasopisma ogólnopedagogiczne i metodycz</w:t>
      </w:r>
      <w:r w:rsidR="004601FD">
        <w:t>ne dla nauczycieli oraz młodzież</w:t>
      </w:r>
      <w:r>
        <w:t>owe dla uczniów;</w:t>
      </w:r>
    </w:p>
    <w:p w14:paraId="0E24776D" w14:textId="06DFDDBA" w:rsidR="00C91E82" w:rsidRDefault="004B42F0">
      <w:pPr>
        <w:pStyle w:val="Akapitzlist"/>
        <w:numPr>
          <w:ilvl w:val="0"/>
          <w:numId w:val="38"/>
        </w:numPr>
        <w:tabs>
          <w:tab w:val="left" w:pos="417"/>
        </w:tabs>
        <w:spacing w:before="38"/>
        <w:ind w:left="416" w:hanging="301"/>
      </w:pPr>
      <w:r>
        <w:t xml:space="preserve">kroniki szkolne </w:t>
      </w:r>
      <w:r w:rsidR="004601FD">
        <w:t>i inne materiały dokumentujące ż</w:t>
      </w:r>
      <w:r>
        <w:t>ycie</w:t>
      </w:r>
      <w:r>
        <w:rPr>
          <w:spacing w:val="-6"/>
        </w:rPr>
        <w:t xml:space="preserve"> </w:t>
      </w:r>
      <w:r>
        <w:t>szkoły;</w:t>
      </w:r>
    </w:p>
    <w:p w14:paraId="28065B87" w14:textId="2E2E04CA" w:rsidR="00C91E82" w:rsidRDefault="004601FD">
      <w:pPr>
        <w:pStyle w:val="Akapitzlist"/>
        <w:numPr>
          <w:ilvl w:val="0"/>
          <w:numId w:val="38"/>
        </w:numPr>
        <w:tabs>
          <w:tab w:val="left" w:pos="357"/>
        </w:tabs>
        <w:spacing w:before="37"/>
        <w:ind w:left="356" w:hanging="241"/>
      </w:pPr>
      <w:r>
        <w:t>róż</w:t>
      </w:r>
      <w:r w:rsidR="004B42F0">
        <w:t>norodne dokumenty na temat patrona szkoły Juliusza</w:t>
      </w:r>
      <w:r w:rsidR="004B42F0">
        <w:rPr>
          <w:spacing w:val="-9"/>
        </w:rPr>
        <w:t xml:space="preserve"> </w:t>
      </w:r>
      <w:r w:rsidR="004B42F0">
        <w:t>Słowackiego;</w:t>
      </w:r>
    </w:p>
    <w:p w14:paraId="16F21619" w14:textId="6885B9B5" w:rsidR="00C91E82" w:rsidRDefault="004B42F0">
      <w:pPr>
        <w:pStyle w:val="Akapitzlist"/>
        <w:numPr>
          <w:ilvl w:val="0"/>
          <w:numId w:val="38"/>
        </w:numPr>
        <w:tabs>
          <w:tab w:val="left" w:pos="357"/>
        </w:tabs>
        <w:spacing w:before="40"/>
        <w:ind w:left="356" w:hanging="241"/>
      </w:pPr>
      <w:r>
        <w:t>kron</w:t>
      </w:r>
      <w:r w:rsidR="004601FD">
        <w:t>iki zjazdów i zlotów szkół należ</w:t>
      </w:r>
      <w:r>
        <w:t>ących do Europejskiej Rodziny Szkół im.</w:t>
      </w:r>
      <w:r>
        <w:rPr>
          <w:spacing w:val="-14"/>
        </w:rPr>
        <w:t xml:space="preserve"> </w:t>
      </w:r>
      <w:r>
        <w:t>J.Słowackiego;</w:t>
      </w:r>
    </w:p>
    <w:p w14:paraId="60467E91" w14:textId="77777777" w:rsidR="00C91E82" w:rsidRDefault="004B42F0">
      <w:pPr>
        <w:pStyle w:val="Akapitzlist"/>
        <w:numPr>
          <w:ilvl w:val="0"/>
          <w:numId w:val="38"/>
        </w:numPr>
        <w:tabs>
          <w:tab w:val="left" w:pos="357"/>
        </w:tabs>
        <w:spacing w:before="38" w:line="276" w:lineRule="auto"/>
        <w:ind w:left="116" w:right="707" w:firstLine="0"/>
      </w:pPr>
      <w:r>
        <w:t>zagadnieniowe teczki tematyczne o wydarzeniach kulturalnych, czytelniczych prowadzonych w bibliotece i</w:t>
      </w:r>
      <w:r>
        <w:rPr>
          <w:spacing w:val="-3"/>
        </w:rPr>
        <w:t xml:space="preserve"> </w:t>
      </w:r>
      <w:r>
        <w:t>szkole;</w:t>
      </w:r>
    </w:p>
    <w:p w14:paraId="0B727771" w14:textId="77777777" w:rsidR="00C91E82" w:rsidRDefault="004B42F0">
      <w:pPr>
        <w:pStyle w:val="Akapitzlist"/>
        <w:numPr>
          <w:ilvl w:val="0"/>
          <w:numId w:val="37"/>
        </w:numPr>
        <w:tabs>
          <w:tab w:val="left" w:pos="321"/>
        </w:tabs>
        <w:spacing w:line="252" w:lineRule="exact"/>
        <w:ind w:hanging="205"/>
      </w:pPr>
      <w:r>
        <w:t>przepisy oświatowe i</w:t>
      </w:r>
      <w:r>
        <w:rPr>
          <w:spacing w:val="-5"/>
        </w:rPr>
        <w:t xml:space="preserve"> </w:t>
      </w:r>
      <w:r>
        <w:t>szkolne;</w:t>
      </w:r>
    </w:p>
    <w:p w14:paraId="415CD9B5" w14:textId="77777777" w:rsidR="00C91E82" w:rsidRDefault="004B42F0">
      <w:pPr>
        <w:pStyle w:val="Akapitzlist"/>
        <w:numPr>
          <w:ilvl w:val="0"/>
          <w:numId w:val="37"/>
        </w:numPr>
        <w:tabs>
          <w:tab w:val="left" w:pos="333"/>
        </w:tabs>
        <w:spacing w:before="39"/>
        <w:ind w:left="332" w:hanging="217"/>
      </w:pPr>
      <w:r>
        <w:t>inne pomoce dydaktyczne np. plansze</w:t>
      </w:r>
      <w:r>
        <w:rPr>
          <w:spacing w:val="-3"/>
        </w:rPr>
        <w:t xml:space="preserve"> </w:t>
      </w:r>
      <w:r>
        <w:t>itp.</w:t>
      </w:r>
    </w:p>
    <w:p w14:paraId="2218BC50" w14:textId="77777777" w:rsidR="00C91E82" w:rsidRDefault="00C91E82">
      <w:pPr>
        <w:sectPr w:rsidR="00C91E82">
          <w:pgSz w:w="11900" w:h="16840"/>
          <w:pgMar w:top="1340" w:right="1300" w:bottom="1140" w:left="1300" w:header="0" w:footer="959" w:gutter="0"/>
          <w:cols w:space="708"/>
        </w:sectPr>
      </w:pPr>
    </w:p>
    <w:p w14:paraId="29FD0E73" w14:textId="77777777" w:rsidR="00C91E82" w:rsidRDefault="004B42F0">
      <w:pPr>
        <w:pStyle w:val="Akapitzlist"/>
        <w:numPr>
          <w:ilvl w:val="0"/>
          <w:numId w:val="39"/>
        </w:numPr>
        <w:tabs>
          <w:tab w:val="left" w:pos="356"/>
        </w:tabs>
        <w:spacing w:before="69"/>
        <w:ind w:left="355" w:hanging="241"/>
      </w:pPr>
      <w:r>
        <w:lastRenderedPageBreak/>
        <w:t>Strukturę poszczególnych zbiorów</w:t>
      </w:r>
      <w:r>
        <w:rPr>
          <w:spacing w:val="-2"/>
        </w:rPr>
        <w:t xml:space="preserve"> </w:t>
      </w:r>
      <w:r>
        <w:t>wyznaczają:</w:t>
      </w:r>
    </w:p>
    <w:p w14:paraId="6C200CE5" w14:textId="77777777" w:rsidR="00C91E82" w:rsidRDefault="004B42F0">
      <w:pPr>
        <w:pStyle w:val="Akapitzlist"/>
        <w:numPr>
          <w:ilvl w:val="1"/>
          <w:numId w:val="39"/>
        </w:numPr>
        <w:tabs>
          <w:tab w:val="left" w:pos="344"/>
        </w:tabs>
        <w:spacing w:before="40"/>
        <w:ind w:hanging="229"/>
      </w:pPr>
      <w:r>
        <w:t>profil</w:t>
      </w:r>
      <w:r>
        <w:rPr>
          <w:spacing w:val="-3"/>
        </w:rPr>
        <w:t xml:space="preserve"> </w:t>
      </w:r>
      <w:r>
        <w:t>szkoły;</w:t>
      </w:r>
    </w:p>
    <w:p w14:paraId="249B9319" w14:textId="77777777" w:rsidR="00C91E82" w:rsidRDefault="004B42F0">
      <w:pPr>
        <w:pStyle w:val="Akapitzlist"/>
        <w:numPr>
          <w:ilvl w:val="1"/>
          <w:numId w:val="39"/>
        </w:numPr>
        <w:tabs>
          <w:tab w:val="left" w:pos="356"/>
        </w:tabs>
        <w:spacing w:before="38"/>
        <w:ind w:left="355" w:hanging="241"/>
      </w:pPr>
      <w:r>
        <w:t>zainteresowania</w:t>
      </w:r>
      <w:r>
        <w:rPr>
          <w:spacing w:val="-3"/>
        </w:rPr>
        <w:t xml:space="preserve"> </w:t>
      </w:r>
      <w:r>
        <w:t>czytelników;</w:t>
      </w:r>
    </w:p>
    <w:p w14:paraId="7F66DAC1" w14:textId="534985C1" w:rsidR="00C91E82" w:rsidRDefault="004601FD">
      <w:pPr>
        <w:pStyle w:val="Akapitzlist"/>
        <w:numPr>
          <w:ilvl w:val="1"/>
          <w:numId w:val="39"/>
        </w:numPr>
        <w:tabs>
          <w:tab w:val="left" w:pos="344"/>
        </w:tabs>
        <w:spacing w:before="37"/>
        <w:ind w:hanging="229"/>
      </w:pPr>
      <w:r>
        <w:t>moż</w:t>
      </w:r>
      <w:r w:rsidR="004B42F0">
        <w:t>liwość dostępu czytelników do innych</w:t>
      </w:r>
      <w:r w:rsidR="004B42F0">
        <w:rPr>
          <w:spacing w:val="-2"/>
        </w:rPr>
        <w:t xml:space="preserve"> </w:t>
      </w:r>
      <w:r w:rsidR="004B42F0">
        <w:t>bibliotek;</w:t>
      </w:r>
    </w:p>
    <w:p w14:paraId="27E3128E" w14:textId="77777777" w:rsidR="00C91E82" w:rsidRDefault="004B42F0">
      <w:pPr>
        <w:pStyle w:val="Akapitzlist"/>
        <w:numPr>
          <w:ilvl w:val="1"/>
          <w:numId w:val="39"/>
        </w:numPr>
        <w:tabs>
          <w:tab w:val="left" w:pos="356"/>
        </w:tabs>
        <w:spacing w:before="38"/>
        <w:ind w:left="355" w:hanging="241"/>
      </w:pPr>
      <w:r>
        <w:t>inne czynniki środowiskowe, lokalne, regionalne.</w:t>
      </w:r>
    </w:p>
    <w:p w14:paraId="4D4B8F8D" w14:textId="77777777" w:rsidR="00C91E82" w:rsidRDefault="004B42F0">
      <w:pPr>
        <w:pStyle w:val="Akapitzlist"/>
        <w:numPr>
          <w:ilvl w:val="0"/>
          <w:numId w:val="39"/>
        </w:numPr>
        <w:tabs>
          <w:tab w:val="left" w:pos="356"/>
        </w:tabs>
        <w:spacing w:before="39"/>
        <w:ind w:left="355" w:hanging="241"/>
      </w:pPr>
      <w:r>
        <w:t>Zasady rozmieszczenia zbiorów</w:t>
      </w:r>
      <w:r>
        <w:rPr>
          <w:spacing w:val="-8"/>
        </w:rPr>
        <w:t xml:space="preserve"> </w:t>
      </w:r>
      <w:r>
        <w:t>bibliotecznych:</w:t>
      </w:r>
    </w:p>
    <w:p w14:paraId="66CEF660" w14:textId="3441B9DB" w:rsidR="00C91E82" w:rsidRDefault="004601FD">
      <w:pPr>
        <w:pStyle w:val="Akapitzlist"/>
        <w:numPr>
          <w:ilvl w:val="1"/>
          <w:numId w:val="39"/>
        </w:numPr>
        <w:tabs>
          <w:tab w:val="left" w:pos="344"/>
        </w:tabs>
        <w:spacing w:before="38"/>
        <w:ind w:hanging="229"/>
      </w:pPr>
      <w:r>
        <w:t>w Wypoż</w:t>
      </w:r>
      <w:r w:rsidR="004B42F0">
        <w:t>yczalni: Księgozbiór Główny, Księgozbiór Podręczny, Mediateka</w:t>
      </w:r>
      <w:r w:rsidR="004B42F0">
        <w:rPr>
          <w:spacing w:val="-10"/>
        </w:rPr>
        <w:t xml:space="preserve"> </w:t>
      </w:r>
      <w:r w:rsidR="004B42F0">
        <w:t>(Płytoteka);</w:t>
      </w:r>
    </w:p>
    <w:p w14:paraId="2CCEBF21" w14:textId="508FBBAD" w:rsidR="00C91E82" w:rsidRDefault="004601FD">
      <w:pPr>
        <w:pStyle w:val="Akapitzlist"/>
        <w:numPr>
          <w:ilvl w:val="1"/>
          <w:numId w:val="39"/>
        </w:numPr>
        <w:tabs>
          <w:tab w:val="left" w:pos="356"/>
        </w:tabs>
        <w:spacing w:before="37"/>
        <w:ind w:left="355" w:hanging="241"/>
      </w:pPr>
      <w:r>
        <w:t>w C</w:t>
      </w:r>
      <w:r w:rsidR="004B42F0">
        <w:t>zytelni: Zbiór Czasopism, podręczniki oraz Półka</w:t>
      </w:r>
      <w:r w:rsidR="004B42F0">
        <w:rPr>
          <w:spacing w:val="-21"/>
        </w:rPr>
        <w:t xml:space="preserve"> </w:t>
      </w:r>
      <w:r w:rsidR="004B42F0">
        <w:t>Bookcrossingowa.</w:t>
      </w:r>
    </w:p>
    <w:p w14:paraId="1287314E" w14:textId="77777777" w:rsidR="00C91E82" w:rsidRDefault="004B42F0">
      <w:pPr>
        <w:pStyle w:val="Akapitzlist"/>
        <w:numPr>
          <w:ilvl w:val="0"/>
          <w:numId w:val="39"/>
        </w:numPr>
        <w:tabs>
          <w:tab w:val="left" w:pos="354"/>
        </w:tabs>
        <w:spacing w:before="38"/>
        <w:ind w:left="353" w:hanging="239"/>
      </w:pPr>
      <w:r>
        <w:t>Księgozbiór ustawiony jest w układzie działowym i</w:t>
      </w:r>
      <w:r>
        <w:rPr>
          <w:spacing w:val="-7"/>
        </w:rPr>
        <w:t xml:space="preserve"> </w:t>
      </w:r>
      <w:r>
        <w:t>alfabetycznym:</w:t>
      </w:r>
    </w:p>
    <w:p w14:paraId="677B286B" w14:textId="77777777" w:rsidR="00C91E82" w:rsidRDefault="004B42F0">
      <w:pPr>
        <w:pStyle w:val="Akapitzlist"/>
        <w:numPr>
          <w:ilvl w:val="1"/>
          <w:numId w:val="39"/>
        </w:numPr>
        <w:tabs>
          <w:tab w:val="left" w:pos="344"/>
        </w:tabs>
        <w:spacing w:before="37"/>
        <w:ind w:hanging="229"/>
      </w:pPr>
      <w:r>
        <w:t>lektury do języka polskiego - w układzie alfabetycznym, kolejno epokami</w:t>
      </w:r>
      <w:r>
        <w:rPr>
          <w:spacing w:val="-16"/>
        </w:rPr>
        <w:t xml:space="preserve"> </w:t>
      </w:r>
      <w:r>
        <w:t>literackimi;</w:t>
      </w:r>
    </w:p>
    <w:p w14:paraId="7ACA7BB7" w14:textId="77777777" w:rsidR="00C91E82" w:rsidRDefault="004B42F0">
      <w:pPr>
        <w:pStyle w:val="Akapitzlist"/>
        <w:numPr>
          <w:ilvl w:val="1"/>
          <w:numId w:val="39"/>
        </w:numPr>
        <w:tabs>
          <w:tab w:val="left" w:pos="356"/>
        </w:tabs>
        <w:spacing w:before="40"/>
        <w:ind w:left="356" w:hanging="241"/>
      </w:pPr>
      <w:r>
        <w:t>księgozbiór podręczny - wg</w:t>
      </w:r>
      <w:r>
        <w:rPr>
          <w:spacing w:val="-5"/>
        </w:rPr>
        <w:t xml:space="preserve"> </w:t>
      </w:r>
      <w:r>
        <w:t>działów;</w:t>
      </w:r>
    </w:p>
    <w:p w14:paraId="44F91C6F" w14:textId="77777777" w:rsidR="00C91E82" w:rsidRDefault="004B42F0">
      <w:pPr>
        <w:pStyle w:val="Akapitzlist"/>
        <w:numPr>
          <w:ilvl w:val="1"/>
          <w:numId w:val="39"/>
        </w:numPr>
        <w:tabs>
          <w:tab w:val="left" w:pos="344"/>
        </w:tabs>
        <w:spacing w:before="37"/>
        <w:ind w:hanging="229"/>
      </w:pPr>
      <w:r>
        <w:t>literatura popularnonaukowa, naukowa - wg</w:t>
      </w:r>
      <w:r>
        <w:rPr>
          <w:spacing w:val="-8"/>
        </w:rPr>
        <w:t xml:space="preserve"> </w:t>
      </w:r>
      <w:r>
        <w:t>działów;</w:t>
      </w:r>
    </w:p>
    <w:p w14:paraId="23C49908" w14:textId="77777777" w:rsidR="00C91E82" w:rsidRDefault="004B42F0">
      <w:pPr>
        <w:pStyle w:val="Akapitzlist"/>
        <w:numPr>
          <w:ilvl w:val="1"/>
          <w:numId w:val="39"/>
        </w:numPr>
        <w:tabs>
          <w:tab w:val="left" w:pos="412"/>
        </w:tabs>
        <w:spacing w:before="38"/>
        <w:ind w:left="411" w:hanging="297"/>
      </w:pPr>
      <w:r>
        <w:t>literatura piękna - w układzie</w:t>
      </w:r>
      <w:r>
        <w:rPr>
          <w:spacing w:val="-6"/>
        </w:rPr>
        <w:t xml:space="preserve"> </w:t>
      </w:r>
      <w:r>
        <w:t>alfabetycznym;</w:t>
      </w:r>
    </w:p>
    <w:p w14:paraId="482F7F0E" w14:textId="77777777" w:rsidR="00C91E82" w:rsidRDefault="004B42F0">
      <w:pPr>
        <w:pStyle w:val="Akapitzlist"/>
        <w:numPr>
          <w:ilvl w:val="1"/>
          <w:numId w:val="39"/>
        </w:numPr>
        <w:tabs>
          <w:tab w:val="left" w:pos="344"/>
        </w:tabs>
        <w:spacing w:before="37"/>
        <w:ind w:hanging="229"/>
      </w:pPr>
      <w:r>
        <w:t>beletrystyka - wg działów,</w:t>
      </w:r>
      <w:r>
        <w:rPr>
          <w:spacing w:val="-5"/>
        </w:rPr>
        <w:t xml:space="preserve"> </w:t>
      </w:r>
      <w:r>
        <w:t>alfabetycznie;</w:t>
      </w:r>
    </w:p>
    <w:p w14:paraId="612A09EF" w14:textId="67DEBE70" w:rsidR="00C91E82" w:rsidRDefault="004B42F0">
      <w:pPr>
        <w:pStyle w:val="Akapitzlist"/>
        <w:numPr>
          <w:ilvl w:val="1"/>
          <w:numId w:val="39"/>
        </w:numPr>
        <w:tabs>
          <w:tab w:val="left" w:pos="376"/>
        </w:tabs>
        <w:spacing w:before="38" w:line="276" w:lineRule="auto"/>
        <w:ind w:left="116" w:right="108" w:hanging="1"/>
      </w:pPr>
      <w:r>
        <w:t>gazety codzienne oraz czasopisma społeczno – kulturalne - tytułami (tematycznie), udostępniane są w czytelni oraz w p</w:t>
      </w:r>
      <w:r w:rsidR="004601FD">
        <w:t>okoju nauczycielskim - na bież</w:t>
      </w:r>
      <w:r>
        <w:t>ąco (niektóre numery p</w:t>
      </w:r>
      <w:r w:rsidR="004601FD">
        <w:t>rzechowuje się w bibliotece dłużej niż</w:t>
      </w:r>
      <w:r>
        <w:t xml:space="preserve"> rok,  pozostałe w miarę potrzeb; czasopisma metod</w:t>
      </w:r>
      <w:r w:rsidR="004601FD">
        <w:t>yczne - przechowywane są również</w:t>
      </w:r>
      <w:r>
        <w:t xml:space="preserve"> przez nauczycieli w pracowniach</w:t>
      </w:r>
      <w:r>
        <w:rPr>
          <w:spacing w:val="-6"/>
        </w:rPr>
        <w:t xml:space="preserve"> </w:t>
      </w:r>
      <w:r>
        <w:t>przedmiotowych);</w:t>
      </w:r>
    </w:p>
    <w:p w14:paraId="24CC0B77" w14:textId="77777777" w:rsidR="00C91E82" w:rsidRDefault="004B42F0">
      <w:pPr>
        <w:pStyle w:val="Akapitzlist"/>
        <w:numPr>
          <w:ilvl w:val="1"/>
          <w:numId w:val="39"/>
        </w:numPr>
        <w:tabs>
          <w:tab w:val="left" w:pos="354"/>
        </w:tabs>
        <w:ind w:left="353" w:hanging="238"/>
      </w:pPr>
      <w:r>
        <w:t>zbiory multimedialne wg kolejności wpisu do księgi inwentarzowej</w:t>
      </w:r>
      <w:r>
        <w:rPr>
          <w:spacing w:val="-7"/>
        </w:rPr>
        <w:t xml:space="preserve"> </w:t>
      </w:r>
      <w:r>
        <w:t>Płytoteki.</w:t>
      </w:r>
    </w:p>
    <w:p w14:paraId="42E08E73" w14:textId="77777777" w:rsidR="00C91E82" w:rsidRDefault="00C91E82">
      <w:pPr>
        <w:pStyle w:val="Tekstpodstawowy"/>
        <w:spacing w:before="8"/>
        <w:ind w:left="0"/>
        <w:rPr>
          <w:sz w:val="28"/>
        </w:rPr>
      </w:pPr>
    </w:p>
    <w:p w14:paraId="3BC5B0C9" w14:textId="77777777" w:rsidR="00C91E82" w:rsidRDefault="004B42F0">
      <w:pPr>
        <w:pStyle w:val="Akapitzlist"/>
        <w:numPr>
          <w:ilvl w:val="0"/>
          <w:numId w:val="42"/>
        </w:numPr>
        <w:tabs>
          <w:tab w:val="left" w:pos="337"/>
        </w:tabs>
      </w:pPr>
      <w:r>
        <w:t>Pracownicy.</w:t>
      </w:r>
    </w:p>
    <w:p w14:paraId="2A1BF526" w14:textId="77777777" w:rsidR="00C91E82" w:rsidRDefault="004B42F0">
      <w:pPr>
        <w:pStyle w:val="Akapitzlist"/>
        <w:numPr>
          <w:ilvl w:val="0"/>
          <w:numId w:val="36"/>
        </w:numPr>
        <w:tabs>
          <w:tab w:val="left" w:pos="356"/>
        </w:tabs>
        <w:spacing w:before="38" w:line="276" w:lineRule="auto"/>
        <w:ind w:right="807" w:firstLine="0"/>
      </w:pPr>
      <w:r>
        <w:t>w bibliotece zatrudniony jest nauczyciel bibliotekarz, zgodnie z obowiązującymi</w:t>
      </w:r>
      <w:r>
        <w:rPr>
          <w:spacing w:val="-27"/>
        </w:rPr>
        <w:t xml:space="preserve"> </w:t>
      </w:r>
      <w:r>
        <w:t>przepisami (normami);</w:t>
      </w:r>
    </w:p>
    <w:p w14:paraId="0D987C63" w14:textId="3B699316" w:rsidR="00C91E82" w:rsidRDefault="004B42F0">
      <w:pPr>
        <w:pStyle w:val="Akapitzlist"/>
        <w:numPr>
          <w:ilvl w:val="0"/>
          <w:numId w:val="36"/>
        </w:numPr>
        <w:tabs>
          <w:tab w:val="left" w:pos="356"/>
        </w:tabs>
        <w:spacing w:line="278" w:lineRule="auto"/>
        <w:ind w:right="369" w:firstLine="0"/>
      </w:pPr>
      <w:r>
        <w:t>zadania nauczyciela bibliotekarza określone są szczegółowo w Regulaminie Bibli</w:t>
      </w:r>
      <w:r w:rsidR="00B83DA9">
        <w:t xml:space="preserve">oteki Szkolnej, </w:t>
      </w:r>
      <w:r>
        <w:t>oraz w Rocznym Planie</w:t>
      </w:r>
      <w:r>
        <w:rPr>
          <w:spacing w:val="-11"/>
        </w:rPr>
        <w:t xml:space="preserve"> </w:t>
      </w:r>
      <w:r>
        <w:t>Pracy.</w:t>
      </w:r>
    </w:p>
    <w:p w14:paraId="2DE8A3AE" w14:textId="77777777" w:rsidR="00C91E82" w:rsidRDefault="00C91E82">
      <w:pPr>
        <w:pStyle w:val="Tekstpodstawowy"/>
        <w:spacing w:before="9"/>
        <w:ind w:left="0"/>
        <w:rPr>
          <w:sz w:val="24"/>
        </w:rPr>
      </w:pPr>
    </w:p>
    <w:p w14:paraId="50DC0926" w14:textId="77777777" w:rsidR="00C91E82" w:rsidRDefault="004B42F0">
      <w:pPr>
        <w:pStyle w:val="Akapitzlist"/>
        <w:numPr>
          <w:ilvl w:val="0"/>
          <w:numId w:val="42"/>
        </w:numPr>
        <w:tabs>
          <w:tab w:val="left" w:pos="337"/>
        </w:tabs>
        <w:spacing w:line="276" w:lineRule="auto"/>
        <w:ind w:left="116" w:right="6172" w:firstLine="0"/>
      </w:pPr>
      <w:r>
        <w:t>Czas pracy Biblioteki Szkolnej. Czas pracy</w:t>
      </w:r>
      <w:r>
        <w:rPr>
          <w:spacing w:val="-4"/>
        </w:rPr>
        <w:t xml:space="preserve"> </w:t>
      </w:r>
      <w:r>
        <w:t>biblioteki:</w:t>
      </w:r>
    </w:p>
    <w:p w14:paraId="2457E6D3" w14:textId="77777777" w:rsidR="00C91E82" w:rsidRDefault="004B42F0">
      <w:pPr>
        <w:pStyle w:val="Akapitzlist"/>
        <w:numPr>
          <w:ilvl w:val="0"/>
          <w:numId w:val="35"/>
        </w:numPr>
        <w:tabs>
          <w:tab w:val="left" w:pos="356"/>
        </w:tabs>
        <w:spacing w:before="2" w:line="276" w:lineRule="auto"/>
        <w:ind w:right="856" w:hanging="1"/>
      </w:pPr>
      <w:r>
        <w:t>biblioteka udostępnia swoje zbiory w czasie trwania zajęć dydaktyczno - wychowawczych, zgodnie z organizacją roku</w:t>
      </w:r>
      <w:r>
        <w:rPr>
          <w:spacing w:val="-3"/>
        </w:rPr>
        <w:t xml:space="preserve"> </w:t>
      </w:r>
      <w:r>
        <w:t>szkolnego;</w:t>
      </w:r>
    </w:p>
    <w:p w14:paraId="5B3EF555" w14:textId="77777777" w:rsidR="00C91E82" w:rsidRDefault="004B42F0">
      <w:pPr>
        <w:pStyle w:val="Akapitzlist"/>
        <w:numPr>
          <w:ilvl w:val="0"/>
          <w:numId w:val="35"/>
        </w:numPr>
        <w:tabs>
          <w:tab w:val="left" w:pos="357"/>
        </w:tabs>
        <w:spacing w:line="252" w:lineRule="exact"/>
        <w:ind w:left="356" w:hanging="241"/>
      </w:pPr>
      <w:r>
        <w:t>czas otwarcia biblioteki uzgodniony jest z Dyrektorem</w:t>
      </w:r>
      <w:r>
        <w:rPr>
          <w:spacing w:val="-13"/>
        </w:rPr>
        <w:t xml:space="preserve"> </w:t>
      </w:r>
      <w:r>
        <w:t>Szkoły;</w:t>
      </w:r>
    </w:p>
    <w:p w14:paraId="19569F10" w14:textId="77777777" w:rsidR="00C91E82" w:rsidRDefault="004B42F0">
      <w:pPr>
        <w:pStyle w:val="Akapitzlist"/>
        <w:numPr>
          <w:ilvl w:val="0"/>
          <w:numId w:val="35"/>
        </w:numPr>
        <w:tabs>
          <w:tab w:val="left" w:pos="357"/>
        </w:tabs>
        <w:spacing w:before="37"/>
        <w:ind w:left="356" w:hanging="241"/>
      </w:pPr>
      <w:r>
        <w:t>czas udostępniania zbiorów powinien wynosić 2/3 czasu pracy nauczyciela</w:t>
      </w:r>
      <w:r>
        <w:rPr>
          <w:spacing w:val="-16"/>
        </w:rPr>
        <w:t xml:space="preserve"> </w:t>
      </w:r>
      <w:r>
        <w:t>bibliotekarza;</w:t>
      </w:r>
    </w:p>
    <w:p w14:paraId="2B20F2D8" w14:textId="1BB18D47" w:rsidR="00C91E82" w:rsidRDefault="004B42F0">
      <w:pPr>
        <w:pStyle w:val="Akapitzlist"/>
        <w:numPr>
          <w:ilvl w:val="0"/>
          <w:numId w:val="35"/>
        </w:numPr>
        <w:tabs>
          <w:tab w:val="left" w:pos="356"/>
        </w:tabs>
        <w:spacing w:before="37" w:line="278" w:lineRule="auto"/>
        <w:ind w:right="561" w:firstLine="0"/>
      </w:pPr>
      <w:r>
        <w:t>pozostały czas nauczyciel bibliotekarz przeznacza n</w:t>
      </w:r>
      <w:r w:rsidR="004601FD">
        <w:t>a prace związane z zakupem książ</w:t>
      </w:r>
      <w:r>
        <w:t>ek, prace techniczne (m.in. opracowanie, oprawa i konserwacja zbiorów) oraz na</w:t>
      </w:r>
      <w:r>
        <w:rPr>
          <w:spacing w:val="-10"/>
        </w:rPr>
        <w:t xml:space="preserve"> </w:t>
      </w:r>
      <w:r>
        <w:t>samokształcenie</w:t>
      </w:r>
    </w:p>
    <w:p w14:paraId="2A110DA1" w14:textId="77777777" w:rsidR="00C91E82" w:rsidRDefault="004B42F0">
      <w:pPr>
        <w:pStyle w:val="Tekstpodstawowy"/>
        <w:spacing w:line="249" w:lineRule="exact"/>
        <w:ind w:left="116"/>
      </w:pPr>
      <w:r>
        <w:t>i doskonalenie zawodowe;</w:t>
      </w:r>
    </w:p>
    <w:p w14:paraId="6B44A610" w14:textId="240B5FF6" w:rsidR="00C91E82" w:rsidRDefault="004601FD">
      <w:pPr>
        <w:pStyle w:val="Akapitzlist"/>
        <w:numPr>
          <w:ilvl w:val="0"/>
          <w:numId w:val="35"/>
        </w:numPr>
        <w:tabs>
          <w:tab w:val="left" w:pos="356"/>
        </w:tabs>
        <w:spacing w:before="38" w:line="276" w:lineRule="auto"/>
        <w:ind w:left="115" w:right="919" w:firstLine="0"/>
      </w:pPr>
      <w:r>
        <w:t>okres wypoż</w:t>
      </w:r>
      <w:r w:rsidR="004B42F0">
        <w:t>yczania zostaje odpowiednio skrócony w czasie przeprowadzania w bibliotece skontrum; zgodnie z Rozporządzeniem Ministra Kultury i Dziedzictwa Narodowego z</w:t>
      </w:r>
      <w:r w:rsidR="004B42F0">
        <w:rPr>
          <w:spacing w:val="-18"/>
        </w:rPr>
        <w:t xml:space="preserve"> </w:t>
      </w:r>
      <w:r w:rsidR="004B42F0">
        <w:t>dnia</w:t>
      </w:r>
    </w:p>
    <w:p w14:paraId="43A3A614" w14:textId="77777777" w:rsidR="00C91E82" w:rsidRDefault="004B42F0">
      <w:pPr>
        <w:pStyle w:val="Tekstpodstawowy"/>
        <w:spacing w:before="1" w:line="276" w:lineRule="auto"/>
        <w:ind w:left="116" w:right="280"/>
      </w:pPr>
      <w:r>
        <w:t>29 października 2008 roku w sprawie sposobu ewidencji materiałów bibliotecznych - nie udostępnia się w tym okresie zbiorów.</w:t>
      </w:r>
    </w:p>
    <w:p w14:paraId="78272740" w14:textId="77777777" w:rsidR="00C91E82" w:rsidRDefault="00C91E82">
      <w:pPr>
        <w:pStyle w:val="Tekstpodstawowy"/>
        <w:spacing w:before="2"/>
        <w:ind w:left="0"/>
        <w:rPr>
          <w:sz w:val="25"/>
        </w:rPr>
      </w:pPr>
    </w:p>
    <w:p w14:paraId="1119C83A" w14:textId="77777777" w:rsidR="00C91E82" w:rsidRDefault="004B42F0">
      <w:pPr>
        <w:pStyle w:val="Akapitzlist"/>
        <w:numPr>
          <w:ilvl w:val="0"/>
          <w:numId w:val="42"/>
        </w:numPr>
        <w:tabs>
          <w:tab w:val="left" w:pos="337"/>
        </w:tabs>
      </w:pPr>
      <w:r>
        <w:t>Finansowanie</w:t>
      </w:r>
      <w:r>
        <w:rPr>
          <w:spacing w:val="-1"/>
        </w:rPr>
        <w:t xml:space="preserve"> </w:t>
      </w:r>
      <w:r>
        <w:t>wydatków.</w:t>
      </w:r>
    </w:p>
    <w:p w14:paraId="252303DB" w14:textId="7FB0F1D9" w:rsidR="00C91E82" w:rsidRDefault="004B42F0">
      <w:pPr>
        <w:pStyle w:val="Akapitzlist"/>
        <w:numPr>
          <w:ilvl w:val="0"/>
          <w:numId w:val="34"/>
        </w:numPr>
        <w:tabs>
          <w:tab w:val="left" w:pos="356"/>
        </w:tabs>
        <w:spacing w:before="37"/>
      </w:pPr>
      <w:r>
        <w:t>wydatki Bibliotek</w:t>
      </w:r>
      <w:r w:rsidR="004601FD">
        <w:t>i Szkolnej są finansowane z budż</w:t>
      </w:r>
      <w:r>
        <w:t>etu szkoły;</w:t>
      </w:r>
    </w:p>
    <w:p w14:paraId="4B57B788" w14:textId="5D4BB186" w:rsidR="00C91E82" w:rsidRDefault="004B42F0">
      <w:pPr>
        <w:pStyle w:val="Akapitzlist"/>
        <w:numPr>
          <w:ilvl w:val="0"/>
          <w:numId w:val="34"/>
        </w:numPr>
        <w:tabs>
          <w:tab w:val="left" w:pos="356"/>
        </w:tabs>
        <w:spacing w:before="40" w:line="276" w:lineRule="auto"/>
        <w:ind w:left="116" w:right="139" w:hanging="1"/>
      </w:pPr>
      <w:r>
        <w:t xml:space="preserve">wysokość kwoty przeznaczonej na </w:t>
      </w:r>
      <w:r w:rsidR="004601FD">
        <w:t>potrzeby biblioteki (zakup książ</w:t>
      </w:r>
      <w:r>
        <w:t>ek i innych materiałów) ustalana jest na początku roku kalendarzowego;</w:t>
      </w:r>
    </w:p>
    <w:p w14:paraId="7F28C77A" w14:textId="77777777" w:rsidR="00C91E82" w:rsidRDefault="004B42F0">
      <w:pPr>
        <w:pStyle w:val="Akapitzlist"/>
        <w:numPr>
          <w:ilvl w:val="0"/>
          <w:numId w:val="34"/>
        </w:numPr>
        <w:tabs>
          <w:tab w:val="left" w:pos="356"/>
        </w:tabs>
        <w:spacing w:line="252" w:lineRule="exact"/>
      </w:pPr>
      <w:r>
        <w:t>propozycje wydatków na uzupełnienie zbiorów zatwierdza Dyrektor</w:t>
      </w:r>
      <w:r>
        <w:rPr>
          <w:spacing w:val="-6"/>
        </w:rPr>
        <w:t xml:space="preserve"> </w:t>
      </w:r>
      <w:r>
        <w:t>Szkoły;</w:t>
      </w:r>
    </w:p>
    <w:p w14:paraId="5A7982D0" w14:textId="400968D2" w:rsidR="00C91E82" w:rsidRDefault="004601FD">
      <w:pPr>
        <w:pStyle w:val="Akapitzlist"/>
        <w:numPr>
          <w:ilvl w:val="0"/>
          <w:numId w:val="34"/>
        </w:numPr>
        <w:tabs>
          <w:tab w:val="left" w:pos="356"/>
        </w:tabs>
        <w:spacing w:before="38"/>
      </w:pPr>
      <w:r>
        <w:t>działalność biblioteki może być również</w:t>
      </w:r>
      <w:r w:rsidR="004B42F0">
        <w:t xml:space="preserve"> dotowana przez Radę Rodziców i innych</w:t>
      </w:r>
      <w:r w:rsidR="004B42F0">
        <w:rPr>
          <w:spacing w:val="-17"/>
        </w:rPr>
        <w:t xml:space="preserve"> </w:t>
      </w:r>
      <w:r w:rsidR="004B42F0">
        <w:t>ofiarodawców.</w:t>
      </w:r>
    </w:p>
    <w:p w14:paraId="029C4A32" w14:textId="77777777" w:rsidR="00C91E82" w:rsidRDefault="00C91E82">
      <w:pPr>
        <w:sectPr w:rsidR="00C91E82">
          <w:pgSz w:w="11900" w:h="16840"/>
          <w:pgMar w:top="1340" w:right="1300" w:bottom="1140" w:left="1300" w:header="0" w:footer="959" w:gutter="0"/>
          <w:cols w:space="708"/>
        </w:sectPr>
      </w:pPr>
    </w:p>
    <w:p w14:paraId="40D71178" w14:textId="77777777" w:rsidR="00C91E82" w:rsidRDefault="004B42F0">
      <w:pPr>
        <w:pStyle w:val="Nagwek2"/>
        <w:numPr>
          <w:ilvl w:val="1"/>
          <w:numId w:val="45"/>
        </w:numPr>
        <w:tabs>
          <w:tab w:val="left" w:pos="472"/>
        </w:tabs>
        <w:spacing w:before="107"/>
        <w:ind w:left="471" w:hanging="357"/>
      </w:pPr>
      <w:r>
        <w:lastRenderedPageBreak/>
        <w:t>Zadania i obowi</w:t>
      </w:r>
      <w:r>
        <w:rPr>
          <w:b w:val="0"/>
        </w:rPr>
        <w:t>ą</w:t>
      </w:r>
      <w:r>
        <w:t>zki nauczyciela</w:t>
      </w:r>
      <w:r>
        <w:rPr>
          <w:spacing w:val="1"/>
        </w:rPr>
        <w:t xml:space="preserve"> </w:t>
      </w:r>
      <w:r>
        <w:t>bibliotekarza.</w:t>
      </w:r>
    </w:p>
    <w:p w14:paraId="15C5F001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659524D0" w14:textId="7DDE4190" w:rsidR="00C91E82" w:rsidRDefault="004B42F0">
      <w:pPr>
        <w:pStyle w:val="Akapitzlist"/>
        <w:numPr>
          <w:ilvl w:val="0"/>
          <w:numId w:val="33"/>
        </w:numPr>
        <w:tabs>
          <w:tab w:val="left" w:pos="337"/>
        </w:tabs>
        <w:ind w:hanging="222"/>
      </w:pPr>
      <w:r>
        <w:t>Do podstawowych zadań nauczyciela bibliotekarza</w:t>
      </w:r>
      <w:r>
        <w:rPr>
          <w:spacing w:val="-8"/>
        </w:rPr>
        <w:t xml:space="preserve"> </w:t>
      </w:r>
      <w:r w:rsidR="004601FD">
        <w:t>należ</w:t>
      </w:r>
      <w:r>
        <w:t>y:</w:t>
      </w:r>
    </w:p>
    <w:p w14:paraId="25B22039" w14:textId="77777777" w:rsidR="00C91E82" w:rsidRDefault="004B42F0">
      <w:pPr>
        <w:pStyle w:val="Akapitzlist"/>
        <w:numPr>
          <w:ilvl w:val="0"/>
          <w:numId w:val="32"/>
        </w:numPr>
        <w:tabs>
          <w:tab w:val="left" w:pos="356"/>
        </w:tabs>
        <w:spacing w:before="38" w:line="278" w:lineRule="auto"/>
        <w:ind w:right="1077" w:firstLine="0"/>
      </w:pPr>
      <w:r>
        <w:t>uczestnictwo w posiedzeniach i pracach Rady Pedagogicznej oraz komisjach i zespołach, do których został powołany;</w:t>
      </w:r>
    </w:p>
    <w:p w14:paraId="3D8AEA52" w14:textId="77777777" w:rsidR="00C91E82" w:rsidRDefault="004B42F0">
      <w:pPr>
        <w:pStyle w:val="Akapitzlist"/>
        <w:numPr>
          <w:ilvl w:val="0"/>
          <w:numId w:val="32"/>
        </w:numPr>
        <w:tabs>
          <w:tab w:val="left" w:pos="356"/>
        </w:tabs>
        <w:spacing w:line="249" w:lineRule="exact"/>
        <w:ind w:left="355" w:hanging="241"/>
      </w:pPr>
      <w:r>
        <w:t>aktywny udział w wewnątrzszkolnym doskonaleniu</w:t>
      </w:r>
      <w:r>
        <w:rPr>
          <w:spacing w:val="-11"/>
        </w:rPr>
        <w:t xml:space="preserve"> </w:t>
      </w:r>
      <w:r>
        <w:t>zawodowym;</w:t>
      </w:r>
    </w:p>
    <w:p w14:paraId="154C2DCC" w14:textId="77777777" w:rsidR="00C91E82" w:rsidRDefault="004B42F0">
      <w:pPr>
        <w:pStyle w:val="Akapitzlist"/>
        <w:numPr>
          <w:ilvl w:val="0"/>
          <w:numId w:val="32"/>
        </w:numPr>
        <w:tabs>
          <w:tab w:val="left" w:pos="356"/>
        </w:tabs>
        <w:spacing w:before="37"/>
        <w:ind w:left="355" w:hanging="241"/>
      </w:pPr>
      <w:r>
        <w:t>przestrzeganie postanowień prawa szkolnego oraz wewnętrznych zarządzeń Dyrektora</w:t>
      </w:r>
      <w:r>
        <w:rPr>
          <w:spacing w:val="-16"/>
        </w:rPr>
        <w:t xml:space="preserve"> </w:t>
      </w:r>
      <w:r>
        <w:t>Szkoły.</w:t>
      </w:r>
    </w:p>
    <w:p w14:paraId="2685B511" w14:textId="77777777" w:rsidR="00C91E82" w:rsidRDefault="00C91E82">
      <w:pPr>
        <w:pStyle w:val="Tekstpodstawowy"/>
        <w:spacing w:before="6"/>
        <w:ind w:left="0"/>
        <w:rPr>
          <w:sz w:val="28"/>
        </w:rPr>
      </w:pPr>
    </w:p>
    <w:p w14:paraId="72800B5D" w14:textId="77777777" w:rsidR="00C91E82" w:rsidRDefault="004B42F0">
      <w:pPr>
        <w:pStyle w:val="Akapitzlist"/>
        <w:numPr>
          <w:ilvl w:val="0"/>
          <w:numId w:val="33"/>
        </w:numPr>
        <w:tabs>
          <w:tab w:val="left" w:pos="337"/>
        </w:tabs>
        <w:spacing w:line="278" w:lineRule="auto"/>
        <w:ind w:left="115" w:right="891" w:hanging="1"/>
      </w:pPr>
      <w:r>
        <w:t>Zadania nauczyciela bibliotekarza obejmują pracę pedagogiczną oraz prace organizacyjno - techniczne.</w:t>
      </w:r>
    </w:p>
    <w:p w14:paraId="3540E5D9" w14:textId="77777777" w:rsidR="00C91E82" w:rsidRDefault="00C91E82">
      <w:pPr>
        <w:pStyle w:val="Tekstpodstawowy"/>
        <w:spacing w:before="10"/>
        <w:ind w:left="0"/>
        <w:rPr>
          <w:sz w:val="24"/>
        </w:rPr>
      </w:pPr>
    </w:p>
    <w:p w14:paraId="15BE8170" w14:textId="77777777" w:rsidR="00C91E82" w:rsidRDefault="004B42F0">
      <w:pPr>
        <w:pStyle w:val="Akapitzlist"/>
        <w:numPr>
          <w:ilvl w:val="0"/>
          <w:numId w:val="33"/>
        </w:numPr>
        <w:tabs>
          <w:tab w:val="left" w:pos="282"/>
        </w:tabs>
        <w:spacing w:before="1"/>
        <w:ind w:left="281" w:hanging="167"/>
      </w:pPr>
      <w:r>
        <w:t>W ramach pracy pedagogicznej nauczyciel bibliotekarz zobowiązany jest</w:t>
      </w:r>
      <w:r>
        <w:rPr>
          <w:spacing w:val="-9"/>
        </w:rPr>
        <w:t xml:space="preserve"> </w:t>
      </w:r>
      <w:r>
        <w:t>do:</w:t>
      </w:r>
    </w:p>
    <w:p w14:paraId="487863BA" w14:textId="77777777" w:rsidR="00C91E82" w:rsidRDefault="00C91E82">
      <w:pPr>
        <w:pStyle w:val="Tekstpodstawowy"/>
        <w:spacing w:before="5"/>
        <w:ind w:left="0"/>
        <w:rPr>
          <w:sz w:val="28"/>
        </w:rPr>
      </w:pPr>
    </w:p>
    <w:p w14:paraId="4D96BFB2" w14:textId="638F594B" w:rsidR="00C91E82" w:rsidRDefault="004601FD">
      <w:pPr>
        <w:pStyle w:val="Akapitzlist"/>
        <w:numPr>
          <w:ilvl w:val="0"/>
          <w:numId w:val="31"/>
        </w:numPr>
        <w:tabs>
          <w:tab w:val="left" w:pos="356"/>
        </w:tabs>
        <w:spacing w:line="276" w:lineRule="auto"/>
        <w:ind w:right="294" w:firstLine="0"/>
      </w:pPr>
      <w:r>
        <w:t>udostępniania książ</w:t>
      </w:r>
      <w:r w:rsidR="004B42F0">
        <w:t xml:space="preserve">ek i </w:t>
      </w:r>
      <w:r>
        <w:t>innych źródeł informacji w wypoż</w:t>
      </w:r>
      <w:r w:rsidR="004B42F0">
        <w:t>yczalni i czytelni uczniom, nauczycielom, pozostałym pracownikom szkoły, rodzicom oraz innym osobom (za zgodą Dyrektora Szkoły):</w:t>
      </w:r>
    </w:p>
    <w:p w14:paraId="2B44E36F" w14:textId="476A89D0" w:rsidR="00C91E82" w:rsidRDefault="004B42F0">
      <w:pPr>
        <w:pStyle w:val="Akapitzlist"/>
        <w:numPr>
          <w:ilvl w:val="1"/>
          <w:numId w:val="31"/>
        </w:numPr>
        <w:tabs>
          <w:tab w:val="left" w:pos="344"/>
        </w:tabs>
        <w:spacing w:before="1" w:line="276" w:lineRule="auto"/>
        <w:ind w:right="249" w:firstLine="0"/>
      </w:pPr>
      <w:r>
        <w:t>gromadzenia, opraco</w:t>
      </w:r>
      <w:r w:rsidR="004601FD">
        <w:t>wywania, upowszechniania i wypożyczania róż</w:t>
      </w:r>
      <w:r>
        <w:t>nych źródeł, w tym tworzenia Mediateki;</w:t>
      </w:r>
    </w:p>
    <w:p w14:paraId="0CD5F604" w14:textId="21A5613B" w:rsidR="00C91E82" w:rsidRDefault="004B42F0">
      <w:pPr>
        <w:pStyle w:val="Akapitzlist"/>
        <w:numPr>
          <w:ilvl w:val="1"/>
          <w:numId w:val="31"/>
        </w:numPr>
        <w:tabs>
          <w:tab w:val="left" w:pos="356"/>
        </w:tabs>
        <w:spacing w:before="2" w:line="276" w:lineRule="auto"/>
        <w:ind w:right="924" w:firstLine="0"/>
      </w:pPr>
      <w:r>
        <w:t>współpracy z wydawnictwami i księga</w:t>
      </w:r>
      <w:r w:rsidR="004601FD">
        <w:t>rniami(prezentowanie ofert książ</w:t>
      </w:r>
      <w:r>
        <w:t>kowych;</w:t>
      </w:r>
      <w:r>
        <w:rPr>
          <w:spacing w:val="-29"/>
        </w:rPr>
        <w:t xml:space="preserve"> </w:t>
      </w:r>
      <w:r w:rsidR="004601FD">
        <w:t>kiermasze książ</w:t>
      </w:r>
      <w:r>
        <w:t>ek);</w:t>
      </w:r>
    </w:p>
    <w:p w14:paraId="074B9F05" w14:textId="396663A1" w:rsidR="00C91E82" w:rsidRDefault="004B42F0">
      <w:pPr>
        <w:pStyle w:val="Akapitzlist"/>
        <w:numPr>
          <w:ilvl w:val="1"/>
          <w:numId w:val="31"/>
        </w:numPr>
        <w:tabs>
          <w:tab w:val="left" w:pos="344"/>
        </w:tabs>
        <w:spacing w:line="276" w:lineRule="auto"/>
        <w:ind w:right="452" w:hanging="1"/>
      </w:pPr>
      <w:r>
        <w:t>prezentacji zakupionych nowości wydawniczych w szkole – w bibliotece (plakaty</w:t>
      </w:r>
      <w:r>
        <w:rPr>
          <w:spacing w:val="-26"/>
        </w:rPr>
        <w:t xml:space="preserve"> </w:t>
      </w:r>
      <w:r>
        <w:t>informacyjne</w:t>
      </w:r>
      <w:r w:rsidR="004601FD">
        <w:t>; gazetki; wystawy nowości książ</w:t>
      </w:r>
      <w:r>
        <w:t>kowych; promocja bestsellerów na stronie</w:t>
      </w:r>
      <w:r>
        <w:rPr>
          <w:spacing w:val="-11"/>
        </w:rPr>
        <w:t xml:space="preserve"> </w:t>
      </w:r>
      <w:r>
        <w:t>biblioteki);</w:t>
      </w:r>
    </w:p>
    <w:p w14:paraId="7B2032B1" w14:textId="77777777" w:rsidR="00C91E82" w:rsidRDefault="004B42F0">
      <w:pPr>
        <w:pStyle w:val="Akapitzlist"/>
        <w:numPr>
          <w:ilvl w:val="1"/>
          <w:numId w:val="31"/>
        </w:numPr>
        <w:tabs>
          <w:tab w:val="left" w:pos="356"/>
        </w:tabs>
        <w:spacing w:line="252" w:lineRule="exact"/>
        <w:ind w:left="355" w:hanging="241"/>
      </w:pPr>
      <w:r>
        <w:t>pomocy w poszukiwaniu źródeł i indywidualnego doradztwa w doborze</w:t>
      </w:r>
      <w:r>
        <w:rPr>
          <w:spacing w:val="-22"/>
        </w:rPr>
        <w:t xml:space="preserve"> </w:t>
      </w:r>
      <w:r>
        <w:t>literatury;</w:t>
      </w:r>
    </w:p>
    <w:p w14:paraId="1D45B321" w14:textId="77777777" w:rsidR="00C91E82" w:rsidRDefault="004B42F0">
      <w:pPr>
        <w:pStyle w:val="Akapitzlist"/>
        <w:numPr>
          <w:ilvl w:val="1"/>
          <w:numId w:val="31"/>
        </w:numPr>
        <w:tabs>
          <w:tab w:val="left" w:pos="344"/>
        </w:tabs>
        <w:spacing w:before="38"/>
        <w:ind w:left="343" w:hanging="229"/>
      </w:pPr>
      <w:r>
        <w:t>udzielania porad bibliotecznych, rzeczowych i</w:t>
      </w:r>
      <w:r>
        <w:rPr>
          <w:spacing w:val="-1"/>
        </w:rPr>
        <w:t xml:space="preserve"> </w:t>
      </w:r>
      <w:r>
        <w:t>bibliograficznych;</w:t>
      </w:r>
    </w:p>
    <w:p w14:paraId="15F5B229" w14:textId="77777777" w:rsidR="00C91E82" w:rsidRDefault="00C91E82">
      <w:pPr>
        <w:pStyle w:val="Tekstpodstawowy"/>
        <w:spacing w:before="6"/>
        <w:ind w:left="0"/>
        <w:rPr>
          <w:sz w:val="28"/>
        </w:rPr>
      </w:pPr>
    </w:p>
    <w:p w14:paraId="0DC09914" w14:textId="31FF19C5" w:rsidR="00C91E82" w:rsidRDefault="004B42F0">
      <w:pPr>
        <w:pStyle w:val="Akapitzlist"/>
        <w:numPr>
          <w:ilvl w:val="0"/>
          <w:numId w:val="31"/>
        </w:numPr>
        <w:tabs>
          <w:tab w:val="left" w:pos="356"/>
        </w:tabs>
        <w:ind w:left="355" w:hanging="241"/>
      </w:pPr>
      <w:r>
        <w:t>tworzenia warunków do poszukiwania, porządkowania i wykorzystywania informacji z</w:t>
      </w:r>
      <w:r>
        <w:rPr>
          <w:spacing w:val="-16"/>
        </w:rPr>
        <w:t xml:space="preserve"> </w:t>
      </w:r>
      <w:r w:rsidR="004601FD">
        <w:t>róż</w:t>
      </w:r>
      <w:r>
        <w:t>nych</w:t>
      </w:r>
    </w:p>
    <w:p w14:paraId="30BD4100" w14:textId="77777777" w:rsidR="00C91E82" w:rsidRDefault="004B42F0">
      <w:pPr>
        <w:pStyle w:val="Tekstpodstawowy"/>
        <w:spacing w:before="38"/>
        <w:ind w:left="116"/>
      </w:pPr>
      <w:r>
        <w:t>źródeł oraz efektywnego posługiwania się technologią informacyjną:</w:t>
      </w:r>
    </w:p>
    <w:p w14:paraId="67736155" w14:textId="68651275" w:rsidR="00C91E82" w:rsidRDefault="004B42F0">
      <w:pPr>
        <w:pStyle w:val="Akapitzlist"/>
        <w:numPr>
          <w:ilvl w:val="0"/>
          <w:numId w:val="30"/>
        </w:numPr>
        <w:tabs>
          <w:tab w:val="left" w:pos="344"/>
        </w:tabs>
        <w:spacing w:before="39" w:line="276" w:lineRule="auto"/>
        <w:ind w:right="407" w:firstLine="0"/>
      </w:pPr>
      <w:r>
        <w:t>wzbogacania zasobów bibl</w:t>
      </w:r>
      <w:r w:rsidR="004601FD">
        <w:t>ioteki o najnowsze pozycje książ</w:t>
      </w:r>
      <w:r>
        <w:t>kowe i źródła medialne, prenumeraty wybranych czas</w:t>
      </w:r>
      <w:r w:rsidR="004601FD">
        <w:t>opism dla nauczycieli i młodzieży, zgodnie z posiadanymi moż</w:t>
      </w:r>
      <w:r>
        <w:t>liwościami finansowymi, po uprzednim uzgodnieniu z Dyrektorem Szkoły i Głównym</w:t>
      </w:r>
      <w:r>
        <w:rPr>
          <w:spacing w:val="-18"/>
        </w:rPr>
        <w:t xml:space="preserve"> </w:t>
      </w:r>
      <w:r>
        <w:t>Księgowym;</w:t>
      </w:r>
    </w:p>
    <w:p w14:paraId="5069ECE5" w14:textId="77777777" w:rsidR="00C91E82" w:rsidRDefault="004B42F0">
      <w:pPr>
        <w:pStyle w:val="Akapitzlist"/>
        <w:numPr>
          <w:ilvl w:val="0"/>
          <w:numId w:val="30"/>
        </w:numPr>
        <w:tabs>
          <w:tab w:val="left" w:pos="356"/>
        </w:tabs>
        <w:spacing w:line="276" w:lineRule="auto"/>
        <w:ind w:right="590" w:firstLine="0"/>
      </w:pPr>
      <w:r>
        <w:t>prowadzenia bibliotecznej działalności informacyjnej – organizowania funkcjonalnego aparatu informacyjnego;</w:t>
      </w:r>
    </w:p>
    <w:p w14:paraId="0AB1E011" w14:textId="77777777" w:rsidR="00C91E82" w:rsidRDefault="004B42F0">
      <w:pPr>
        <w:pStyle w:val="Akapitzlist"/>
        <w:numPr>
          <w:ilvl w:val="0"/>
          <w:numId w:val="30"/>
        </w:numPr>
        <w:tabs>
          <w:tab w:val="left" w:pos="344"/>
        </w:tabs>
        <w:spacing w:line="276" w:lineRule="auto"/>
        <w:ind w:right="280" w:firstLine="0"/>
      </w:pPr>
      <w:r>
        <w:t>komputeryzacji zbiorów bibliotecznych – tworzenia nowych katalogów (on – line) i udostępnianie ich</w:t>
      </w:r>
      <w:r>
        <w:rPr>
          <w:spacing w:val="-1"/>
        </w:rPr>
        <w:t xml:space="preserve"> </w:t>
      </w:r>
      <w:r>
        <w:t>czytelnikom;</w:t>
      </w:r>
    </w:p>
    <w:p w14:paraId="64ED9B9A" w14:textId="64D32506" w:rsidR="00C91E82" w:rsidRDefault="004B42F0">
      <w:pPr>
        <w:pStyle w:val="Akapitzlist"/>
        <w:numPr>
          <w:ilvl w:val="0"/>
          <w:numId w:val="30"/>
        </w:numPr>
        <w:tabs>
          <w:tab w:val="left" w:pos="356"/>
        </w:tabs>
        <w:spacing w:line="276" w:lineRule="auto"/>
        <w:ind w:left="116" w:right="292" w:hanging="1"/>
        <w:jc w:val="both"/>
      </w:pPr>
      <w:r>
        <w:t>rozbudowywania księgozbioru podręcznego; gromadzenia zagadnieniowych teczek tematycznych związanych z wydarzeniami</w:t>
      </w:r>
      <w:r w:rsidR="004601FD">
        <w:t xml:space="preserve"> czytelniczymi w bibliotece, z ż</w:t>
      </w:r>
      <w:r>
        <w:t>yciem szkoły, z egzaminem</w:t>
      </w:r>
      <w:r>
        <w:rPr>
          <w:spacing w:val="-30"/>
        </w:rPr>
        <w:t xml:space="preserve"> </w:t>
      </w:r>
      <w:r>
        <w:t>maturalnym, reformą oświaty, awansem zawodowym nauczycieli; udostępnianie ich</w:t>
      </w:r>
      <w:r>
        <w:rPr>
          <w:spacing w:val="-11"/>
        </w:rPr>
        <w:t xml:space="preserve"> </w:t>
      </w:r>
      <w:r>
        <w:t>czytelnikom;</w:t>
      </w:r>
    </w:p>
    <w:p w14:paraId="0A776254" w14:textId="2C1058FF" w:rsidR="00C91E82" w:rsidRDefault="004B42F0">
      <w:pPr>
        <w:pStyle w:val="Akapitzlist"/>
        <w:numPr>
          <w:ilvl w:val="0"/>
          <w:numId w:val="30"/>
        </w:numPr>
        <w:tabs>
          <w:tab w:val="left" w:pos="345"/>
        </w:tabs>
        <w:spacing w:line="276" w:lineRule="auto"/>
        <w:ind w:left="116" w:right="823" w:firstLine="0"/>
      </w:pPr>
      <w:r>
        <w:t>prowadzenia zajęć przygotowujących uczniów do samokształcenia, korzystania z informa</w:t>
      </w:r>
      <w:r w:rsidR="004601FD">
        <w:t>cji i massmediów - uczeń jako uż</w:t>
      </w:r>
      <w:r>
        <w:t>ytkownik szeroko pojętej informacji czytelniczej i</w:t>
      </w:r>
      <w:r>
        <w:rPr>
          <w:spacing w:val="-18"/>
        </w:rPr>
        <w:t xml:space="preserve"> </w:t>
      </w:r>
      <w:r>
        <w:t>medialnej;</w:t>
      </w:r>
    </w:p>
    <w:p w14:paraId="2103DBE7" w14:textId="77777777" w:rsidR="00C91E82" w:rsidRDefault="004B42F0">
      <w:pPr>
        <w:pStyle w:val="Akapitzlist"/>
        <w:numPr>
          <w:ilvl w:val="0"/>
          <w:numId w:val="30"/>
        </w:numPr>
        <w:tabs>
          <w:tab w:val="left" w:pos="321"/>
        </w:tabs>
        <w:spacing w:line="276" w:lineRule="auto"/>
        <w:ind w:left="116" w:right="279" w:firstLine="0"/>
      </w:pPr>
      <w:r>
        <w:t>kierowania czytelników do innych bibliotek i ośrodków informacji (zapoznanie z ich ofertą;</w:t>
      </w:r>
      <w:r>
        <w:rPr>
          <w:spacing w:val="-27"/>
        </w:rPr>
        <w:t xml:space="preserve"> </w:t>
      </w:r>
      <w:r>
        <w:t>udział w warsztatach;</w:t>
      </w:r>
      <w:r>
        <w:rPr>
          <w:spacing w:val="-1"/>
        </w:rPr>
        <w:t xml:space="preserve"> </w:t>
      </w:r>
      <w:r>
        <w:t>wycieczki);</w:t>
      </w:r>
    </w:p>
    <w:p w14:paraId="2C17E6EA" w14:textId="77777777" w:rsidR="00C91E82" w:rsidRDefault="00C91E82">
      <w:pPr>
        <w:pStyle w:val="Tekstpodstawowy"/>
        <w:spacing w:before="3"/>
        <w:ind w:left="0"/>
        <w:rPr>
          <w:sz w:val="25"/>
        </w:rPr>
      </w:pPr>
    </w:p>
    <w:p w14:paraId="2C02691D" w14:textId="77777777" w:rsidR="00C91E82" w:rsidRDefault="004B42F0">
      <w:pPr>
        <w:pStyle w:val="Akapitzlist"/>
        <w:numPr>
          <w:ilvl w:val="0"/>
          <w:numId w:val="31"/>
        </w:numPr>
        <w:tabs>
          <w:tab w:val="left" w:pos="357"/>
        </w:tabs>
        <w:spacing w:line="276" w:lineRule="auto"/>
        <w:ind w:left="116" w:right="518" w:hanging="1"/>
      </w:pPr>
      <w:r>
        <w:t>rozbudzania i rozwijania indywidualnych zainteresowań uczniów oraz wyrabiania i pogłębiania u uczniów nawyku czytania i uczenia</w:t>
      </w:r>
      <w:r>
        <w:rPr>
          <w:spacing w:val="-3"/>
        </w:rPr>
        <w:t xml:space="preserve"> </w:t>
      </w:r>
      <w:r>
        <w:t>się:</w:t>
      </w:r>
    </w:p>
    <w:p w14:paraId="738749A9" w14:textId="77777777" w:rsidR="00C91E82" w:rsidRDefault="004B42F0">
      <w:pPr>
        <w:pStyle w:val="Akapitzlist"/>
        <w:numPr>
          <w:ilvl w:val="0"/>
          <w:numId w:val="29"/>
        </w:numPr>
        <w:tabs>
          <w:tab w:val="left" w:pos="345"/>
        </w:tabs>
        <w:spacing w:line="252" w:lineRule="exact"/>
        <w:ind w:hanging="229"/>
      </w:pPr>
      <w:r>
        <w:t>poznawania czytelników i ich potrzeb czytelniczych oraz</w:t>
      </w:r>
      <w:r>
        <w:rPr>
          <w:spacing w:val="-5"/>
        </w:rPr>
        <w:t xml:space="preserve"> </w:t>
      </w:r>
      <w:r>
        <w:t>zainteresowań;</w:t>
      </w:r>
    </w:p>
    <w:p w14:paraId="2821C737" w14:textId="77777777" w:rsidR="00C91E82" w:rsidRDefault="004B42F0">
      <w:pPr>
        <w:pStyle w:val="Akapitzlist"/>
        <w:numPr>
          <w:ilvl w:val="0"/>
          <w:numId w:val="29"/>
        </w:numPr>
        <w:tabs>
          <w:tab w:val="left" w:pos="357"/>
        </w:tabs>
        <w:spacing w:before="40"/>
        <w:ind w:left="356" w:hanging="241"/>
      </w:pPr>
      <w:r>
        <w:t>współpracy z czytelnikami: przeprowadzania rozmów,</w:t>
      </w:r>
      <w:r>
        <w:rPr>
          <w:spacing w:val="-6"/>
        </w:rPr>
        <w:t xml:space="preserve"> </w:t>
      </w:r>
      <w:r>
        <w:t>ankiet;</w:t>
      </w:r>
    </w:p>
    <w:p w14:paraId="32E45555" w14:textId="77777777" w:rsidR="00C91E82" w:rsidRDefault="00C91E82">
      <w:pPr>
        <w:sectPr w:rsidR="00C91E82">
          <w:pgSz w:w="11900" w:h="16840"/>
          <w:pgMar w:top="1600" w:right="1300" w:bottom="1140" w:left="1300" w:header="0" w:footer="959" w:gutter="0"/>
          <w:cols w:space="708"/>
        </w:sectPr>
      </w:pPr>
    </w:p>
    <w:p w14:paraId="7CAA7B3C" w14:textId="34E9C3F4" w:rsidR="00C91E82" w:rsidRDefault="004601FD">
      <w:pPr>
        <w:pStyle w:val="Akapitzlist"/>
        <w:numPr>
          <w:ilvl w:val="0"/>
          <w:numId w:val="29"/>
        </w:numPr>
        <w:tabs>
          <w:tab w:val="left" w:pos="344"/>
        </w:tabs>
        <w:spacing w:before="69" w:line="278" w:lineRule="auto"/>
        <w:ind w:left="115" w:right="314" w:firstLine="0"/>
      </w:pPr>
      <w:r>
        <w:lastRenderedPageBreak/>
        <w:t>umoż</w:t>
      </w:r>
      <w:r w:rsidR="004B42F0">
        <w:t>liwiania uczniom wpływania na kształtowanie księgozbioru biblioteki szkolnej (np. zebranie propozycji klas – list ksią</w:t>
      </w:r>
      <w:r>
        <w:t>ż</w:t>
      </w:r>
      <w:r w:rsidR="004B42F0">
        <w:t>ek, które uczniowie chcieliby mieć w</w:t>
      </w:r>
      <w:r w:rsidR="004B42F0">
        <w:rPr>
          <w:spacing w:val="-5"/>
        </w:rPr>
        <w:t xml:space="preserve"> </w:t>
      </w:r>
      <w:r w:rsidR="004B42F0">
        <w:t>bibliotece);</w:t>
      </w:r>
    </w:p>
    <w:p w14:paraId="3346B970" w14:textId="77777777" w:rsidR="00C91E82" w:rsidRDefault="004B42F0">
      <w:pPr>
        <w:pStyle w:val="Akapitzlist"/>
        <w:numPr>
          <w:ilvl w:val="0"/>
          <w:numId w:val="29"/>
        </w:numPr>
        <w:tabs>
          <w:tab w:val="left" w:pos="356"/>
        </w:tabs>
        <w:spacing w:line="276" w:lineRule="auto"/>
        <w:ind w:left="115" w:right="297" w:firstLine="0"/>
      </w:pPr>
      <w:r>
        <w:t>przeprowadzania bibliotecznych konkursów czytelniczych i literackich promujących jednocześnie zbiory biblioteczne oraz nowości</w:t>
      </w:r>
      <w:r>
        <w:rPr>
          <w:spacing w:val="-5"/>
        </w:rPr>
        <w:t xml:space="preserve"> </w:t>
      </w:r>
      <w:r>
        <w:t>wydawnicze;</w:t>
      </w:r>
    </w:p>
    <w:p w14:paraId="3B44D547" w14:textId="6FFECF66" w:rsidR="00C91E82" w:rsidRDefault="004B42F0">
      <w:pPr>
        <w:pStyle w:val="Akapitzlist"/>
        <w:numPr>
          <w:ilvl w:val="0"/>
          <w:numId w:val="29"/>
        </w:numPr>
        <w:tabs>
          <w:tab w:val="left" w:pos="344"/>
        </w:tabs>
        <w:spacing w:line="276" w:lineRule="auto"/>
        <w:ind w:left="116" w:right="249" w:firstLine="0"/>
      </w:pPr>
      <w:r>
        <w:t>organizowania innych form upowszechniania, popularyzacji czytelnictwa i rozwijania</w:t>
      </w:r>
      <w:r w:rsidR="004601FD">
        <w:t xml:space="preserve"> zainteresowań łączonych z książ</w:t>
      </w:r>
      <w:r>
        <w:t>ką i czytaniem, takich jak: konkursy plastyczne, fotograficzne i inne; wystawy; wystaw</w:t>
      </w:r>
      <w:r w:rsidR="004601FD">
        <w:t>ki; gazetki; spotkania z książ</w:t>
      </w:r>
      <w:r>
        <w:t>ką, z poezją; kiermasze; inne imprezy</w:t>
      </w:r>
      <w:r>
        <w:rPr>
          <w:spacing w:val="-17"/>
        </w:rPr>
        <w:t xml:space="preserve"> </w:t>
      </w:r>
      <w:r>
        <w:t>czytelnicze</w:t>
      </w:r>
    </w:p>
    <w:p w14:paraId="5AB6EB98" w14:textId="77777777" w:rsidR="00C91E82" w:rsidRDefault="004B42F0">
      <w:pPr>
        <w:pStyle w:val="Tekstpodstawowy"/>
        <w:ind w:left="116"/>
      </w:pPr>
      <w:r>
        <w:t>o zasięgu szkolnym lub lokalnym;</w:t>
      </w:r>
    </w:p>
    <w:p w14:paraId="36790827" w14:textId="77777777" w:rsidR="00C91E82" w:rsidRDefault="004B42F0">
      <w:pPr>
        <w:pStyle w:val="Akapitzlist"/>
        <w:numPr>
          <w:ilvl w:val="0"/>
          <w:numId w:val="29"/>
        </w:numPr>
        <w:tabs>
          <w:tab w:val="left" w:pos="321"/>
        </w:tabs>
        <w:spacing w:before="34"/>
        <w:ind w:left="320" w:hanging="205"/>
      </w:pPr>
      <w:r>
        <w:t>prowadzenia zajęć w ramach edukacji czytelniczej i</w:t>
      </w:r>
      <w:r>
        <w:rPr>
          <w:spacing w:val="-4"/>
        </w:rPr>
        <w:t xml:space="preserve"> </w:t>
      </w:r>
      <w:r>
        <w:t>medialnej;</w:t>
      </w:r>
    </w:p>
    <w:p w14:paraId="5C3A8327" w14:textId="77777777" w:rsidR="00C91E82" w:rsidRDefault="004B42F0">
      <w:pPr>
        <w:pStyle w:val="Akapitzlist"/>
        <w:numPr>
          <w:ilvl w:val="0"/>
          <w:numId w:val="29"/>
        </w:numPr>
        <w:tabs>
          <w:tab w:val="left" w:pos="354"/>
        </w:tabs>
        <w:spacing w:before="37"/>
        <w:ind w:left="353" w:hanging="238"/>
      </w:pPr>
      <w:r>
        <w:t>inspirowania pracy aktywu bibliotecznego – uczniów wspomagających pracę w</w:t>
      </w:r>
      <w:r>
        <w:rPr>
          <w:spacing w:val="-12"/>
        </w:rPr>
        <w:t xml:space="preserve"> </w:t>
      </w:r>
      <w:r>
        <w:t>bibliotece;</w:t>
      </w:r>
    </w:p>
    <w:p w14:paraId="4BC657D8" w14:textId="77777777" w:rsidR="00C91E82" w:rsidRDefault="004B42F0">
      <w:pPr>
        <w:pStyle w:val="Akapitzlist"/>
        <w:numPr>
          <w:ilvl w:val="0"/>
          <w:numId w:val="29"/>
        </w:numPr>
        <w:tabs>
          <w:tab w:val="left" w:pos="357"/>
        </w:tabs>
        <w:spacing w:before="40" w:line="276" w:lineRule="auto"/>
        <w:ind w:left="116" w:right="403" w:hanging="1"/>
      </w:pPr>
      <w:r>
        <w:t>promowania twórczej aktywności uczniów podczas imprez szkolnych; promocja na stronie</w:t>
      </w:r>
      <w:r>
        <w:rPr>
          <w:spacing w:val="-22"/>
        </w:rPr>
        <w:t xml:space="preserve"> </w:t>
      </w:r>
      <w:r>
        <w:t>www szkoły lub biblioteki, w gazetach lokalnych oraz portalach</w:t>
      </w:r>
      <w:r>
        <w:rPr>
          <w:spacing w:val="-9"/>
        </w:rPr>
        <w:t xml:space="preserve"> </w:t>
      </w:r>
      <w:r>
        <w:t>społecznościowych;</w:t>
      </w:r>
    </w:p>
    <w:p w14:paraId="1324C9CC" w14:textId="77777777" w:rsidR="00C91E82" w:rsidRDefault="004B42F0">
      <w:pPr>
        <w:pStyle w:val="Akapitzlist"/>
        <w:numPr>
          <w:ilvl w:val="0"/>
          <w:numId w:val="29"/>
        </w:numPr>
        <w:tabs>
          <w:tab w:val="left" w:pos="309"/>
        </w:tabs>
        <w:spacing w:line="276" w:lineRule="auto"/>
        <w:ind w:left="116" w:right="755" w:firstLine="0"/>
      </w:pPr>
      <w:r>
        <w:t>organizowania w szkole lub w innych placówkach kulturalnych spotkań z ciekawymi</w:t>
      </w:r>
      <w:r>
        <w:rPr>
          <w:spacing w:val="-24"/>
        </w:rPr>
        <w:t xml:space="preserve"> </w:t>
      </w:r>
      <w:r>
        <w:t>ludźmi, regionalistami;</w:t>
      </w:r>
    </w:p>
    <w:p w14:paraId="055E3FCD" w14:textId="77777777" w:rsidR="00C91E82" w:rsidRDefault="00C91E82">
      <w:pPr>
        <w:pStyle w:val="Tekstpodstawowy"/>
        <w:spacing w:before="3"/>
        <w:ind w:left="0"/>
        <w:rPr>
          <w:sz w:val="25"/>
        </w:rPr>
      </w:pPr>
    </w:p>
    <w:p w14:paraId="0BC240CA" w14:textId="0230F6A3" w:rsidR="00C91E82" w:rsidRDefault="004601FD">
      <w:pPr>
        <w:pStyle w:val="Akapitzlist"/>
        <w:numPr>
          <w:ilvl w:val="0"/>
          <w:numId w:val="31"/>
        </w:numPr>
        <w:tabs>
          <w:tab w:val="left" w:pos="357"/>
        </w:tabs>
        <w:ind w:left="356" w:hanging="241"/>
      </w:pPr>
      <w:r>
        <w:t>organizowania róż</w:t>
      </w:r>
      <w:r w:rsidR="004B42F0">
        <w:t>noro</w:t>
      </w:r>
      <w:r>
        <w:t>dnych działań rozwijających wraż</w:t>
      </w:r>
      <w:r w:rsidR="004B42F0">
        <w:t>liwość kulturową i</w:t>
      </w:r>
      <w:r w:rsidR="004B42F0">
        <w:rPr>
          <w:spacing w:val="-10"/>
        </w:rPr>
        <w:t xml:space="preserve"> </w:t>
      </w:r>
      <w:r w:rsidR="004B42F0">
        <w:t>społeczną:</w:t>
      </w:r>
    </w:p>
    <w:p w14:paraId="363C4A65" w14:textId="77777777" w:rsidR="00C91E82" w:rsidRDefault="004B42F0">
      <w:pPr>
        <w:pStyle w:val="Akapitzlist"/>
        <w:numPr>
          <w:ilvl w:val="0"/>
          <w:numId w:val="28"/>
        </w:numPr>
        <w:tabs>
          <w:tab w:val="left" w:pos="345"/>
        </w:tabs>
        <w:spacing w:before="38" w:line="276" w:lineRule="auto"/>
        <w:ind w:right="222" w:firstLine="0"/>
      </w:pPr>
      <w:r>
        <w:t>systematycznego przygotowywania w holu szkoły, na korytarzach, w bibliotece i czytelni wystaw, gazetek tematycznych, dotyczących obchodów roku, obchodzonych uroczystości szkolnych, wydarzeń i imprez bibliotecznych - promujących jednocześnie</w:t>
      </w:r>
      <w:r>
        <w:rPr>
          <w:spacing w:val="-11"/>
        </w:rPr>
        <w:t xml:space="preserve"> </w:t>
      </w:r>
      <w:r>
        <w:t>czytelnictwo;</w:t>
      </w:r>
    </w:p>
    <w:p w14:paraId="41FEC355" w14:textId="59CF75D5" w:rsidR="00C91E82" w:rsidRDefault="004B42F0">
      <w:pPr>
        <w:pStyle w:val="Akapitzlist"/>
        <w:numPr>
          <w:ilvl w:val="0"/>
          <w:numId w:val="28"/>
        </w:numPr>
        <w:tabs>
          <w:tab w:val="left" w:pos="412"/>
        </w:tabs>
        <w:spacing w:before="1" w:line="276" w:lineRule="auto"/>
        <w:ind w:right="259" w:firstLine="55"/>
      </w:pPr>
      <w:r>
        <w:t xml:space="preserve">realizowania przedsięwzięć, projektów, działań wspierających rozwój czytelnictwa, promujących zasoby księgozbioru bibliotecznego - połączonych ze szkolnymi obchodami: </w:t>
      </w:r>
      <w:r w:rsidR="004807A1">
        <w:t xml:space="preserve">np. </w:t>
      </w:r>
      <w:r>
        <w:t>Dnia Bezpiecznego Internetu (5 luty); Międzynarodowego Dnia Języka Ojczystego (21 luty); Międzynarodowego Dnia Pisarzy (3 marca); Światowego Dnia Poezji (21 marca); Międzynarodowego Dnia Teatru (</w:t>
      </w:r>
      <w:r w:rsidR="004601FD">
        <w:t>27 marca); Światowego Dnia Książ</w:t>
      </w:r>
      <w:r>
        <w:t>ki i Praw Autorskich (23 kwietnia); Dnia Bibliotekarza i Bibliotek (8 maja); Tygodnia Bibliotek (8-14 maja); Światowego Dnia Społeczeństwa Informacyjnego (17 maja); Miesiąca Bibliotek Szkolnych (październik); Tygodnia Pisania Listów (9-15 października)</w:t>
      </w:r>
      <w:r>
        <w:rPr>
          <w:spacing w:val="-14"/>
        </w:rPr>
        <w:t xml:space="preserve"> </w:t>
      </w:r>
      <w:r w:rsidR="004D18F0">
        <w:t>;</w:t>
      </w:r>
    </w:p>
    <w:p w14:paraId="65986805" w14:textId="347D94E0" w:rsidR="00C91E82" w:rsidRDefault="004B42F0">
      <w:pPr>
        <w:pStyle w:val="Akapitzlist"/>
        <w:numPr>
          <w:ilvl w:val="0"/>
          <w:numId w:val="28"/>
        </w:numPr>
        <w:tabs>
          <w:tab w:val="left" w:pos="345"/>
        </w:tabs>
        <w:spacing w:line="276" w:lineRule="auto"/>
        <w:ind w:right="292" w:firstLine="0"/>
      </w:pPr>
      <w:r>
        <w:t>udział</w:t>
      </w:r>
      <w:r w:rsidR="008310C5">
        <w:t>u</w:t>
      </w:r>
      <w:r>
        <w:t xml:space="preserve"> w ogólnopolskich akcjach: „Cała Polska Czyta …”(wrzesień); „Cała Polska Czyta Dzieciom” (współpraca z Biblioteką Publiczną w Grodz</w:t>
      </w:r>
      <w:r w:rsidR="008310C5">
        <w:t xml:space="preserve">isku Wlkp., </w:t>
      </w:r>
      <w:r>
        <w:t>z przedszkolami</w:t>
      </w:r>
      <w:r w:rsidR="008310C5">
        <w:t xml:space="preserve"> i szkołami</w:t>
      </w:r>
      <w:r w:rsidR="001C67D2">
        <w:t xml:space="preserve"> podstawowy</w:t>
      </w:r>
      <w:r w:rsidR="008310C5">
        <w:t>mi</w:t>
      </w:r>
      <w:r>
        <w:t xml:space="preserve"> w Grodzisku</w:t>
      </w:r>
      <w:r>
        <w:rPr>
          <w:spacing w:val="-8"/>
        </w:rPr>
        <w:t xml:space="preserve"> </w:t>
      </w:r>
      <w:r>
        <w:t>Wlkp.);</w:t>
      </w:r>
    </w:p>
    <w:p w14:paraId="22DB8759" w14:textId="47B063A7" w:rsidR="00C91E82" w:rsidRDefault="004B42F0">
      <w:pPr>
        <w:pStyle w:val="Akapitzlist"/>
        <w:numPr>
          <w:ilvl w:val="0"/>
          <w:numId w:val="28"/>
        </w:numPr>
        <w:tabs>
          <w:tab w:val="left" w:pos="357"/>
        </w:tabs>
        <w:spacing w:line="276" w:lineRule="auto"/>
        <w:ind w:right="695" w:firstLine="0"/>
      </w:pPr>
      <w:r>
        <w:t>propagowania idei bookcrossingu w środowisku szkolnym oraz w lokalnym: podjęcie</w:t>
      </w:r>
      <w:r>
        <w:rPr>
          <w:spacing w:val="-24"/>
        </w:rPr>
        <w:t xml:space="preserve"> </w:t>
      </w:r>
      <w:r>
        <w:t>działań inform</w:t>
      </w:r>
      <w:r w:rsidR="004601FD">
        <w:t>acyjnych: „Uwolnijmy swoje książ</w:t>
      </w:r>
      <w:r>
        <w:t>ki”; przeprowadzenie warsztatów</w:t>
      </w:r>
      <w:r>
        <w:rPr>
          <w:spacing w:val="-16"/>
        </w:rPr>
        <w:t xml:space="preserve"> </w:t>
      </w:r>
      <w:r>
        <w:t>bibliotecznych:</w:t>
      </w:r>
    </w:p>
    <w:p w14:paraId="5AE41AA7" w14:textId="20315B86" w:rsidR="00C91E82" w:rsidRDefault="004B42F0">
      <w:pPr>
        <w:pStyle w:val="Tekstpodstawowy"/>
        <w:spacing w:line="276" w:lineRule="auto"/>
        <w:ind w:left="116" w:right="280"/>
      </w:pPr>
      <w:r>
        <w:t>„Bookcrossing – Og</w:t>
      </w:r>
      <w:r w:rsidR="004601FD">
        <w:t>ólnopolskie Święto Wolnych Książ</w:t>
      </w:r>
      <w:r>
        <w:t>ek”; zorganizowanie półki bookcrossingowej w szkolnej bibliotec</w:t>
      </w:r>
      <w:r w:rsidR="004601FD">
        <w:t>e; monitoring „uwalnianych książ</w:t>
      </w:r>
      <w:r>
        <w:t>ek”; przeprowadzenie lokalnego happeningu czytelniczego;</w:t>
      </w:r>
    </w:p>
    <w:p w14:paraId="7BDF50C8" w14:textId="77777777" w:rsidR="00C91E82" w:rsidRDefault="004B42F0">
      <w:pPr>
        <w:pStyle w:val="Akapitzlist"/>
        <w:numPr>
          <w:ilvl w:val="0"/>
          <w:numId w:val="28"/>
        </w:numPr>
        <w:tabs>
          <w:tab w:val="left" w:pos="344"/>
        </w:tabs>
        <w:ind w:left="344"/>
      </w:pPr>
      <w:r>
        <w:t>propagowania dobrego kina i literatury poprzez projekcję filmów i spektakli</w:t>
      </w:r>
      <w:r>
        <w:rPr>
          <w:spacing w:val="-16"/>
        </w:rPr>
        <w:t xml:space="preserve"> </w:t>
      </w:r>
      <w:r>
        <w:t>teatralnych;</w:t>
      </w:r>
    </w:p>
    <w:p w14:paraId="412AF9E0" w14:textId="77777777" w:rsidR="00C91E82" w:rsidRDefault="00C91E82">
      <w:pPr>
        <w:pStyle w:val="Tekstpodstawowy"/>
        <w:spacing w:before="5"/>
        <w:ind w:left="0"/>
        <w:rPr>
          <w:sz w:val="28"/>
        </w:rPr>
      </w:pPr>
    </w:p>
    <w:p w14:paraId="28C0CB89" w14:textId="77777777" w:rsidR="00C91E82" w:rsidRDefault="004B42F0">
      <w:pPr>
        <w:pStyle w:val="Akapitzlist"/>
        <w:numPr>
          <w:ilvl w:val="0"/>
          <w:numId w:val="31"/>
        </w:numPr>
        <w:tabs>
          <w:tab w:val="left" w:pos="356"/>
        </w:tabs>
        <w:ind w:left="356" w:hanging="241"/>
      </w:pPr>
      <w:r>
        <w:t>pomocy nauczycielom i wychowawcom w realizacji zadań dydaktyczno –wychowawczych</w:t>
      </w:r>
      <w:r>
        <w:rPr>
          <w:spacing w:val="-23"/>
        </w:rPr>
        <w:t xml:space="preserve"> </w:t>
      </w:r>
      <w:r>
        <w:t>szkoły;</w:t>
      </w:r>
    </w:p>
    <w:p w14:paraId="074D135A" w14:textId="77777777" w:rsidR="00C91E82" w:rsidRDefault="004B42F0">
      <w:pPr>
        <w:pStyle w:val="Akapitzlist"/>
        <w:numPr>
          <w:ilvl w:val="0"/>
          <w:numId w:val="31"/>
        </w:numPr>
        <w:tabs>
          <w:tab w:val="left" w:pos="356"/>
        </w:tabs>
        <w:spacing w:before="40" w:line="276" w:lineRule="auto"/>
        <w:ind w:left="116" w:right="881" w:hanging="1"/>
      </w:pPr>
      <w:r>
        <w:t>wspierania rodziców w rozwiązywaniu problemów wychowawczych, poprzez polecanie im odpowiedniej literatury</w:t>
      </w:r>
      <w:r>
        <w:rPr>
          <w:spacing w:val="-6"/>
        </w:rPr>
        <w:t xml:space="preserve"> </w:t>
      </w:r>
      <w:r>
        <w:t>pedagogicznej;</w:t>
      </w:r>
    </w:p>
    <w:p w14:paraId="32EC093C" w14:textId="77777777" w:rsidR="00C91E82" w:rsidRDefault="004B42F0">
      <w:pPr>
        <w:pStyle w:val="Akapitzlist"/>
        <w:numPr>
          <w:ilvl w:val="0"/>
          <w:numId w:val="31"/>
        </w:numPr>
        <w:tabs>
          <w:tab w:val="left" w:pos="357"/>
        </w:tabs>
        <w:spacing w:line="252" w:lineRule="exact"/>
        <w:ind w:left="356" w:hanging="241"/>
      </w:pPr>
      <w:r>
        <w:t>współpracy z bibliotekami pozaszkolnymi i innymi instytucjami kulturalno</w:t>
      </w:r>
      <w:r>
        <w:rPr>
          <w:spacing w:val="-6"/>
        </w:rPr>
        <w:t xml:space="preserve"> </w:t>
      </w:r>
      <w:r>
        <w:t>–oświatowymi</w:t>
      </w:r>
    </w:p>
    <w:p w14:paraId="242B1CB6" w14:textId="77777777" w:rsidR="00C91E82" w:rsidRDefault="004B42F0">
      <w:pPr>
        <w:pStyle w:val="Tekstpodstawowy"/>
        <w:spacing w:before="37" w:line="276" w:lineRule="auto"/>
        <w:ind w:left="116" w:right="776" w:firstLine="55"/>
      </w:pPr>
      <w:r>
        <w:t>i społecznymi w realizacji zadań dydaktyczno - wychowawczych szkoły, w rozwijaniu kultury czytelniczej uczniów i przygotowaniu ich do samokształcenia;</w:t>
      </w:r>
    </w:p>
    <w:p w14:paraId="24F94AC2" w14:textId="62449013" w:rsidR="00C91E82" w:rsidRDefault="004601FD">
      <w:pPr>
        <w:pStyle w:val="Akapitzlist"/>
        <w:numPr>
          <w:ilvl w:val="0"/>
          <w:numId w:val="31"/>
        </w:numPr>
        <w:tabs>
          <w:tab w:val="left" w:pos="357"/>
        </w:tabs>
        <w:spacing w:before="1" w:line="276" w:lineRule="auto"/>
        <w:ind w:left="116" w:right="335" w:firstLine="0"/>
        <w:jc w:val="both"/>
      </w:pPr>
      <w:r>
        <w:t>stosowania róż</w:t>
      </w:r>
      <w:r w:rsidR="004B42F0">
        <w:t>nych form promocji biblioteki: bibliotecznych tablic informacyjnych</w:t>
      </w:r>
      <w:r w:rsidR="004B42F0">
        <w:rPr>
          <w:spacing w:val="-31"/>
        </w:rPr>
        <w:t xml:space="preserve"> </w:t>
      </w:r>
      <w:r w:rsidR="004B42F0">
        <w:t>(komunikaty, plakaty), strony www biblioteki; zamieszczania informacji na stronie www szkoły; pisania artkułów do gazet lokalnych oraz portali</w:t>
      </w:r>
      <w:r w:rsidR="004B42F0">
        <w:rPr>
          <w:spacing w:val="-1"/>
        </w:rPr>
        <w:t xml:space="preserve"> </w:t>
      </w:r>
      <w:r w:rsidR="004B42F0">
        <w:t>społecznościowych;</w:t>
      </w:r>
    </w:p>
    <w:p w14:paraId="0AB5C9C0" w14:textId="77777777" w:rsidR="00C91E82" w:rsidRDefault="004B42F0">
      <w:pPr>
        <w:pStyle w:val="Akapitzlist"/>
        <w:numPr>
          <w:ilvl w:val="0"/>
          <w:numId w:val="31"/>
        </w:numPr>
        <w:tabs>
          <w:tab w:val="left" w:pos="356"/>
        </w:tabs>
        <w:spacing w:line="251" w:lineRule="exact"/>
        <w:ind w:left="356"/>
        <w:jc w:val="both"/>
      </w:pPr>
      <w:r>
        <w:t>tworzenia warunków i pomocy w organizowaniu czasu wolnego dla</w:t>
      </w:r>
      <w:r>
        <w:rPr>
          <w:spacing w:val="-7"/>
        </w:rPr>
        <w:t xml:space="preserve"> </w:t>
      </w:r>
      <w:r>
        <w:t>uczniów;</w:t>
      </w:r>
    </w:p>
    <w:p w14:paraId="7B0972FC" w14:textId="77777777" w:rsidR="00C91E82" w:rsidRDefault="004B42F0">
      <w:pPr>
        <w:pStyle w:val="Akapitzlist"/>
        <w:numPr>
          <w:ilvl w:val="0"/>
          <w:numId w:val="31"/>
        </w:numPr>
        <w:tabs>
          <w:tab w:val="left" w:pos="467"/>
        </w:tabs>
        <w:spacing w:before="40" w:line="276" w:lineRule="auto"/>
        <w:ind w:left="116" w:right="153" w:firstLine="0"/>
        <w:jc w:val="both"/>
      </w:pPr>
      <w:r>
        <w:t>informowania nauczycieli i wychowawców na podstawie obserwacji pedagogicznej i</w:t>
      </w:r>
      <w:r>
        <w:rPr>
          <w:spacing w:val="-24"/>
        </w:rPr>
        <w:t xml:space="preserve"> </w:t>
      </w:r>
      <w:r>
        <w:t>prowadzonej statystyki o poziomie czytelnictwa w poszczególnych</w:t>
      </w:r>
      <w:r>
        <w:rPr>
          <w:spacing w:val="-2"/>
        </w:rPr>
        <w:t xml:space="preserve"> </w:t>
      </w:r>
      <w:r>
        <w:t>klasach.</w:t>
      </w:r>
    </w:p>
    <w:p w14:paraId="348D1C24" w14:textId="77777777" w:rsidR="00C91E82" w:rsidRDefault="00C91E82">
      <w:pPr>
        <w:spacing w:line="276" w:lineRule="auto"/>
        <w:jc w:val="both"/>
        <w:sectPr w:rsidR="00C91E82">
          <w:pgSz w:w="11900" w:h="16840"/>
          <w:pgMar w:top="1340" w:right="1300" w:bottom="1140" w:left="1300" w:header="0" w:footer="959" w:gutter="0"/>
          <w:cols w:space="708"/>
        </w:sectPr>
      </w:pPr>
    </w:p>
    <w:p w14:paraId="247D6ED1" w14:textId="77777777" w:rsidR="00C91E82" w:rsidRDefault="00C91E82">
      <w:pPr>
        <w:pStyle w:val="Tekstpodstawowy"/>
        <w:spacing w:before="2"/>
        <w:ind w:left="0"/>
        <w:rPr>
          <w:sz w:val="26"/>
        </w:rPr>
      </w:pPr>
    </w:p>
    <w:p w14:paraId="7B110451" w14:textId="77777777" w:rsidR="00C91E82" w:rsidRDefault="004B42F0">
      <w:pPr>
        <w:pStyle w:val="Akapitzlist"/>
        <w:numPr>
          <w:ilvl w:val="0"/>
          <w:numId w:val="33"/>
        </w:numPr>
        <w:tabs>
          <w:tab w:val="left" w:pos="337"/>
        </w:tabs>
        <w:spacing w:before="92"/>
        <w:ind w:hanging="222"/>
        <w:jc w:val="both"/>
      </w:pPr>
      <w:r>
        <w:t>W ramach prac organizacyjno - technicznych nauczyciel bibliotekarz zobowiązany jest</w:t>
      </w:r>
      <w:r>
        <w:rPr>
          <w:spacing w:val="-17"/>
        </w:rPr>
        <w:t xml:space="preserve"> </w:t>
      </w:r>
      <w:r>
        <w:t>do:</w:t>
      </w:r>
    </w:p>
    <w:p w14:paraId="56DF80B3" w14:textId="77777777" w:rsidR="00C91E82" w:rsidRDefault="00C91E82">
      <w:pPr>
        <w:pStyle w:val="Tekstpodstawowy"/>
        <w:spacing w:before="5"/>
        <w:ind w:left="0"/>
        <w:rPr>
          <w:sz w:val="28"/>
        </w:rPr>
      </w:pPr>
    </w:p>
    <w:p w14:paraId="575934CF" w14:textId="77777777" w:rsidR="00C91E82" w:rsidRDefault="004B42F0">
      <w:pPr>
        <w:pStyle w:val="Akapitzlist"/>
        <w:numPr>
          <w:ilvl w:val="0"/>
          <w:numId w:val="27"/>
        </w:numPr>
        <w:tabs>
          <w:tab w:val="left" w:pos="356"/>
        </w:tabs>
        <w:spacing w:before="1"/>
        <w:jc w:val="both"/>
      </w:pPr>
      <w:r>
        <w:t>gromadzenia zbiorów zgodnie z profilem programowym i potrzebami</w:t>
      </w:r>
      <w:r>
        <w:rPr>
          <w:spacing w:val="-12"/>
        </w:rPr>
        <w:t xml:space="preserve"> </w:t>
      </w:r>
      <w:r>
        <w:t>placówki;</w:t>
      </w:r>
    </w:p>
    <w:p w14:paraId="144BC49D" w14:textId="77777777" w:rsidR="00C91E82" w:rsidRDefault="004B42F0">
      <w:pPr>
        <w:pStyle w:val="Akapitzlist"/>
        <w:numPr>
          <w:ilvl w:val="0"/>
          <w:numId w:val="27"/>
        </w:numPr>
        <w:tabs>
          <w:tab w:val="left" w:pos="356"/>
        </w:tabs>
        <w:spacing w:before="39" w:line="276" w:lineRule="auto"/>
        <w:ind w:left="116" w:right="352" w:firstLine="0"/>
        <w:jc w:val="both"/>
      </w:pPr>
      <w:r>
        <w:t>prowadzenia ewidencji zbiorów zgodnie z obowiązującymi przepisami (Rozporządzenie Ministra Kultury i Dziedzictwa Narodowego z dnia 29 października 2008 roku w sprawie sposobu ewidencji materiałów</w:t>
      </w:r>
      <w:r>
        <w:rPr>
          <w:spacing w:val="-2"/>
        </w:rPr>
        <w:t xml:space="preserve"> </w:t>
      </w:r>
      <w:r>
        <w:t>bibliotecznych);</w:t>
      </w:r>
    </w:p>
    <w:p w14:paraId="39C28597" w14:textId="77777777" w:rsidR="00C91E82" w:rsidRDefault="004B42F0">
      <w:pPr>
        <w:pStyle w:val="Akapitzlist"/>
        <w:numPr>
          <w:ilvl w:val="0"/>
          <w:numId w:val="27"/>
        </w:numPr>
        <w:tabs>
          <w:tab w:val="left" w:pos="356"/>
        </w:tabs>
        <w:spacing w:line="251" w:lineRule="exact"/>
        <w:jc w:val="both"/>
      </w:pPr>
      <w:r>
        <w:t>prowadzenia ewidencji</w:t>
      </w:r>
      <w:r>
        <w:rPr>
          <w:spacing w:val="-5"/>
        </w:rPr>
        <w:t xml:space="preserve"> </w:t>
      </w:r>
      <w:r>
        <w:t>wpływów;</w:t>
      </w:r>
    </w:p>
    <w:p w14:paraId="768BC16D" w14:textId="77777777" w:rsidR="00C91E82" w:rsidRDefault="004B42F0">
      <w:pPr>
        <w:pStyle w:val="Akapitzlist"/>
        <w:numPr>
          <w:ilvl w:val="0"/>
          <w:numId w:val="27"/>
        </w:numPr>
        <w:tabs>
          <w:tab w:val="left" w:pos="356"/>
        </w:tabs>
        <w:spacing w:before="38"/>
        <w:jc w:val="both"/>
      </w:pPr>
      <w:r>
        <w:t>ewidencji</w:t>
      </w:r>
      <w:r>
        <w:rPr>
          <w:spacing w:val="-3"/>
        </w:rPr>
        <w:t xml:space="preserve"> </w:t>
      </w:r>
      <w:r>
        <w:t>ubytków;</w:t>
      </w:r>
    </w:p>
    <w:p w14:paraId="6A886F0D" w14:textId="77777777" w:rsidR="00C91E82" w:rsidRDefault="004B42F0">
      <w:pPr>
        <w:pStyle w:val="Akapitzlist"/>
        <w:numPr>
          <w:ilvl w:val="0"/>
          <w:numId w:val="27"/>
        </w:numPr>
        <w:tabs>
          <w:tab w:val="left" w:pos="356"/>
        </w:tabs>
        <w:spacing w:before="40" w:line="276" w:lineRule="auto"/>
        <w:ind w:left="116" w:right="928" w:firstLine="0"/>
      </w:pPr>
      <w:r>
        <w:t>przeprowadzenia selekcji zbiorów - przy współudziale nauczycieli – materiałów</w:t>
      </w:r>
      <w:r>
        <w:rPr>
          <w:spacing w:val="-23"/>
        </w:rPr>
        <w:t xml:space="preserve"> </w:t>
      </w:r>
      <w:r>
        <w:t>zbędnych, zniszczonych, zaczytanych,</w:t>
      </w:r>
      <w:r>
        <w:rPr>
          <w:spacing w:val="-1"/>
        </w:rPr>
        <w:t xml:space="preserve"> </w:t>
      </w:r>
      <w:r>
        <w:t>zdezaktualizowanych;</w:t>
      </w:r>
    </w:p>
    <w:p w14:paraId="0F193AB0" w14:textId="77777777" w:rsidR="00C91E82" w:rsidRDefault="004B42F0">
      <w:pPr>
        <w:pStyle w:val="Akapitzlist"/>
        <w:numPr>
          <w:ilvl w:val="0"/>
          <w:numId w:val="27"/>
        </w:numPr>
        <w:tabs>
          <w:tab w:val="left" w:pos="356"/>
        </w:tabs>
        <w:spacing w:line="252" w:lineRule="exact"/>
      </w:pPr>
      <w:r>
        <w:t>opracowywania</w:t>
      </w:r>
      <w:r>
        <w:rPr>
          <w:spacing w:val="-1"/>
        </w:rPr>
        <w:t xml:space="preserve"> </w:t>
      </w:r>
      <w:r>
        <w:t>zbiorów:</w:t>
      </w:r>
    </w:p>
    <w:p w14:paraId="55ED3A2B" w14:textId="77777777" w:rsidR="00C91E82" w:rsidRDefault="004B42F0">
      <w:pPr>
        <w:pStyle w:val="Akapitzlist"/>
        <w:numPr>
          <w:ilvl w:val="1"/>
          <w:numId w:val="27"/>
        </w:numPr>
        <w:tabs>
          <w:tab w:val="left" w:pos="344"/>
        </w:tabs>
        <w:spacing w:before="37"/>
      </w:pPr>
      <w:r>
        <w:t>klasyfikowania</w:t>
      </w:r>
      <w:r>
        <w:rPr>
          <w:spacing w:val="-1"/>
        </w:rPr>
        <w:t xml:space="preserve"> </w:t>
      </w:r>
      <w:r>
        <w:t>(działowo);</w:t>
      </w:r>
    </w:p>
    <w:p w14:paraId="08DD615C" w14:textId="77777777" w:rsidR="00C91E82" w:rsidRDefault="004B42F0">
      <w:pPr>
        <w:pStyle w:val="Akapitzlist"/>
        <w:numPr>
          <w:ilvl w:val="1"/>
          <w:numId w:val="27"/>
        </w:numPr>
        <w:tabs>
          <w:tab w:val="left" w:pos="356"/>
        </w:tabs>
        <w:spacing w:before="37"/>
        <w:ind w:left="356" w:hanging="240"/>
      </w:pPr>
      <w:r>
        <w:t>katalogowania (wg obowiązujących norm opisu</w:t>
      </w:r>
      <w:r>
        <w:rPr>
          <w:spacing w:val="-10"/>
        </w:rPr>
        <w:t xml:space="preserve"> </w:t>
      </w:r>
      <w:r>
        <w:t>bibliograficznego);</w:t>
      </w:r>
    </w:p>
    <w:p w14:paraId="2FECC2D1" w14:textId="77777777" w:rsidR="00C91E82" w:rsidRDefault="004B42F0">
      <w:pPr>
        <w:pStyle w:val="Akapitzlist"/>
        <w:numPr>
          <w:ilvl w:val="1"/>
          <w:numId w:val="27"/>
        </w:numPr>
        <w:tabs>
          <w:tab w:val="left" w:pos="345"/>
        </w:tabs>
        <w:spacing w:before="40" w:line="276" w:lineRule="auto"/>
        <w:ind w:left="116" w:right="1218" w:hanging="1"/>
      </w:pPr>
      <w:r>
        <w:t>opracowania technicznego (opieczętowania, oznakowania, oprawienia w folię, naprawy i rekonstrukcji uszkodzonych</w:t>
      </w:r>
      <w:r>
        <w:rPr>
          <w:spacing w:val="1"/>
        </w:rPr>
        <w:t xml:space="preserve"> </w:t>
      </w:r>
      <w:r>
        <w:t>egzemplarzy);</w:t>
      </w:r>
    </w:p>
    <w:p w14:paraId="28FA8ED7" w14:textId="77777777" w:rsidR="00C91E82" w:rsidRDefault="004B42F0">
      <w:pPr>
        <w:pStyle w:val="Akapitzlist"/>
        <w:numPr>
          <w:ilvl w:val="0"/>
          <w:numId w:val="27"/>
        </w:numPr>
        <w:tabs>
          <w:tab w:val="left" w:pos="357"/>
        </w:tabs>
        <w:spacing w:line="252" w:lineRule="exact"/>
        <w:ind w:hanging="241"/>
      </w:pPr>
      <w:r>
        <w:t>zorganizowania warsztatu działalności</w:t>
      </w:r>
      <w:r>
        <w:rPr>
          <w:spacing w:val="-3"/>
        </w:rPr>
        <w:t xml:space="preserve"> </w:t>
      </w:r>
      <w:r>
        <w:t>informacyjnej:</w:t>
      </w:r>
    </w:p>
    <w:p w14:paraId="2F468973" w14:textId="77777777" w:rsidR="00C91E82" w:rsidRDefault="004B42F0">
      <w:pPr>
        <w:pStyle w:val="Akapitzlist"/>
        <w:numPr>
          <w:ilvl w:val="1"/>
          <w:numId w:val="27"/>
        </w:numPr>
        <w:tabs>
          <w:tab w:val="left" w:pos="345"/>
        </w:tabs>
        <w:spacing w:before="38"/>
        <w:ind w:hanging="229"/>
      </w:pPr>
      <w:r>
        <w:t>wyodrębnienia księgozbioru</w:t>
      </w:r>
      <w:r>
        <w:rPr>
          <w:spacing w:val="-1"/>
        </w:rPr>
        <w:t xml:space="preserve"> </w:t>
      </w:r>
      <w:r>
        <w:t>podręcznego;</w:t>
      </w:r>
    </w:p>
    <w:p w14:paraId="4013D539" w14:textId="05101BEA" w:rsidR="00C91E82" w:rsidRDefault="004B42F0">
      <w:pPr>
        <w:pStyle w:val="Akapitzlist"/>
        <w:numPr>
          <w:ilvl w:val="1"/>
          <w:numId w:val="27"/>
        </w:numPr>
        <w:tabs>
          <w:tab w:val="left" w:pos="357"/>
        </w:tabs>
        <w:spacing w:before="40" w:line="276" w:lineRule="auto"/>
        <w:ind w:left="116" w:right="127" w:firstLine="0"/>
      </w:pPr>
      <w:r>
        <w:t>prowadzenia i udostępniania katalogów: alfabetycznego, tytułowego, przedmiotowego</w:t>
      </w:r>
      <w:r w:rsidR="003E43C0">
        <w:t xml:space="preserve"> </w:t>
      </w:r>
      <w:r>
        <w:t>w</w:t>
      </w:r>
      <w:r>
        <w:rPr>
          <w:spacing w:val="-24"/>
        </w:rPr>
        <w:t xml:space="preserve"> </w:t>
      </w:r>
      <w:r>
        <w:t>programie komputerowym</w:t>
      </w:r>
      <w:r>
        <w:rPr>
          <w:spacing w:val="-4"/>
        </w:rPr>
        <w:t xml:space="preserve"> </w:t>
      </w:r>
      <w:r>
        <w:t>MOL);</w:t>
      </w:r>
    </w:p>
    <w:p w14:paraId="53E7BA61" w14:textId="77777777" w:rsidR="00C91E82" w:rsidRDefault="004B42F0">
      <w:pPr>
        <w:pStyle w:val="Akapitzlist"/>
        <w:numPr>
          <w:ilvl w:val="1"/>
          <w:numId w:val="27"/>
        </w:numPr>
        <w:tabs>
          <w:tab w:val="left" w:pos="345"/>
        </w:tabs>
        <w:spacing w:line="252" w:lineRule="exact"/>
        <w:ind w:hanging="229"/>
      </w:pPr>
      <w:r>
        <w:t>prowadzenia zagadnieniowych teczek</w:t>
      </w:r>
      <w:r>
        <w:rPr>
          <w:spacing w:val="-4"/>
        </w:rPr>
        <w:t xml:space="preserve"> </w:t>
      </w:r>
      <w:r>
        <w:t>tematycznych;</w:t>
      </w:r>
    </w:p>
    <w:p w14:paraId="7BE610CC" w14:textId="77777777" w:rsidR="00C91E82" w:rsidRDefault="004B42F0">
      <w:pPr>
        <w:pStyle w:val="Akapitzlist"/>
        <w:numPr>
          <w:ilvl w:val="1"/>
          <w:numId w:val="27"/>
        </w:numPr>
        <w:tabs>
          <w:tab w:val="left" w:pos="357"/>
        </w:tabs>
        <w:spacing w:before="37"/>
        <w:ind w:left="356" w:hanging="241"/>
      </w:pPr>
      <w:r>
        <w:t>prowadzenia bibliotecznych tablic, gazetek</w:t>
      </w:r>
      <w:r>
        <w:rPr>
          <w:spacing w:val="-6"/>
        </w:rPr>
        <w:t xml:space="preserve"> </w:t>
      </w:r>
      <w:r>
        <w:t>informacyjnych;</w:t>
      </w:r>
    </w:p>
    <w:p w14:paraId="441F6216" w14:textId="63096528" w:rsidR="00C91E82" w:rsidRDefault="004B42F0">
      <w:pPr>
        <w:pStyle w:val="Akapitzlist"/>
        <w:numPr>
          <w:ilvl w:val="1"/>
          <w:numId w:val="27"/>
        </w:numPr>
        <w:tabs>
          <w:tab w:val="left" w:pos="345"/>
        </w:tabs>
        <w:spacing w:before="37" w:line="278" w:lineRule="auto"/>
        <w:ind w:left="171" w:right="680" w:hanging="56"/>
      </w:pPr>
      <w:r>
        <w:t>prowadzenia stanowisk do lektury czasopism oraz punk</w:t>
      </w:r>
      <w:r w:rsidR="004601FD">
        <w:t>tu informacji o szkolnictwie wyż</w:t>
      </w:r>
      <w:r>
        <w:t>szym i Unii</w:t>
      </w:r>
      <w:r>
        <w:rPr>
          <w:spacing w:val="1"/>
        </w:rPr>
        <w:t xml:space="preserve"> </w:t>
      </w:r>
      <w:r>
        <w:t>Europejskiej;</w:t>
      </w:r>
    </w:p>
    <w:p w14:paraId="0302C920" w14:textId="2CCCBB73" w:rsidR="00C91E82" w:rsidRDefault="004B42F0">
      <w:pPr>
        <w:pStyle w:val="Akapitzlist"/>
        <w:numPr>
          <w:ilvl w:val="0"/>
          <w:numId w:val="27"/>
        </w:numPr>
        <w:tabs>
          <w:tab w:val="left" w:pos="357"/>
        </w:tabs>
        <w:spacing w:line="276" w:lineRule="auto"/>
        <w:ind w:left="116" w:right="335" w:firstLine="0"/>
      </w:pPr>
      <w:r>
        <w:t>prowadzenia dokumentacji pracy biblioteki, dziennika biblioteki szkolnej, ksiąg</w:t>
      </w:r>
      <w:r>
        <w:rPr>
          <w:spacing w:val="-26"/>
        </w:rPr>
        <w:t xml:space="preserve"> </w:t>
      </w:r>
      <w:r>
        <w:t>inwentarzowych, r</w:t>
      </w:r>
      <w:r w:rsidR="004601FD">
        <w:t>ejestru ubytków, ewidencji wypoż</w:t>
      </w:r>
      <w:r>
        <w:t>yczeń , pomiaru aktywności czytelniczej (statystyki dziennej, okresowej i rocznej</w:t>
      </w:r>
      <w:r>
        <w:rPr>
          <w:spacing w:val="4"/>
        </w:rPr>
        <w:t xml:space="preserve"> </w:t>
      </w:r>
      <w:r w:rsidR="004601FD">
        <w:t>wypoż</w:t>
      </w:r>
      <w:r>
        <w:t>yczeń);</w:t>
      </w:r>
    </w:p>
    <w:p w14:paraId="1CEA9004" w14:textId="77777777" w:rsidR="00C91E82" w:rsidRDefault="004B42F0">
      <w:pPr>
        <w:pStyle w:val="Akapitzlist"/>
        <w:numPr>
          <w:ilvl w:val="0"/>
          <w:numId w:val="27"/>
        </w:numPr>
        <w:tabs>
          <w:tab w:val="left" w:pos="357"/>
        </w:tabs>
        <w:spacing w:line="276" w:lineRule="auto"/>
        <w:ind w:left="116" w:right="1032" w:firstLine="0"/>
      </w:pPr>
      <w:r>
        <w:t>planowania pracy: roczny plan pracy, składania rocznego sprawozdania z pracy</w:t>
      </w:r>
      <w:r>
        <w:rPr>
          <w:spacing w:val="-27"/>
        </w:rPr>
        <w:t xml:space="preserve"> </w:t>
      </w:r>
      <w:r>
        <w:t>biblioteki i oceny stanu czytelnictwa w</w:t>
      </w:r>
      <w:r>
        <w:rPr>
          <w:spacing w:val="-9"/>
        </w:rPr>
        <w:t xml:space="preserve"> </w:t>
      </w:r>
      <w:r>
        <w:t>szkole;</w:t>
      </w:r>
    </w:p>
    <w:p w14:paraId="6DA3B68E" w14:textId="77777777" w:rsidR="00C91E82" w:rsidRDefault="004B42F0">
      <w:pPr>
        <w:pStyle w:val="Akapitzlist"/>
        <w:numPr>
          <w:ilvl w:val="0"/>
          <w:numId w:val="27"/>
        </w:numPr>
        <w:tabs>
          <w:tab w:val="left" w:pos="467"/>
        </w:tabs>
        <w:spacing w:line="276" w:lineRule="auto"/>
        <w:ind w:left="171" w:right="136" w:hanging="56"/>
      </w:pPr>
      <w:r>
        <w:t>opracowania (przy współpracy nauczycieli polonistów) aktualnego wykazu lektur</w:t>
      </w:r>
      <w:r>
        <w:rPr>
          <w:spacing w:val="-31"/>
        </w:rPr>
        <w:t xml:space="preserve"> </w:t>
      </w:r>
      <w:r>
        <w:t>obowiązkowych i uzupełniających;</w:t>
      </w:r>
    </w:p>
    <w:p w14:paraId="3C9F52E8" w14:textId="77777777" w:rsidR="00C91E82" w:rsidRDefault="004B42F0">
      <w:pPr>
        <w:pStyle w:val="Akapitzlist"/>
        <w:numPr>
          <w:ilvl w:val="0"/>
          <w:numId w:val="27"/>
        </w:numPr>
        <w:tabs>
          <w:tab w:val="left" w:pos="467"/>
        </w:tabs>
        <w:spacing w:line="278" w:lineRule="auto"/>
        <w:ind w:left="116" w:right="711" w:firstLine="0"/>
      </w:pPr>
      <w:r>
        <w:t>tworzenia i aktualizowania komputerowej bazy danych i zakładki biblioteki na stronie www szkoły;</w:t>
      </w:r>
    </w:p>
    <w:p w14:paraId="473C68B8" w14:textId="422B50BC" w:rsidR="00C91E82" w:rsidRDefault="004B42F0">
      <w:pPr>
        <w:pStyle w:val="Akapitzlist"/>
        <w:numPr>
          <w:ilvl w:val="0"/>
          <w:numId w:val="27"/>
        </w:numPr>
        <w:tabs>
          <w:tab w:val="left" w:pos="467"/>
        </w:tabs>
        <w:spacing w:line="249" w:lineRule="exact"/>
        <w:ind w:left="466" w:hanging="351"/>
      </w:pPr>
      <w:r>
        <w:t>troski</w:t>
      </w:r>
      <w:r w:rsidR="004601FD">
        <w:t xml:space="preserve"> o właściwą organizację, wyposaż</w:t>
      </w:r>
      <w:r>
        <w:t>enie i estetykę</w:t>
      </w:r>
      <w:r>
        <w:rPr>
          <w:spacing w:val="-5"/>
        </w:rPr>
        <w:t xml:space="preserve"> </w:t>
      </w:r>
      <w:r>
        <w:t>biblioteki;</w:t>
      </w:r>
    </w:p>
    <w:p w14:paraId="738A3DE5" w14:textId="77777777" w:rsidR="00C91E82" w:rsidRDefault="004B42F0">
      <w:pPr>
        <w:pStyle w:val="Akapitzlist"/>
        <w:numPr>
          <w:ilvl w:val="0"/>
          <w:numId w:val="27"/>
        </w:numPr>
        <w:tabs>
          <w:tab w:val="left" w:pos="467"/>
        </w:tabs>
        <w:spacing w:before="33" w:line="276" w:lineRule="auto"/>
        <w:ind w:left="116" w:right="400" w:firstLine="0"/>
      </w:pPr>
      <w:r>
        <w:t>doskonalenia warsztatu swojej pracy: samokształcenia i doskonalenia zawodowego nauczyciela bibliotekarza.</w:t>
      </w:r>
    </w:p>
    <w:p w14:paraId="19757F57" w14:textId="77777777" w:rsidR="00C91E82" w:rsidRDefault="00C91E82">
      <w:pPr>
        <w:pStyle w:val="Tekstpodstawowy"/>
        <w:spacing w:before="4"/>
        <w:ind w:left="0"/>
        <w:rPr>
          <w:sz w:val="25"/>
        </w:rPr>
      </w:pPr>
    </w:p>
    <w:p w14:paraId="4BA2FDE7" w14:textId="77777777" w:rsidR="00C91E82" w:rsidRDefault="004B42F0">
      <w:pPr>
        <w:pStyle w:val="Akapitzlist"/>
        <w:numPr>
          <w:ilvl w:val="0"/>
          <w:numId w:val="33"/>
        </w:numPr>
        <w:tabs>
          <w:tab w:val="left" w:pos="283"/>
        </w:tabs>
        <w:ind w:left="282" w:hanging="167"/>
      </w:pPr>
      <w:r>
        <w:t>Współpraca z księgowością szkoły zgodnie z wewnętrznymi i zewnętrznymi przepisami</w:t>
      </w:r>
      <w:r>
        <w:rPr>
          <w:spacing w:val="-14"/>
        </w:rPr>
        <w:t xml:space="preserve"> </w:t>
      </w:r>
      <w:r>
        <w:t>prawa.</w:t>
      </w:r>
    </w:p>
    <w:p w14:paraId="02499EDA" w14:textId="77777777" w:rsidR="00C91E82" w:rsidRDefault="00C91E82">
      <w:pPr>
        <w:pStyle w:val="Tekstpodstawowy"/>
        <w:ind w:left="0"/>
      </w:pPr>
    </w:p>
    <w:p w14:paraId="5D5FB4B6" w14:textId="77777777" w:rsidR="00C91E82" w:rsidRDefault="00C91E82">
      <w:pPr>
        <w:pStyle w:val="Tekstpodstawowy"/>
        <w:ind w:left="0"/>
        <w:rPr>
          <w:sz w:val="29"/>
        </w:rPr>
      </w:pPr>
    </w:p>
    <w:p w14:paraId="3BA487B5" w14:textId="77777777" w:rsidR="00C91E82" w:rsidRDefault="004B42F0">
      <w:pPr>
        <w:pStyle w:val="Nagwek2"/>
        <w:numPr>
          <w:ilvl w:val="1"/>
          <w:numId w:val="45"/>
        </w:numPr>
        <w:tabs>
          <w:tab w:val="left" w:pos="385"/>
        </w:tabs>
        <w:ind w:left="384" w:hanging="269"/>
      </w:pPr>
      <w:r>
        <w:t>Prawa i obowi</w:t>
      </w:r>
      <w:r>
        <w:rPr>
          <w:b w:val="0"/>
        </w:rPr>
        <w:t>ą</w:t>
      </w:r>
      <w:r>
        <w:t>zki</w:t>
      </w:r>
      <w:r>
        <w:rPr>
          <w:spacing w:val="-1"/>
        </w:rPr>
        <w:t xml:space="preserve"> </w:t>
      </w:r>
      <w:r>
        <w:t>czytelników.</w:t>
      </w:r>
    </w:p>
    <w:p w14:paraId="31F6F037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696A3011" w14:textId="77777777" w:rsidR="00C91E82" w:rsidRDefault="004B42F0">
      <w:pPr>
        <w:pStyle w:val="Akapitzlist"/>
        <w:numPr>
          <w:ilvl w:val="0"/>
          <w:numId w:val="26"/>
        </w:numPr>
        <w:tabs>
          <w:tab w:val="left" w:pos="337"/>
        </w:tabs>
        <w:spacing w:line="278" w:lineRule="auto"/>
        <w:ind w:right="127" w:hanging="1"/>
      </w:pPr>
      <w:r>
        <w:t>Z Biblioteki Szkolnej mogą korzystać uczniowie, nauczyciele, pracownicy szkoły, rodzice oraz inne osoby za zgodą Dyrektora</w:t>
      </w:r>
      <w:r>
        <w:rPr>
          <w:spacing w:val="-4"/>
        </w:rPr>
        <w:t xml:space="preserve"> </w:t>
      </w:r>
      <w:r>
        <w:t>Szkoły.</w:t>
      </w:r>
    </w:p>
    <w:p w14:paraId="29C2DDF5" w14:textId="77777777" w:rsidR="00C91E82" w:rsidRDefault="004B42F0">
      <w:pPr>
        <w:pStyle w:val="Akapitzlist"/>
        <w:numPr>
          <w:ilvl w:val="0"/>
          <w:numId w:val="26"/>
        </w:numPr>
        <w:tabs>
          <w:tab w:val="left" w:pos="337"/>
        </w:tabs>
        <w:spacing w:line="249" w:lineRule="exact"/>
        <w:ind w:left="336"/>
      </w:pPr>
      <w:r>
        <w:t>Uczniowie stają się czytelnikami na podstawie zapisu w dzienniku klasowym oraz karty</w:t>
      </w:r>
      <w:r>
        <w:rPr>
          <w:spacing w:val="-22"/>
        </w:rPr>
        <w:t xml:space="preserve"> </w:t>
      </w:r>
      <w:r>
        <w:t>czytelnika,</w:t>
      </w:r>
    </w:p>
    <w:p w14:paraId="33C9DB6B" w14:textId="77777777" w:rsidR="00C91E82" w:rsidRDefault="00C91E82">
      <w:pPr>
        <w:spacing w:line="249" w:lineRule="exact"/>
        <w:sectPr w:rsidR="00C91E82">
          <w:pgSz w:w="11900" w:h="16840"/>
          <w:pgMar w:top="1600" w:right="1300" w:bottom="1140" w:left="1300" w:header="0" w:footer="959" w:gutter="0"/>
          <w:cols w:space="708"/>
        </w:sectPr>
      </w:pPr>
    </w:p>
    <w:p w14:paraId="61F3626C" w14:textId="77777777" w:rsidR="00C91E82" w:rsidRDefault="004B42F0">
      <w:pPr>
        <w:pStyle w:val="Tekstpodstawowy"/>
        <w:spacing w:before="49" w:line="278" w:lineRule="auto"/>
        <w:ind w:right="857"/>
      </w:pPr>
      <w:r>
        <w:lastRenderedPageBreak/>
        <w:t>nauczyciele i pracownicy na podstawie karty czytelnika, rodzice oraz inne osoby (absolwenci) na podstawie karty zapisu – zobowiązania, karty czytelnika i dowodu osobistego.</w:t>
      </w:r>
    </w:p>
    <w:p w14:paraId="5113BF2C" w14:textId="77777777" w:rsidR="00C91E82" w:rsidRDefault="004B42F0">
      <w:pPr>
        <w:pStyle w:val="Akapitzlist"/>
        <w:numPr>
          <w:ilvl w:val="0"/>
          <w:numId w:val="26"/>
        </w:numPr>
        <w:tabs>
          <w:tab w:val="left" w:pos="337"/>
        </w:tabs>
        <w:spacing w:line="276" w:lineRule="auto"/>
        <w:ind w:left="115" w:right="496" w:firstLine="0"/>
      </w:pPr>
      <w:r>
        <w:t>Czytelnicy mają prawo do bezpłatnego korzystania ze zbiorów Biblioteki Szkolnej. Obowiązuje wolny dostęp do</w:t>
      </w:r>
      <w:r>
        <w:rPr>
          <w:spacing w:val="-3"/>
        </w:rPr>
        <w:t xml:space="preserve"> </w:t>
      </w:r>
      <w:r>
        <w:t>półek.</w:t>
      </w:r>
    </w:p>
    <w:p w14:paraId="7D99D113" w14:textId="4540920B" w:rsidR="00C91E82" w:rsidRDefault="004B42F0">
      <w:pPr>
        <w:pStyle w:val="Akapitzlist"/>
        <w:numPr>
          <w:ilvl w:val="0"/>
          <w:numId w:val="26"/>
        </w:numPr>
        <w:tabs>
          <w:tab w:val="left" w:pos="337"/>
        </w:tabs>
        <w:spacing w:line="252" w:lineRule="exact"/>
        <w:ind w:left="336" w:hanging="222"/>
      </w:pPr>
      <w:r>
        <w:t>Ze zgroma</w:t>
      </w:r>
      <w:r w:rsidR="004601FD">
        <w:t>dzonych w bibliotece zbiorów moż</w:t>
      </w:r>
      <w:r>
        <w:t>na</w:t>
      </w:r>
      <w:r>
        <w:rPr>
          <w:spacing w:val="51"/>
        </w:rPr>
        <w:t xml:space="preserve"> </w:t>
      </w:r>
      <w:r>
        <w:t>korzystać:</w:t>
      </w:r>
    </w:p>
    <w:p w14:paraId="10F6BACB" w14:textId="4448E476" w:rsidR="00C91E82" w:rsidRDefault="004601FD">
      <w:pPr>
        <w:pStyle w:val="Akapitzlist"/>
        <w:numPr>
          <w:ilvl w:val="0"/>
          <w:numId w:val="25"/>
        </w:numPr>
        <w:tabs>
          <w:tab w:val="left" w:pos="356"/>
        </w:tabs>
        <w:spacing w:before="37" w:line="276" w:lineRule="auto"/>
        <w:ind w:right="1764" w:hanging="1"/>
      </w:pPr>
      <w:r>
        <w:t>wypoż</w:t>
      </w:r>
      <w:r w:rsidR="004B42F0">
        <w:t>yczając je do domu (lektury, beletrystyka pozalekturowa, literatura piękna i popularnonaukowa);</w:t>
      </w:r>
    </w:p>
    <w:p w14:paraId="6468BF02" w14:textId="18357DC3" w:rsidR="00C91E82" w:rsidRDefault="004601FD">
      <w:pPr>
        <w:pStyle w:val="Akapitzlist"/>
        <w:numPr>
          <w:ilvl w:val="0"/>
          <w:numId w:val="25"/>
        </w:numPr>
        <w:tabs>
          <w:tab w:val="left" w:pos="356"/>
        </w:tabs>
        <w:spacing w:line="276" w:lineRule="auto"/>
        <w:ind w:left="115" w:right="604" w:firstLine="0"/>
      </w:pPr>
      <w:r>
        <w:t>wypoż</w:t>
      </w:r>
      <w:r w:rsidR="004B42F0">
        <w:t>yczając na miejscu - czytając, oglądając, słuchając (księgozbiór podręczny, czasopisma, zbiory multimedialne, pozostałe zbiory</w:t>
      </w:r>
      <w:r w:rsidR="004B42F0">
        <w:rPr>
          <w:spacing w:val="-10"/>
        </w:rPr>
        <w:t xml:space="preserve"> </w:t>
      </w:r>
      <w:r w:rsidR="004B42F0">
        <w:t>biblioteczne);</w:t>
      </w:r>
    </w:p>
    <w:p w14:paraId="21749196" w14:textId="6F500E43" w:rsidR="00C91E82" w:rsidRDefault="004B42F0">
      <w:pPr>
        <w:pStyle w:val="Akapitzlist"/>
        <w:numPr>
          <w:ilvl w:val="0"/>
          <w:numId w:val="25"/>
        </w:numPr>
        <w:tabs>
          <w:tab w:val="left" w:pos="356"/>
        </w:tabs>
        <w:spacing w:line="278" w:lineRule="auto"/>
        <w:ind w:right="730" w:firstLine="0"/>
      </w:pPr>
      <w:r>
        <w:t>korzystając w pracowniach przedmiotowych (komplety zbiorów przekazanych do dysp</w:t>
      </w:r>
      <w:r w:rsidR="004601FD">
        <w:t>ozycji nauczyciela; zbiory wypoż</w:t>
      </w:r>
      <w:r>
        <w:t>yczane na poszczególne</w:t>
      </w:r>
      <w:r>
        <w:rPr>
          <w:spacing w:val="-4"/>
        </w:rPr>
        <w:t xml:space="preserve"> </w:t>
      </w:r>
      <w:r>
        <w:t>lekcje).</w:t>
      </w:r>
    </w:p>
    <w:p w14:paraId="1001E383" w14:textId="25E724B1" w:rsidR="00C91E82" w:rsidRDefault="004B42F0">
      <w:pPr>
        <w:pStyle w:val="Akapitzlist"/>
        <w:numPr>
          <w:ilvl w:val="0"/>
          <w:numId w:val="26"/>
        </w:numPr>
        <w:tabs>
          <w:tab w:val="left" w:pos="337"/>
        </w:tabs>
        <w:spacing w:line="249" w:lineRule="exact"/>
        <w:ind w:left="336"/>
      </w:pPr>
      <w:r>
        <w:t>Korzystający z biblioteki zo</w:t>
      </w:r>
      <w:r w:rsidR="004601FD">
        <w:t>bowiązani są do dbałości o wypoż</w:t>
      </w:r>
      <w:r>
        <w:t>yczone zbiory</w:t>
      </w:r>
      <w:r>
        <w:rPr>
          <w:spacing w:val="-13"/>
        </w:rPr>
        <w:t xml:space="preserve"> </w:t>
      </w:r>
      <w:r>
        <w:t>biblioteczne.</w:t>
      </w:r>
    </w:p>
    <w:p w14:paraId="3381DF06" w14:textId="07BC58DD" w:rsidR="00C91E82" w:rsidRDefault="004601FD">
      <w:pPr>
        <w:pStyle w:val="Akapitzlist"/>
        <w:numPr>
          <w:ilvl w:val="0"/>
          <w:numId w:val="26"/>
        </w:numPr>
        <w:tabs>
          <w:tab w:val="left" w:pos="335"/>
        </w:tabs>
        <w:spacing w:before="35" w:line="276" w:lineRule="auto"/>
        <w:ind w:right="568" w:firstLine="0"/>
      </w:pPr>
      <w:r>
        <w:t>Jednorazowo można wypożyczyć 4 książ</w:t>
      </w:r>
      <w:r w:rsidR="004B42F0">
        <w:t>ki na okres jednego miesiąca. Pr</w:t>
      </w:r>
      <w:r>
        <w:t>zed upływem terminu zwrotu książki czytelnik moż</w:t>
      </w:r>
      <w:r w:rsidR="004B42F0">
        <w:t>e zwrócić się z prośbą o jej</w:t>
      </w:r>
      <w:r w:rsidR="004B42F0">
        <w:rPr>
          <w:spacing w:val="-7"/>
        </w:rPr>
        <w:t xml:space="preserve"> </w:t>
      </w:r>
      <w:r w:rsidR="004B42F0">
        <w:t>prolongatę.</w:t>
      </w:r>
    </w:p>
    <w:p w14:paraId="1855B922" w14:textId="4ADA2956" w:rsidR="00C91E82" w:rsidRDefault="004B42F0">
      <w:pPr>
        <w:pStyle w:val="Akapitzlist"/>
        <w:numPr>
          <w:ilvl w:val="0"/>
          <w:numId w:val="26"/>
        </w:numPr>
        <w:tabs>
          <w:tab w:val="left" w:pos="337"/>
        </w:tabs>
        <w:spacing w:line="278" w:lineRule="auto"/>
        <w:ind w:right="167" w:firstLine="0"/>
      </w:pPr>
      <w:r>
        <w:t>Uczniowie przygotowujący się do olimpia</w:t>
      </w:r>
      <w:r w:rsidR="004601FD">
        <w:t>d, konkursów mają prawo do wypoż</w:t>
      </w:r>
      <w:r>
        <w:t>yczenia jednorazowo większej liczby</w:t>
      </w:r>
      <w:r>
        <w:rPr>
          <w:spacing w:val="-3"/>
        </w:rPr>
        <w:t xml:space="preserve"> </w:t>
      </w:r>
      <w:r w:rsidR="004601FD">
        <w:t>książ</w:t>
      </w:r>
      <w:r>
        <w:t>ek.</w:t>
      </w:r>
    </w:p>
    <w:p w14:paraId="2BABF990" w14:textId="02D389A6" w:rsidR="00C91E82" w:rsidRDefault="004601FD">
      <w:pPr>
        <w:pStyle w:val="Akapitzlist"/>
        <w:numPr>
          <w:ilvl w:val="0"/>
          <w:numId w:val="26"/>
        </w:numPr>
        <w:tabs>
          <w:tab w:val="left" w:pos="337"/>
        </w:tabs>
        <w:spacing w:line="276" w:lineRule="auto"/>
        <w:ind w:right="1085" w:firstLine="0"/>
      </w:pPr>
      <w:r>
        <w:t>Czytelnik moż</w:t>
      </w:r>
      <w:r w:rsidR="004B42F0">
        <w:t>e poprosić o za</w:t>
      </w:r>
      <w:r>
        <w:t>rezerwowanie potrzebnej mu książ</w:t>
      </w:r>
      <w:r w:rsidR="004B42F0">
        <w:t>ki; obowiązuje kolejność zamówień.</w:t>
      </w:r>
    </w:p>
    <w:p w14:paraId="7F91C33B" w14:textId="20D42D39" w:rsidR="00C91E82" w:rsidRDefault="004B42F0">
      <w:pPr>
        <w:pStyle w:val="Akapitzlist"/>
        <w:numPr>
          <w:ilvl w:val="0"/>
          <w:numId w:val="26"/>
        </w:numPr>
        <w:tabs>
          <w:tab w:val="left" w:pos="337"/>
        </w:tabs>
        <w:spacing w:line="278" w:lineRule="auto"/>
        <w:ind w:right="1255" w:firstLine="0"/>
      </w:pPr>
      <w:r>
        <w:t>W uzasadnionych przypadkach nauczy</w:t>
      </w:r>
      <w:r w:rsidR="004601FD">
        <w:t>ciel bibliotekarz moż</w:t>
      </w:r>
      <w:r>
        <w:t>e ograniczyć lub</w:t>
      </w:r>
      <w:r>
        <w:rPr>
          <w:spacing w:val="-27"/>
        </w:rPr>
        <w:t xml:space="preserve"> </w:t>
      </w:r>
      <w:r w:rsidR="004601FD">
        <w:t>zwiększyć wypoż</w:t>
      </w:r>
      <w:r>
        <w:t>yczenia zbiorów bibliotecznych - z podaniem terminu ich</w:t>
      </w:r>
      <w:r>
        <w:rPr>
          <w:spacing w:val="-11"/>
        </w:rPr>
        <w:t xml:space="preserve"> </w:t>
      </w:r>
      <w:r>
        <w:t>zwrotu.</w:t>
      </w:r>
    </w:p>
    <w:p w14:paraId="15FB97EF" w14:textId="7F9974BE" w:rsidR="00C91E82" w:rsidRDefault="004B42F0">
      <w:pPr>
        <w:pStyle w:val="Akapitzlist"/>
        <w:numPr>
          <w:ilvl w:val="0"/>
          <w:numId w:val="26"/>
        </w:numPr>
        <w:tabs>
          <w:tab w:val="left" w:pos="448"/>
        </w:tabs>
        <w:spacing w:line="276" w:lineRule="auto"/>
        <w:ind w:right="472" w:firstLine="0"/>
      </w:pPr>
      <w:r>
        <w:t>W stosunku do cz</w:t>
      </w:r>
      <w:r w:rsidR="004601FD">
        <w:t>ytelników przetrzymujących książ</w:t>
      </w:r>
      <w:r>
        <w:t>ki mogą zostać wprow</w:t>
      </w:r>
      <w:r w:rsidR="004601FD">
        <w:t>adzone ograniczenia ilości wypoż</w:t>
      </w:r>
      <w:r>
        <w:t>yczeń.</w:t>
      </w:r>
    </w:p>
    <w:p w14:paraId="70007C12" w14:textId="02D0C825" w:rsidR="00C91E82" w:rsidRDefault="004B42F0">
      <w:pPr>
        <w:pStyle w:val="Akapitzlist"/>
        <w:numPr>
          <w:ilvl w:val="0"/>
          <w:numId w:val="26"/>
        </w:numPr>
        <w:tabs>
          <w:tab w:val="left" w:pos="392"/>
        </w:tabs>
        <w:spacing w:line="276" w:lineRule="auto"/>
        <w:ind w:right="155" w:firstLine="0"/>
      </w:pPr>
      <w:r>
        <w:t>W przypadkach uzasadnionych bibl</w:t>
      </w:r>
      <w:r w:rsidR="004601FD">
        <w:t>iotekarz może żądać zwrotu książ</w:t>
      </w:r>
      <w:r>
        <w:t>ek przed upływem ustalonego terminu.</w:t>
      </w:r>
    </w:p>
    <w:p w14:paraId="5DA4ACFB" w14:textId="2597ECB2" w:rsidR="00C91E82" w:rsidRDefault="004B42F0">
      <w:pPr>
        <w:pStyle w:val="Akapitzlist"/>
        <w:numPr>
          <w:ilvl w:val="0"/>
          <w:numId w:val="26"/>
        </w:numPr>
        <w:tabs>
          <w:tab w:val="left" w:pos="448"/>
        </w:tabs>
        <w:spacing w:line="276" w:lineRule="auto"/>
        <w:ind w:left="115" w:right="168" w:firstLine="0"/>
      </w:pPr>
      <w:r>
        <w:t xml:space="preserve">W przypadku </w:t>
      </w:r>
      <w:r w:rsidR="004601FD">
        <w:t>zagubienia lub zniszczenia wypoż</w:t>
      </w:r>
      <w:r>
        <w:t>yczonego woluminu lub zbioru czytelnik zobowiązany jest do odkupienia identycznego egzemplarza w terminie jednego miesiąca od wezwania pr</w:t>
      </w:r>
      <w:r w:rsidR="004601FD">
        <w:t>zez bibliotekarza do zwrotu. Jeżeli jest to niemoż</w:t>
      </w:r>
      <w:r>
        <w:t>liwe, cz</w:t>
      </w:r>
      <w:r w:rsidR="004601FD">
        <w:t>ytelnik powinien przynieść książ</w:t>
      </w:r>
      <w:r>
        <w:t>kę wskazaną przez nauczyciela bibliotekarza, odpowiadającą aktualnej wartości rynkowe</w:t>
      </w:r>
      <w:r w:rsidR="004601FD">
        <w:t>j zagubionej (zniszczonej) książ</w:t>
      </w:r>
      <w:r>
        <w:t>ki. Identyczne procedury zwrotu dotyczą pozostałych zbiorów</w:t>
      </w:r>
      <w:r>
        <w:rPr>
          <w:spacing w:val="-18"/>
        </w:rPr>
        <w:t xml:space="preserve"> </w:t>
      </w:r>
      <w:r>
        <w:t>bibliotecznych,</w:t>
      </w:r>
    </w:p>
    <w:p w14:paraId="118D0F80" w14:textId="77777777" w:rsidR="00C91E82" w:rsidRDefault="004B42F0">
      <w:pPr>
        <w:pStyle w:val="Tekstpodstawowy"/>
        <w:spacing w:line="253" w:lineRule="exact"/>
      </w:pPr>
      <w:r>
        <w:t>w tym zbiorów multimedialnych.</w:t>
      </w:r>
    </w:p>
    <w:p w14:paraId="6B984DB5" w14:textId="38A2D422" w:rsidR="00C91E82" w:rsidRDefault="004601FD">
      <w:pPr>
        <w:pStyle w:val="Akapitzlist"/>
        <w:numPr>
          <w:ilvl w:val="0"/>
          <w:numId w:val="26"/>
        </w:numPr>
        <w:tabs>
          <w:tab w:val="left" w:pos="448"/>
        </w:tabs>
        <w:spacing w:before="28" w:line="276" w:lineRule="auto"/>
        <w:ind w:left="115" w:right="220" w:firstLine="0"/>
      </w:pPr>
      <w:r>
        <w:t>Wszystkie wypożyczone zbiory i książki należ</w:t>
      </w:r>
      <w:r w:rsidR="004B42F0">
        <w:t xml:space="preserve">y zwrócić do biblioteki najpóźniej na dwa tygodnie przed zakończeniem roku szkolnego; w uzasadnionych przypadkach termin zwrotu </w:t>
      </w:r>
      <w:r>
        <w:t>może zostać przedłuż</w:t>
      </w:r>
      <w:r w:rsidR="004B42F0">
        <w:t xml:space="preserve">ony do dnia zakończenia roku szkolnego, bezwzględnie w przypadku uczniów </w:t>
      </w:r>
      <w:r w:rsidR="00BD0BC2">
        <w:t>klas IV. Uczniowie klas I,</w:t>
      </w:r>
      <w:r>
        <w:t xml:space="preserve"> II </w:t>
      </w:r>
      <w:r w:rsidR="00BD0BC2">
        <w:t xml:space="preserve"> i III </w:t>
      </w:r>
      <w:r>
        <w:t>po rozliczeniu mogą przedłużyć termin zwrotu wypoż</w:t>
      </w:r>
      <w:r w:rsidR="004B42F0">
        <w:t>yczonych zbiorów bibliotecznych do września kolejnego roku</w:t>
      </w:r>
      <w:r w:rsidR="004B42F0">
        <w:rPr>
          <w:spacing w:val="-3"/>
        </w:rPr>
        <w:t xml:space="preserve"> </w:t>
      </w:r>
      <w:r w:rsidR="004B42F0">
        <w:t>szkolnego.</w:t>
      </w:r>
    </w:p>
    <w:p w14:paraId="4CE9F909" w14:textId="2BE45F64" w:rsidR="00C91E82" w:rsidRDefault="004B42F0">
      <w:pPr>
        <w:pStyle w:val="Akapitzlist"/>
        <w:numPr>
          <w:ilvl w:val="0"/>
          <w:numId w:val="26"/>
        </w:numPr>
        <w:tabs>
          <w:tab w:val="left" w:pos="448"/>
        </w:tabs>
        <w:spacing w:line="276" w:lineRule="auto"/>
        <w:ind w:left="115" w:right="794" w:hanging="1"/>
      </w:pPr>
      <w:r>
        <w:t>Opiekunowie pracowni przedmiotowych ponoszą pełną odpowiedzialność za</w:t>
      </w:r>
      <w:r>
        <w:rPr>
          <w:spacing w:val="-20"/>
        </w:rPr>
        <w:t xml:space="preserve"> </w:t>
      </w:r>
      <w:r w:rsidR="004601FD">
        <w:t>wypoż</w:t>
      </w:r>
      <w:r>
        <w:t>yczone z Biblioteki Szkolnej zbiory biblioteczne oraz pomoce</w:t>
      </w:r>
      <w:r>
        <w:rPr>
          <w:spacing w:val="-7"/>
        </w:rPr>
        <w:t xml:space="preserve"> </w:t>
      </w:r>
      <w:r>
        <w:t>dydaktyczne.</w:t>
      </w:r>
    </w:p>
    <w:p w14:paraId="4703B7D8" w14:textId="7B457D80" w:rsidR="00C91E82" w:rsidRDefault="004601FD">
      <w:pPr>
        <w:pStyle w:val="Tekstpodstawowy"/>
        <w:spacing w:before="1" w:line="276" w:lineRule="auto"/>
        <w:ind w:right="270"/>
      </w:pPr>
      <w:r>
        <w:t>Zbiory biblioteczne wypoż</w:t>
      </w:r>
      <w:r w:rsidR="004B42F0">
        <w:t>yczone przez nauczycieli powinny być zwrócone do biblioteki ostatecznie w dniu zakończenia roku szkolnego. W uzasadnionych przypadkach, na pro</w:t>
      </w:r>
      <w:r>
        <w:t>śbę nauczyciela bibliotekarz moż</w:t>
      </w:r>
      <w:r w:rsidR="00BD0BC2">
        <w:t>e przedłuż</w:t>
      </w:r>
      <w:r w:rsidR="004B42F0">
        <w:t>yć termin zwrotu.</w:t>
      </w:r>
    </w:p>
    <w:p w14:paraId="74B0B0AF" w14:textId="77AEB7CA" w:rsidR="00C91E82" w:rsidRDefault="00BD0BC2">
      <w:pPr>
        <w:pStyle w:val="Akapitzlist"/>
        <w:numPr>
          <w:ilvl w:val="0"/>
          <w:numId w:val="26"/>
        </w:numPr>
        <w:tabs>
          <w:tab w:val="left" w:pos="448"/>
        </w:tabs>
        <w:spacing w:line="276" w:lineRule="auto"/>
        <w:ind w:right="1037" w:hanging="1"/>
      </w:pPr>
      <w:r>
        <w:t>Biblioteka Szkolna umożliwia czytelnikom wypożyczanie książek również</w:t>
      </w:r>
      <w:r w:rsidR="004B42F0">
        <w:t xml:space="preserve"> na okres ferii zimowych i wakacji</w:t>
      </w:r>
      <w:r w:rsidR="004B42F0">
        <w:rPr>
          <w:spacing w:val="1"/>
        </w:rPr>
        <w:t xml:space="preserve"> </w:t>
      </w:r>
      <w:r w:rsidR="004B42F0">
        <w:t>letnich.</w:t>
      </w:r>
    </w:p>
    <w:p w14:paraId="397713E6" w14:textId="77777777" w:rsidR="00C91E82" w:rsidRDefault="004B42F0">
      <w:pPr>
        <w:pStyle w:val="Akapitzlist"/>
        <w:numPr>
          <w:ilvl w:val="0"/>
          <w:numId w:val="26"/>
        </w:numPr>
        <w:tabs>
          <w:tab w:val="left" w:pos="448"/>
        </w:tabs>
        <w:spacing w:line="276" w:lineRule="auto"/>
        <w:ind w:left="115" w:right="1348" w:firstLine="0"/>
      </w:pPr>
      <w:r>
        <w:t>Czytelnicy opuszczający szkołę (uczniowie, nauczyciele, pracownicy, rodzice) zobowiązani są do potwierdzenia zwrotu zbiorów bibliotecznych podpisem bibliotekarza na karcie obiegowej lub zobowiązaniu.</w:t>
      </w:r>
    </w:p>
    <w:p w14:paraId="28432ECE" w14:textId="22A17ECC" w:rsidR="00C91E82" w:rsidRDefault="004B42F0">
      <w:pPr>
        <w:pStyle w:val="Akapitzlist"/>
        <w:numPr>
          <w:ilvl w:val="0"/>
          <w:numId w:val="26"/>
        </w:numPr>
        <w:tabs>
          <w:tab w:val="left" w:pos="448"/>
        </w:tabs>
        <w:spacing w:line="278" w:lineRule="auto"/>
        <w:ind w:left="115" w:right="1589" w:firstLine="0"/>
      </w:pPr>
      <w:r>
        <w:t>Uczniom biorącym systematyczny udział w pracach Biblioteki Szkolnej mogą</w:t>
      </w:r>
      <w:r>
        <w:rPr>
          <w:spacing w:val="-22"/>
        </w:rPr>
        <w:t xml:space="preserve"> </w:t>
      </w:r>
      <w:r>
        <w:t>być przyznane nag</w:t>
      </w:r>
      <w:r w:rsidR="00BD0BC2">
        <w:t>rody książ</w:t>
      </w:r>
      <w:r>
        <w:t>kowe na koniec roku</w:t>
      </w:r>
      <w:r>
        <w:rPr>
          <w:spacing w:val="-7"/>
        </w:rPr>
        <w:t xml:space="preserve"> </w:t>
      </w:r>
      <w:r>
        <w:t>szkolnego.</w:t>
      </w:r>
    </w:p>
    <w:p w14:paraId="34675CEB" w14:textId="77777777" w:rsidR="00C91E82" w:rsidRDefault="00C91E82">
      <w:pPr>
        <w:spacing w:line="278" w:lineRule="auto"/>
        <w:sectPr w:rsidR="00C91E82">
          <w:pgSz w:w="11900" w:h="16840"/>
          <w:pgMar w:top="1360" w:right="1300" w:bottom="1140" w:left="1300" w:header="0" w:footer="959" w:gutter="0"/>
          <w:cols w:space="708"/>
        </w:sectPr>
      </w:pPr>
    </w:p>
    <w:p w14:paraId="7C64732B" w14:textId="7431C197" w:rsidR="00C91E82" w:rsidRDefault="004B42F0">
      <w:pPr>
        <w:pStyle w:val="Akapitzlist"/>
        <w:numPr>
          <w:ilvl w:val="0"/>
          <w:numId w:val="26"/>
        </w:numPr>
        <w:tabs>
          <w:tab w:val="left" w:pos="448"/>
        </w:tabs>
        <w:spacing w:before="69" w:line="278" w:lineRule="auto"/>
        <w:ind w:left="115" w:right="1130" w:firstLine="0"/>
      </w:pPr>
      <w:r>
        <w:lastRenderedPageBreak/>
        <w:t>Szczegółowe warunki korzystania ze zbioró</w:t>
      </w:r>
      <w:r w:rsidR="003F5AAD">
        <w:t xml:space="preserve">w Biblioteki Szkolnej określa </w:t>
      </w:r>
      <w:r w:rsidR="00BD0BC2">
        <w:t>Regulamin Wypoż</w:t>
      </w:r>
      <w:r>
        <w:t xml:space="preserve">yczalni i </w:t>
      </w:r>
      <w:r w:rsidR="00AC3948">
        <w:t>Czytelni</w:t>
      </w:r>
      <w:r>
        <w:t>.</w:t>
      </w:r>
    </w:p>
    <w:p w14:paraId="34A3239F" w14:textId="41A4823E" w:rsidR="00C91E82" w:rsidRDefault="00BD0BC2">
      <w:pPr>
        <w:pStyle w:val="Akapitzlist"/>
        <w:numPr>
          <w:ilvl w:val="0"/>
          <w:numId w:val="26"/>
        </w:numPr>
        <w:tabs>
          <w:tab w:val="left" w:pos="448"/>
        </w:tabs>
        <w:spacing w:line="249" w:lineRule="exact"/>
        <w:ind w:left="447" w:hanging="333"/>
      </w:pPr>
      <w:r>
        <w:t>Każ</w:t>
      </w:r>
      <w:r w:rsidR="004B42F0">
        <w:t>dy czytelnik zobowiązany jest do zaznajomienia się z w/w</w:t>
      </w:r>
      <w:r w:rsidR="004B42F0">
        <w:rPr>
          <w:spacing w:val="-13"/>
        </w:rPr>
        <w:t xml:space="preserve"> </w:t>
      </w:r>
      <w:r w:rsidR="004B42F0">
        <w:t>regula</w:t>
      </w:r>
      <w:r w:rsidR="00AC3948">
        <w:t>minem</w:t>
      </w:r>
      <w:r w:rsidR="004B42F0">
        <w:t>.</w:t>
      </w:r>
    </w:p>
    <w:p w14:paraId="719A4CEC" w14:textId="77777777" w:rsidR="00C91E82" w:rsidRDefault="00C91E82">
      <w:pPr>
        <w:pStyle w:val="Tekstpodstawowy"/>
        <w:ind w:left="0"/>
        <w:rPr>
          <w:sz w:val="24"/>
        </w:rPr>
      </w:pPr>
    </w:p>
    <w:p w14:paraId="4785E27C" w14:textId="77777777" w:rsidR="00C91E82" w:rsidRDefault="00C91E82">
      <w:pPr>
        <w:pStyle w:val="Tekstpodstawowy"/>
        <w:spacing w:before="5"/>
        <w:ind w:left="0"/>
        <w:rPr>
          <w:sz w:val="30"/>
        </w:rPr>
      </w:pPr>
    </w:p>
    <w:p w14:paraId="764E867C" w14:textId="77777777" w:rsidR="00C91E82" w:rsidRDefault="004B42F0">
      <w:pPr>
        <w:pStyle w:val="Nagwek2"/>
        <w:numPr>
          <w:ilvl w:val="1"/>
          <w:numId w:val="45"/>
        </w:numPr>
        <w:tabs>
          <w:tab w:val="left" w:pos="472"/>
        </w:tabs>
        <w:ind w:left="471" w:hanging="357"/>
      </w:pPr>
      <w:r>
        <w:t>Zasady współpracy Biblioteki Szkolnej z</w:t>
      </w:r>
      <w:r>
        <w:rPr>
          <w:spacing w:val="-10"/>
        </w:rPr>
        <w:t xml:space="preserve"> </w:t>
      </w:r>
      <w:r>
        <w:t>uczniami.</w:t>
      </w:r>
    </w:p>
    <w:p w14:paraId="3D8A4247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7C1D61C0" w14:textId="77777777" w:rsidR="00C91E82" w:rsidRDefault="004B42F0">
      <w:pPr>
        <w:pStyle w:val="Akapitzlist"/>
        <w:numPr>
          <w:ilvl w:val="0"/>
          <w:numId w:val="24"/>
        </w:numPr>
        <w:tabs>
          <w:tab w:val="left" w:pos="337"/>
        </w:tabs>
        <w:spacing w:line="276" w:lineRule="auto"/>
        <w:ind w:right="148" w:firstLine="0"/>
      </w:pPr>
      <w:r>
        <w:t>Stwarzanie uczniom odpowiednich warunków do udostępniania do domu i swobodnego korzystania na miejscu ze zgromadzonych zbiorów</w:t>
      </w:r>
      <w:r>
        <w:rPr>
          <w:spacing w:val="-2"/>
        </w:rPr>
        <w:t xml:space="preserve"> </w:t>
      </w:r>
      <w:r>
        <w:t>bibliotecznych.</w:t>
      </w:r>
    </w:p>
    <w:p w14:paraId="0E3BF94A" w14:textId="77777777" w:rsidR="00C91E82" w:rsidRDefault="004B42F0">
      <w:pPr>
        <w:pStyle w:val="Akapitzlist"/>
        <w:numPr>
          <w:ilvl w:val="0"/>
          <w:numId w:val="24"/>
        </w:numPr>
        <w:tabs>
          <w:tab w:val="left" w:pos="337"/>
        </w:tabs>
        <w:spacing w:line="252" w:lineRule="exact"/>
        <w:ind w:left="336" w:hanging="222"/>
      </w:pPr>
      <w:r>
        <w:t>Promocja biblioteki wśród licealistów.</w:t>
      </w:r>
    </w:p>
    <w:p w14:paraId="2DD74D26" w14:textId="77777777" w:rsidR="00C91E82" w:rsidRDefault="004B42F0">
      <w:pPr>
        <w:pStyle w:val="Akapitzlist"/>
        <w:numPr>
          <w:ilvl w:val="0"/>
          <w:numId w:val="24"/>
        </w:numPr>
        <w:tabs>
          <w:tab w:val="left" w:pos="337"/>
        </w:tabs>
        <w:spacing w:before="40"/>
        <w:ind w:left="336" w:hanging="222"/>
      </w:pPr>
      <w:r>
        <w:t>Badanie potrzeb czytelniczych</w:t>
      </w:r>
      <w:r>
        <w:rPr>
          <w:spacing w:val="-4"/>
        </w:rPr>
        <w:t xml:space="preserve"> </w:t>
      </w:r>
      <w:r>
        <w:t>uczniów.</w:t>
      </w:r>
    </w:p>
    <w:p w14:paraId="37B7664C" w14:textId="77777777" w:rsidR="00C91E82" w:rsidRDefault="004B42F0">
      <w:pPr>
        <w:pStyle w:val="Akapitzlist"/>
        <w:numPr>
          <w:ilvl w:val="0"/>
          <w:numId w:val="24"/>
        </w:numPr>
        <w:tabs>
          <w:tab w:val="left" w:pos="337"/>
        </w:tabs>
        <w:spacing w:before="37" w:line="276" w:lineRule="auto"/>
        <w:ind w:right="194" w:firstLine="0"/>
      </w:pPr>
      <w:r>
        <w:t>Udzielanie informacji czytelniczych, bibliotecznych; poradnictwo w doborze literatury; konsultacje bibliograficzne z</w:t>
      </w:r>
      <w:r>
        <w:rPr>
          <w:spacing w:val="-3"/>
        </w:rPr>
        <w:t xml:space="preserve"> </w:t>
      </w:r>
      <w:r>
        <w:t>maturzystami.</w:t>
      </w:r>
    </w:p>
    <w:p w14:paraId="11DC53FE" w14:textId="4630224F" w:rsidR="00C91E82" w:rsidRDefault="00BD0BC2">
      <w:pPr>
        <w:pStyle w:val="Akapitzlist"/>
        <w:numPr>
          <w:ilvl w:val="0"/>
          <w:numId w:val="24"/>
        </w:numPr>
        <w:tabs>
          <w:tab w:val="left" w:pos="337"/>
        </w:tabs>
        <w:spacing w:line="276" w:lineRule="auto"/>
        <w:ind w:right="590" w:firstLine="0"/>
      </w:pPr>
      <w:r>
        <w:t>Kształcenie uczniów jako uż</w:t>
      </w:r>
      <w:r w:rsidR="004B42F0">
        <w:t>ytkowników informacji - w formie zajęć grupowych oraz poprzez pracę indywidualną z uczniami w zakresie wyszukiwania, selekcjonowania i wykorzystania informacji.</w:t>
      </w:r>
    </w:p>
    <w:p w14:paraId="4C8EFDB5" w14:textId="59138A3B" w:rsidR="00C91E82" w:rsidRDefault="004B42F0">
      <w:pPr>
        <w:pStyle w:val="Akapitzlist"/>
        <w:numPr>
          <w:ilvl w:val="0"/>
          <w:numId w:val="24"/>
        </w:numPr>
        <w:tabs>
          <w:tab w:val="left" w:pos="337"/>
        </w:tabs>
        <w:spacing w:line="276" w:lineRule="auto"/>
        <w:ind w:right="1061" w:firstLine="0"/>
      </w:pPr>
      <w:r>
        <w:t>Indywidualna praca z uczniami zdolnymi (uczestnicy ko</w:t>
      </w:r>
      <w:r w:rsidR="00BD0BC2">
        <w:t>nkursów i olimpiad), jak również</w:t>
      </w:r>
      <w:r>
        <w:t xml:space="preserve"> z trudnymi, o specjalnych potrzebach</w:t>
      </w:r>
      <w:r>
        <w:rPr>
          <w:spacing w:val="-3"/>
        </w:rPr>
        <w:t xml:space="preserve"> </w:t>
      </w:r>
      <w:r>
        <w:t>edukacyjnych.</w:t>
      </w:r>
    </w:p>
    <w:p w14:paraId="24A7D8B4" w14:textId="77777777" w:rsidR="00C91E82" w:rsidRDefault="004B42F0">
      <w:pPr>
        <w:pStyle w:val="Akapitzlist"/>
        <w:numPr>
          <w:ilvl w:val="0"/>
          <w:numId w:val="24"/>
        </w:numPr>
        <w:tabs>
          <w:tab w:val="left" w:pos="337"/>
        </w:tabs>
        <w:spacing w:line="278" w:lineRule="auto"/>
        <w:ind w:right="640" w:firstLine="0"/>
      </w:pPr>
      <w:r>
        <w:t>Pomoc uczniom z wykorzystaniem zbiorów bibliotecznych w przygotowaniu prac domowych, zadań w ramach</w:t>
      </w:r>
      <w:r>
        <w:rPr>
          <w:spacing w:val="-2"/>
        </w:rPr>
        <w:t xml:space="preserve"> </w:t>
      </w:r>
      <w:r>
        <w:t>projektów.</w:t>
      </w:r>
    </w:p>
    <w:p w14:paraId="563143F6" w14:textId="77777777" w:rsidR="00C91E82" w:rsidRDefault="004B42F0">
      <w:pPr>
        <w:pStyle w:val="Akapitzlist"/>
        <w:numPr>
          <w:ilvl w:val="0"/>
          <w:numId w:val="24"/>
        </w:numPr>
        <w:tabs>
          <w:tab w:val="left" w:pos="337"/>
        </w:tabs>
        <w:spacing w:line="249" w:lineRule="exact"/>
        <w:ind w:left="336" w:hanging="222"/>
      </w:pPr>
      <w:r>
        <w:t>Organizowanie zajęć z zakresu edukacji czytelniczej i</w:t>
      </w:r>
      <w:r>
        <w:rPr>
          <w:spacing w:val="-4"/>
        </w:rPr>
        <w:t xml:space="preserve"> </w:t>
      </w:r>
      <w:r>
        <w:t>medialnej.</w:t>
      </w:r>
    </w:p>
    <w:p w14:paraId="3B0914A7" w14:textId="77777777" w:rsidR="00C91E82" w:rsidRDefault="004B42F0">
      <w:pPr>
        <w:pStyle w:val="Akapitzlist"/>
        <w:numPr>
          <w:ilvl w:val="0"/>
          <w:numId w:val="24"/>
        </w:numPr>
        <w:tabs>
          <w:tab w:val="left" w:pos="337"/>
        </w:tabs>
        <w:spacing w:before="36" w:line="276" w:lineRule="auto"/>
        <w:ind w:right="540" w:firstLine="0"/>
      </w:pPr>
      <w:r>
        <w:t>Promowanie i inspirowanie aktywności twórczej uczniów (wystawy prac; informacja na stronie www biblioteki,</w:t>
      </w:r>
      <w:r>
        <w:rPr>
          <w:spacing w:val="-5"/>
        </w:rPr>
        <w:t xml:space="preserve"> </w:t>
      </w:r>
      <w:r>
        <w:t>szkoły).</w:t>
      </w:r>
    </w:p>
    <w:p w14:paraId="666A0DCD" w14:textId="6E2F7144" w:rsidR="00C91E82" w:rsidRDefault="004B42F0">
      <w:pPr>
        <w:pStyle w:val="Akapitzlist"/>
        <w:numPr>
          <w:ilvl w:val="0"/>
          <w:numId w:val="24"/>
        </w:numPr>
        <w:tabs>
          <w:tab w:val="left" w:pos="448"/>
        </w:tabs>
        <w:spacing w:line="278" w:lineRule="auto"/>
        <w:ind w:right="710" w:firstLine="0"/>
      </w:pPr>
      <w:r>
        <w:t>Prowadzenie zespołu uczniów współpracujących z biblioteką – inspirowanie działań</w:t>
      </w:r>
      <w:r>
        <w:rPr>
          <w:spacing w:val="-28"/>
        </w:rPr>
        <w:t xml:space="preserve"> </w:t>
      </w:r>
      <w:r w:rsidR="00B6325D">
        <w:t>aktywu bibliotecznego, koła bibliotecznego.</w:t>
      </w:r>
    </w:p>
    <w:p w14:paraId="0DA06816" w14:textId="4B446612" w:rsidR="00C91E82" w:rsidRDefault="00BD0BC2">
      <w:pPr>
        <w:pStyle w:val="Akapitzlist"/>
        <w:numPr>
          <w:ilvl w:val="0"/>
          <w:numId w:val="24"/>
        </w:numPr>
        <w:tabs>
          <w:tab w:val="left" w:pos="448"/>
        </w:tabs>
        <w:spacing w:line="249" w:lineRule="exact"/>
        <w:ind w:left="447" w:hanging="333"/>
      </w:pPr>
      <w:r>
        <w:t>Prowadzenie róż</w:t>
      </w:r>
      <w:r w:rsidR="004B42F0">
        <w:t>nych form upowszechniania czytelnict</w:t>
      </w:r>
      <w:r>
        <w:t>wa ( konkursy, spotkania z książ</w:t>
      </w:r>
      <w:r w:rsidR="004B42F0">
        <w:t>ką i</w:t>
      </w:r>
      <w:r w:rsidR="004B42F0">
        <w:rPr>
          <w:spacing w:val="-22"/>
        </w:rPr>
        <w:t xml:space="preserve"> </w:t>
      </w:r>
      <w:r w:rsidR="004B42F0">
        <w:t>inne).</w:t>
      </w:r>
    </w:p>
    <w:p w14:paraId="5DC5DC12" w14:textId="77777777" w:rsidR="00C91E82" w:rsidRDefault="004B42F0">
      <w:pPr>
        <w:pStyle w:val="Akapitzlist"/>
        <w:numPr>
          <w:ilvl w:val="0"/>
          <w:numId w:val="24"/>
        </w:numPr>
        <w:tabs>
          <w:tab w:val="left" w:pos="448"/>
        </w:tabs>
        <w:spacing w:before="37" w:line="276" w:lineRule="auto"/>
        <w:ind w:right="595" w:firstLine="0"/>
      </w:pPr>
      <w:r>
        <w:t>Organizacja z udziałem czytelników imprez czytelniczych, kulturalnych o zasięgu szkolnym, międzyszkolnym bądź</w:t>
      </w:r>
      <w:r>
        <w:rPr>
          <w:spacing w:val="-7"/>
        </w:rPr>
        <w:t xml:space="preserve"> </w:t>
      </w:r>
      <w:r>
        <w:t>lokalnym.</w:t>
      </w:r>
    </w:p>
    <w:p w14:paraId="0A9894B4" w14:textId="77777777" w:rsidR="00C91E82" w:rsidRDefault="004B42F0">
      <w:pPr>
        <w:pStyle w:val="Akapitzlist"/>
        <w:numPr>
          <w:ilvl w:val="0"/>
          <w:numId w:val="24"/>
        </w:numPr>
        <w:tabs>
          <w:tab w:val="left" w:pos="448"/>
        </w:tabs>
        <w:spacing w:before="1"/>
        <w:ind w:left="447" w:hanging="333"/>
      </w:pPr>
      <w:r>
        <w:t>Informowanie uczniów, nauczycieli i wychowawców o stanie czytelnictwa</w:t>
      </w:r>
      <w:r>
        <w:rPr>
          <w:spacing w:val="-8"/>
        </w:rPr>
        <w:t xml:space="preserve"> </w:t>
      </w:r>
      <w:r>
        <w:t>uczniów.</w:t>
      </w:r>
    </w:p>
    <w:p w14:paraId="1A8D8207" w14:textId="77777777" w:rsidR="00C91E82" w:rsidRDefault="00C91E82">
      <w:pPr>
        <w:pStyle w:val="Tekstpodstawowy"/>
        <w:spacing w:before="11"/>
        <w:ind w:left="0"/>
        <w:rPr>
          <w:sz w:val="28"/>
        </w:rPr>
      </w:pPr>
    </w:p>
    <w:p w14:paraId="41C208B4" w14:textId="77777777" w:rsidR="00C91E82" w:rsidRDefault="004B42F0">
      <w:pPr>
        <w:pStyle w:val="Nagwek2"/>
        <w:numPr>
          <w:ilvl w:val="1"/>
          <w:numId w:val="45"/>
        </w:numPr>
        <w:tabs>
          <w:tab w:val="left" w:pos="558"/>
        </w:tabs>
        <w:ind w:left="557" w:hanging="443"/>
      </w:pPr>
      <w:r>
        <w:t>Zasady współpracy Biblioteki Szkolnej z</w:t>
      </w:r>
      <w:r>
        <w:rPr>
          <w:spacing w:val="-7"/>
        </w:rPr>
        <w:t xml:space="preserve"> </w:t>
      </w:r>
      <w:r>
        <w:t>nauczycielami.</w:t>
      </w:r>
    </w:p>
    <w:p w14:paraId="4BD4CA24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3D5B9E5F" w14:textId="722C1A28" w:rsidR="00C91E82" w:rsidRDefault="004B42F0">
      <w:pPr>
        <w:pStyle w:val="Akapitzlist"/>
        <w:numPr>
          <w:ilvl w:val="0"/>
          <w:numId w:val="23"/>
        </w:numPr>
        <w:tabs>
          <w:tab w:val="left" w:pos="337"/>
        </w:tabs>
        <w:ind w:hanging="222"/>
      </w:pPr>
      <w:r>
        <w:t>W związku z realizacją celów kształcenia ogólnego – przygotowanie uczniów do</w:t>
      </w:r>
      <w:r>
        <w:rPr>
          <w:spacing w:val="-12"/>
        </w:rPr>
        <w:t xml:space="preserve"> </w:t>
      </w:r>
      <w:r w:rsidR="00BD0BC2">
        <w:t>ż</w:t>
      </w:r>
      <w:r>
        <w:t>ycia</w:t>
      </w:r>
    </w:p>
    <w:p w14:paraId="7ED76D70" w14:textId="4C7B1B22" w:rsidR="00C91E82" w:rsidRDefault="004B42F0">
      <w:pPr>
        <w:pStyle w:val="Tekstpodstawowy"/>
        <w:spacing w:before="40" w:line="276" w:lineRule="auto"/>
        <w:ind w:right="453"/>
      </w:pPr>
      <w:r>
        <w:t xml:space="preserve">w społeczeństwie informacyjnym – nauczyciele powinni stworzyć uczniom warunki do nabywania umiejętności wyszukiwania, porządkowania i </w:t>
      </w:r>
      <w:r w:rsidR="00BD0BC2">
        <w:t>wykorzystywania informacji z róż</w:t>
      </w:r>
      <w:r>
        <w:t>nych źródeł,</w:t>
      </w:r>
    </w:p>
    <w:p w14:paraId="298E541B" w14:textId="2B3F66F4" w:rsidR="00C91E82" w:rsidRDefault="004B42F0">
      <w:pPr>
        <w:pStyle w:val="Tekstpodstawowy"/>
        <w:spacing w:line="276" w:lineRule="auto"/>
        <w:ind w:right="98"/>
      </w:pPr>
      <w:r>
        <w:t>z zastosowaniem technologii informacyjno – ko</w:t>
      </w:r>
      <w:r w:rsidR="00BD0BC2">
        <w:t>munikacyjnych na zajęciach z róż</w:t>
      </w:r>
      <w:r>
        <w:t>nych przedmiotów poprzez współpracę z bibliotekarzem i odwoływanie się do zasobów Biblioteki Szkolnej, dysponującej aktualnymi zbiorami.</w:t>
      </w:r>
    </w:p>
    <w:p w14:paraId="543D515F" w14:textId="77777777" w:rsidR="00C91E82" w:rsidRDefault="00C91E82">
      <w:pPr>
        <w:pStyle w:val="Tekstpodstawowy"/>
        <w:spacing w:before="2"/>
        <w:ind w:left="0"/>
        <w:rPr>
          <w:sz w:val="25"/>
        </w:rPr>
      </w:pPr>
    </w:p>
    <w:p w14:paraId="4F6780E1" w14:textId="77777777" w:rsidR="00C91E82" w:rsidRDefault="004B42F0">
      <w:pPr>
        <w:pStyle w:val="Akapitzlist"/>
        <w:numPr>
          <w:ilvl w:val="0"/>
          <w:numId w:val="23"/>
        </w:numPr>
        <w:tabs>
          <w:tab w:val="left" w:pos="337"/>
        </w:tabs>
        <w:ind w:hanging="222"/>
      </w:pPr>
      <w:r>
        <w:t>Obszar współpracy: Organizowanie środowiska edukacyjnego:</w:t>
      </w:r>
    </w:p>
    <w:p w14:paraId="50C809A2" w14:textId="77777777" w:rsidR="00C91E82" w:rsidRDefault="004B42F0">
      <w:pPr>
        <w:pStyle w:val="Akapitzlist"/>
        <w:numPr>
          <w:ilvl w:val="0"/>
          <w:numId w:val="22"/>
        </w:numPr>
        <w:tabs>
          <w:tab w:val="left" w:pos="356"/>
        </w:tabs>
        <w:spacing w:before="38" w:line="276" w:lineRule="auto"/>
        <w:ind w:right="183" w:firstLine="0"/>
      </w:pPr>
      <w:r>
        <w:t>korzystanie z informacji pedagogicznej udostępnianej przez bibliotekę ( w tym informacji o</w:t>
      </w:r>
      <w:r>
        <w:rPr>
          <w:spacing w:val="-29"/>
        </w:rPr>
        <w:t xml:space="preserve"> </w:t>
      </w:r>
      <w:r>
        <w:t>szkole; aktów prawa oświatowego; aktów prawa</w:t>
      </w:r>
      <w:r>
        <w:rPr>
          <w:spacing w:val="-5"/>
        </w:rPr>
        <w:t xml:space="preserve"> </w:t>
      </w:r>
      <w:r>
        <w:t>wewnątrzszkolnego);</w:t>
      </w:r>
    </w:p>
    <w:p w14:paraId="25267A26" w14:textId="77777777" w:rsidR="00C91E82" w:rsidRDefault="004B42F0">
      <w:pPr>
        <w:pStyle w:val="Akapitzlist"/>
        <w:numPr>
          <w:ilvl w:val="0"/>
          <w:numId w:val="22"/>
        </w:numPr>
        <w:tabs>
          <w:tab w:val="left" w:pos="356"/>
        </w:tabs>
        <w:spacing w:before="1" w:line="276" w:lineRule="auto"/>
        <w:ind w:right="1109" w:firstLine="0"/>
      </w:pPr>
      <w:r>
        <w:t>wymiana informacji na temat treści przedmiotowych lub treści związanych z programem wychowawczym;</w:t>
      </w:r>
    </w:p>
    <w:p w14:paraId="5028C5AA" w14:textId="77777777" w:rsidR="00C91E82" w:rsidRDefault="004B42F0">
      <w:pPr>
        <w:pStyle w:val="Akapitzlist"/>
        <w:numPr>
          <w:ilvl w:val="0"/>
          <w:numId w:val="22"/>
        </w:numPr>
        <w:tabs>
          <w:tab w:val="left" w:pos="356"/>
        </w:tabs>
        <w:spacing w:line="276" w:lineRule="auto"/>
        <w:ind w:right="1497" w:firstLine="0"/>
      </w:pPr>
      <w:r>
        <w:t>wymiana informacji na temat zbiorów biblioteki i nowości ukazujących się na</w:t>
      </w:r>
      <w:r>
        <w:rPr>
          <w:spacing w:val="-27"/>
        </w:rPr>
        <w:t xml:space="preserve"> </w:t>
      </w:r>
      <w:r>
        <w:t>rynku wydawniczym;</w:t>
      </w:r>
    </w:p>
    <w:p w14:paraId="4733FDFF" w14:textId="77777777" w:rsidR="00C91E82" w:rsidRDefault="004B42F0">
      <w:pPr>
        <w:pStyle w:val="Akapitzlist"/>
        <w:numPr>
          <w:ilvl w:val="0"/>
          <w:numId w:val="22"/>
        </w:numPr>
        <w:tabs>
          <w:tab w:val="left" w:pos="356"/>
        </w:tabs>
        <w:ind w:left="355" w:hanging="241"/>
      </w:pPr>
      <w:r>
        <w:t>promocja oferty biblioteki w środowisku szkolnym i</w:t>
      </w:r>
      <w:r>
        <w:rPr>
          <w:spacing w:val="-6"/>
        </w:rPr>
        <w:t xml:space="preserve"> </w:t>
      </w:r>
      <w:r>
        <w:t>pozaszkolnym;</w:t>
      </w:r>
    </w:p>
    <w:p w14:paraId="30A4076A" w14:textId="77777777" w:rsidR="00C91E82" w:rsidRDefault="004B42F0">
      <w:pPr>
        <w:pStyle w:val="Akapitzlist"/>
        <w:numPr>
          <w:ilvl w:val="0"/>
          <w:numId w:val="22"/>
        </w:numPr>
        <w:tabs>
          <w:tab w:val="left" w:pos="356"/>
        </w:tabs>
        <w:spacing w:before="38"/>
        <w:ind w:left="355" w:hanging="241"/>
      </w:pPr>
      <w:r>
        <w:t>organizacja promocji szkoły w środowisku lokalnym we współpracy z</w:t>
      </w:r>
      <w:r>
        <w:rPr>
          <w:spacing w:val="-17"/>
        </w:rPr>
        <w:t xml:space="preserve"> </w:t>
      </w:r>
      <w:r>
        <w:t>biblioteką.</w:t>
      </w:r>
    </w:p>
    <w:p w14:paraId="1FBD36F1" w14:textId="77777777" w:rsidR="00C91E82" w:rsidRDefault="00C91E82">
      <w:pPr>
        <w:sectPr w:rsidR="00C91E82">
          <w:pgSz w:w="11900" w:h="16840"/>
          <w:pgMar w:top="1340" w:right="1300" w:bottom="1140" w:left="1300" w:header="0" w:footer="959" w:gutter="0"/>
          <w:cols w:space="708"/>
        </w:sectPr>
      </w:pPr>
    </w:p>
    <w:p w14:paraId="38F16F54" w14:textId="77777777" w:rsidR="00C91E82" w:rsidRDefault="004B42F0">
      <w:pPr>
        <w:pStyle w:val="Akapitzlist"/>
        <w:numPr>
          <w:ilvl w:val="0"/>
          <w:numId w:val="23"/>
        </w:numPr>
        <w:tabs>
          <w:tab w:val="left" w:pos="337"/>
        </w:tabs>
        <w:spacing w:before="102"/>
        <w:ind w:hanging="222"/>
      </w:pPr>
      <w:r>
        <w:lastRenderedPageBreak/>
        <w:t>Obszar współpracy: Kompletowanie</w:t>
      </w:r>
      <w:r>
        <w:rPr>
          <w:spacing w:val="-2"/>
        </w:rPr>
        <w:t xml:space="preserve"> </w:t>
      </w:r>
      <w:r>
        <w:t>zbiorów:</w:t>
      </w:r>
    </w:p>
    <w:p w14:paraId="2148B0B3" w14:textId="77777777" w:rsidR="00C91E82" w:rsidRDefault="004B42F0">
      <w:pPr>
        <w:pStyle w:val="Akapitzlist"/>
        <w:numPr>
          <w:ilvl w:val="0"/>
          <w:numId w:val="21"/>
        </w:numPr>
        <w:tabs>
          <w:tab w:val="left" w:pos="356"/>
        </w:tabs>
        <w:spacing w:before="38"/>
        <w:ind w:hanging="241"/>
      </w:pPr>
      <w:r>
        <w:t>zgłaszanie bibliotekarzowi dezyderatów czytelniczych, ustalanie kolejności</w:t>
      </w:r>
      <w:r>
        <w:rPr>
          <w:spacing w:val="-4"/>
        </w:rPr>
        <w:t xml:space="preserve"> </w:t>
      </w:r>
      <w:r>
        <w:t>zakupów;</w:t>
      </w:r>
    </w:p>
    <w:p w14:paraId="7CAF8BEE" w14:textId="77777777" w:rsidR="00C91E82" w:rsidRDefault="004B42F0">
      <w:pPr>
        <w:pStyle w:val="Akapitzlist"/>
        <w:numPr>
          <w:ilvl w:val="0"/>
          <w:numId w:val="21"/>
        </w:numPr>
        <w:tabs>
          <w:tab w:val="left" w:pos="356"/>
        </w:tabs>
        <w:spacing w:before="37"/>
        <w:ind w:hanging="241"/>
      </w:pPr>
      <w:r>
        <w:t>wspólne badanie potrzeb czytelniczych</w:t>
      </w:r>
      <w:r>
        <w:rPr>
          <w:spacing w:val="-1"/>
        </w:rPr>
        <w:t xml:space="preserve"> </w:t>
      </w:r>
      <w:r>
        <w:t>uczniów;</w:t>
      </w:r>
    </w:p>
    <w:p w14:paraId="75981F8C" w14:textId="77777777" w:rsidR="00C91E82" w:rsidRDefault="004B42F0">
      <w:pPr>
        <w:pStyle w:val="Akapitzlist"/>
        <w:numPr>
          <w:ilvl w:val="0"/>
          <w:numId w:val="21"/>
        </w:numPr>
        <w:tabs>
          <w:tab w:val="left" w:pos="356"/>
        </w:tabs>
        <w:spacing w:before="38" w:line="278" w:lineRule="auto"/>
        <w:ind w:left="115" w:right="1183" w:firstLine="0"/>
      </w:pPr>
      <w:r>
        <w:t>bezpośredni udział w badaniu czytelnictwa uczniów lub korzystanie z wyników badania czytelnictwa; podejmowanie działań</w:t>
      </w:r>
      <w:r>
        <w:rPr>
          <w:spacing w:val="-3"/>
        </w:rPr>
        <w:t xml:space="preserve"> </w:t>
      </w:r>
      <w:r>
        <w:t>naprawczych;</w:t>
      </w:r>
    </w:p>
    <w:p w14:paraId="67FF21E3" w14:textId="77777777" w:rsidR="00C91E82" w:rsidRDefault="004B42F0">
      <w:pPr>
        <w:pStyle w:val="Akapitzlist"/>
        <w:numPr>
          <w:ilvl w:val="0"/>
          <w:numId w:val="21"/>
        </w:numPr>
        <w:tabs>
          <w:tab w:val="left" w:pos="356"/>
        </w:tabs>
        <w:spacing w:line="276" w:lineRule="auto"/>
        <w:ind w:left="115" w:right="1899" w:firstLine="0"/>
      </w:pPr>
      <w:r>
        <w:t>zgłaszanie uwag odnośnie aktualności zbiorów biblioteki (wskazywanie pozycji zdezaktualizowanych, zawierających</w:t>
      </w:r>
      <w:r>
        <w:rPr>
          <w:spacing w:val="-1"/>
        </w:rPr>
        <w:t xml:space="preserve"> </w:t>
      </w:r>
      <w:r>
        <w:t>błędy);</w:t>
      </w:r>
    </w:p>
    <w:p w14:paraId="41C3EE30" w14:textId="77777777" w:rsidR="00C91E82" w:rsidRDefault="004B42F0">
      <w:pPr>
        <w:pStyle w:val="Akapitzlist"/>
        <w:numPr>
          <w:ilvl w:val="0"/>
          <w:numId w:val="21"/>
        </w:numPr>
        <w:tabs>
          <w:tab w:val="left" w:pos="356"/>
        </w:tabs>
        <w:spacing w:line="276" w:lineRule="auto"/>
        <w:ind w:left="115" w:right="807" w:firstLine="0"/>
      </w:pPr>
      <w:r>
        <w:t>korzystanie z zestawień bibliograficznych opracowanych przez bibliotekę ( w tym</w:t>
      </w:r>
      <w:r>
        <w:rPr>
          <w:spacing w:val="-28"/>
        </w:rPr>
        <w:t xml:space="preserve"> </w:t>
      </w:r>
      <w:r>
        <w:t>wykazów adresów stron</w:t>
      </w:r>
      <w:r>
        <w:rPr>
          <w:spacing w:val="-5"/>
        </w:rPr>
        <w:t xml:space="preserve"> </w:t>
      </w:r>
      <w:r>
        <w:t>internetowych);</w:t>
      </w:r>
    </w:p>
    <w:p w14:paraId="1495706C" w14:textId="77777777" w:rsidR="00C91E82" w:rsidRDefault="004B42F0">
      <w:pPr>
        <w:pStyle w:val="Akapitzlist"/>
        <w:numPr>
          <w:ilvl w:val="0"/>
          <w:numId w:val="21"/>
        </w:numPr>
        <w:tabs>
          <w:tab w:val="left" w:pos="356"/>
        </w:tabs>
        <w:ind w:hanging="241"/>
      </w:pPr>
      <w:r>
        <w:t>udział w sporządzaniu wykazów literatury polecanej</w:t>
      </w:r>
      <w:r>
        <w:rPr>
          <w:spacing w:val="-7"/>
        </w:rPr>
        <w:t xml:space="preserve"> </w:t>
      </w:r>
      <w:r>
        <w:t>uczniom;</w:t>
      </w:r>
    </w:p>
    <w:p w14:paraId="44068F90" w14:textId="77777777" w:rsidR="00C91E82" w:rsidRDefault="004B42F0">
      <w:pPr>
        <w:pStyle w:val="Akapitzlist"/>
        <w:numPr>
          <w:ilvl w:val="0"/>
          <w:numId w:val="21"/>
        </w:numPr>
        <w:tabs>
          <w:tab w:val="left" w:pos="356"/>
        </w:tabs>
        <w:spacing w:before="34" w:line="276" w:lineRule="auto"/>
        <w:ind w:left="115" w:right="506" w:firstLine="0"/>
      </w:pPr>
      <w:r>
        <w:t>przekazywanie do biblioteki materiałów szkoleniowych i własnych opracowań oraz korzystanie z materiałów udostępnianych w bibliotece przez innych</w:t>
      </w:r>
      <w:r>
        <w:rPr>
          <w:spacing w:val="-6"/>
        </w:rPr>
        <w:t xml:space="preserve"> </w:t>
      </w:r>
      <w:r>
        <w:t>nauczycieli.</w:t>
      </w:r>
    </w:p>
    <w:p w14:paraId="4ABE6738" w14:textId="77777777" w:rsidR="00C91E82" w:rsidRDefault="00C91E82">
      <w:pPr>
        <w:pStyle w:val="Tekstpodstawowy"/>
        <w:spacing w:before="1"/>
        <w:ind w:left="0"/>
        <w:rPr>
          <w:sz w:val="25"/>
        </w:rPr>
      </w:pPr>
    </w:p>
    <w:p w14:paraId="058ABC5E" w14:textId="77777777" w:rsidR="00C91E82" w:rsidRDefault="004B42F0">
      <w:pPr>
        <w:pStyle w:val="Akapitzlist"/>
        <w:numPr>
          <w:ilvl w:val="0"/>
          <w:numId w:val="23"/>
        </w:numPr>
        <w:tabs>
          <w:tab w:val="left" w:pos="337"/>
        </w:tabs>
        <w:ind w:hanging="222"/>
      </w:pPr>
      <w:r>
        <w:t>Obszar współpracy: Organizacja pracy w</w:t>
      </w:r>
      <w:r>
        <w:rPr>
          <w:spacing w:val="-3"/>
        </w:rPr>
        <w:t xml:space="preserve"> </w:t>
      </w:r>
      <w:r>
        <w:t>bibliotece:</w:t>
      </w:r>
    </w:p>
    <w:p w14:paraId="366920A4" w14:textId="7434F9E7" w:rsidR="00C91E82" w:rsidRDefault="004B42F0">
      <w:pPr>
        <w:pStyle w:val="Akapitzlist"/>
        <w:numPr>
          <w:ilvl w:val="0"/>
          <w:numId w:val="20"/>
        </w:numPr>
        <w:tabs>
          <w:tab w:val="left" w:pos="356"/>
        </w:tabs>
        <w:spacing w:before="40" w:line="276" w:lineRule="auto"/>
        <w:ind w:right="897" w:firstLine="0"/>
      </w:pPr>
      <w:r>
        <w:t xml:space="preserve">uzgadnianie terminu </w:t>
      </w:r>
      <w:r w:rsidR="001D6A17">
        <w:t xml:space="preserve">zapotrzebowania na korzystanie: z </w:t>
      </w:r>
      <w:r w:rsidR="00C3461E">
        <w:t>czytelni  (</w:t>
      </w:r>
      <w:r w:rsidR="001D6A17">
        <w:t>świetlicy</w:t>
      </w:r>
      <w:r w:rsidR="00C3461E">
        <w:t>)</w:t>
      </w:r>
      <w:r>
        <w:t xml:space="preserve"> w celu przeprowadzenia lekcji przedmiotowych</w:t>
      </w:r>
      <w:r w:rsidR="00822638">
        <w:t xml:space="preserve"> i zajęć świetlicowych</w:t>
      </w:r>
      <w:r>
        <w:t>; ze sprzętu technicznego, materiałów dydaktycznych i zbiorów</w:t>
      </w:r>
      <w:r>
        <w:rPr>
          <w:spacing w:val="-4"/>
        </w:rPr>
        <w:t xml:space="preserve"> </w:t>
      </w:r>
      <w:r>
        <w:t>bibliotecznych;</w:t>
      </w:r>
    </w:p>
    <w:p w14:paraId="7A15F9C8" w14:textId="77777777" w:rsidR="00C91E82" w:rsidRDefault="004B42F0">
      <w:pPr>
        <w:pStyle w:val="Akapitzlist"/>
        <w:numPr>
          <w:ilvl w:val="0"/>
          <w:numId w:val="20"/>
        </w:numPr>
        <w:tabs>
          <w:tab w:val="left" w:pos="356"/>
        </w:tabs>
        <w:spacing w:line="278" w:lineRule="auto"/>
        <w:ind w:right="525" w:firstLine="0"/>
      </w:pPr>
      <w:r>
        <w:t>wymiana informacji na temat uczniów wymagających pomocy w korzystaniu ze źródeł</w:t>
      </w:r>
      <w:r>
        <w:rPr>
          <w:spacing w:val="-27"/>
        </w:rPr>
        <w:t xml:space="preserve"> </w:t>
      </w:r>
      <w:r>
        <w:t>wiedzy, z</w:t>
      </w:r>
      <w:r>
        <w:rPr>
          <w:spacing w:val="-2"/>
        </w:rPr>
        <w:t xml:space="preserve"> </w:t>
      </w:r>
      <w:r>
        <w:t>biblioteki;</w:t>
      </w:r>
    </w:p>
    <w:p w14:paraId="381C756D" w14:textId="77777777" w:rsidR="00C91E82" w:rsidRDefault="004B42F0">
      <w:pPr>
        <w:pStyle w:val="Akapitzlist"/>
        <w:numPr>
          <w:ilvl w:val="0"/>
          <w:numId w:val="20"/>
        </w:numPr>
        <w:tabs>
          <w:tab w:val="left" w:pos="356"/>
        </w:tabs>
        <w:spacing w:line="276" w:lineRule="auto"/>
        <w:ind w:right="182" w:firstLine="0"/>
      </w:pPr>
      <w:r>
        <w:t>wymiana informacji na temat uczniów niepełnosprawnych, o specjalnych potrzebach edukacyjnych lub z</w:t>
      </w:r>
      <w:r>
        <w:rPr>
          <w:spacing w:val="-2"/>
        </w:rPr>
        <w:t xml:space="preserve"> </w:t>
      </w:r>
      <w:r>
        <w:t>zaburzeniami.</w:t>
      </w:r>
    </w:p>
    <w:p w14:paraId="36D1B588" w14:textId="77777777" w:rsidR="00C91E82" w:rsidRDefault="00C91E82">
      <w:pPr>
        <w:pStyle w:val="Tekstpodstawowy"/>
        <w:spacing w:before="8"/>
        <w:ind w:left="0"/>
        <w:rPr>
          <w:sz w:val="24"/>
        </w:rPr>
      </w:pPr>
    </w:p>
    <w:p w14:paraId="262E0191" w14:textId="77777777" w:rsidR="00C91E82" w:rsidRDefault="004B42F0">
      <w:pPr>
        <w:pStyle w:val="Akapitzlist"/>
        <w:numPr>
          <w:ilvl w:val="0"/>
          <w:numId w:val="23"/>
        </w:numPr>
        <w:tabs>
          <w:tab w:val="left" w:pos="337"/>
        </w:tabs>
        <w:ind w:hanging="222"/>
      </w:pPr>
      <w:r>
        <w:t>Obszar współpracy: Nauczanie i wychowanie:</w:t>
      </w:r>
    </w:p>
    <w:p w14:paraId="4DFEE560" w14:textId="7777777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spacing w:before="40"/>
        <w:ind w:hanging="241"/>
      </w:pPr>
      <w:r>
        <w:t>kształtowanie kompetencji kluczowych w zakresie uczenia się i</w:t>
      </w:r>
      <w:r>
        <w:rPr>
          <w:spacing w:val="-8"/>
        </w:rPr>
        <w:t xml:space="preserve"> </w:t>
      </w:r>
      <w:r>
        <w:t>komunikowania:</w:t>
      </w:r>
    </w:p>
    <w:p w14:paraId="46B27B93" w14:textId="08BC280A" w:rsidR="00C91E82" w:rsidRDefault="004B42F0">
      <w:pPr>
        <w:pStyle w:val="Tekstpodstawowy"/>
        <w:spacing w:before="38" w:line="276" w:lineRule="auto"/>
        <w:ind w:right="630"/>
      </w:pPr>
      <w:r>
        <w:t>a) prowadzenie zajęć bibliotecznych w ramach edukacji czytelniczej i medialn</w:t>
      </w:r>
      <w:r w:rsidR="00BD0BC2">
        <w:t>ej - kształcenie uczniów jako uż</w:t>
      </w:r>
      <w:r>
        <w:t>ytkowników informacji przy współudzia</w:t>
      </w:r>
      <w:r w:rsidR="00BD0BC2">
        <w:t>le wychowawców i nauczycieli róż</w:t>
      </w:r>
      <w:r>
        <w:t>nych przedmiotów (zgodnie z programami obowiązującymi w szkole);</w:t>
      </w:r>
    </w:p>
    <w:p w14:paraId="483B9F3A" w14:textId="7777777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ind w:hanging="241"/>
      </w:pPr>
      <w:r>
        <w:t>kształtowanie kompetencji kluczowych w zakresie świadomości i ekspresji</w:t>
      </w:r>
      <w:r>
        <w:rPr>
          <w:spacing w:val="-7"/>
        </w:rPr>
        <w:t xml:space="preserve"> </w:t>
      </w:r>
      <w:r>
        <w:t>kulturalnej;</w:t>
      </w:r>
    </w:p>
    <w:p w14:paraId="32585255" w14:textId="7777777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spacing w:before="38"/>
        <w:ind w:hanging="241"/>
      </w:pPr>
      <w:r>
        <w:t>kształtowanie kompetencji społecznych i</w:t>
      </w:r>
      <w:r>
        <w:rPr>
          <w:spacing w:val="-2"/>
        </w:rPr>
        <w:t xml:space="preserve"> </w:t>
      </w:r>
      <w:r>
        <w:t>obywatelskich;</w:t>
      </w:r>
    </w:p>
    <w:p w14:paraId="015B4DB1" w14:textId="7777777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spacing w:before="37"/>
        <w:ind w:hanging="241"/>
      </w:pPr>
      <w:r>
        <w:t>włączenie bibliotekarza i biblioteki do udziału w organizowanych projektach</w:t>
      </w:r>
      <w:r>
        <w:rPr>
          <w:spacing w:val="-12"/>
        </w:rPr>
        <w:t xml:space="preserve"> </w:t>
      </w:r>
      <w:r>
        <w:t>edukacyjnych;</w:t>
      </w:r>
    </w:p>
    <w:p w14:paraId="26C0255E" w14:textId="7777777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spacing w:before="38" w:line="276" w:lineRule="auto"/>
        <w:ind w:left="115" w:right="1236" w:firstLine="0"/>
      </w:pPr>
      <w:r>
        <w:t>wykorzystanie zbiorów bibliotecznych, w tym zbiorów multimedialnych podczas lekcji przedmiotowych i wychowawczych;</w:t>
      </w:r>
    </w:p>
    <w:p w14:paraId="3466451E" w14:textId="114A8A8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spacing w:before="1" w:line="276" w:lineRule="auto"/>
        <w:ind w:left="115" w:right="254" w:firstLine="0"/>
      </w:pPr>
      <w:r>
        <w:t>zgłaszanie zapotrzebowania na wystawy biblioteczne (tematyczne, biograficzne, wystawy</w:t>
      </w:r>
      <w:r>
        <w:rPr>
          <w:spacing w:val="-31"/>
        </w:rPr>
        <w:t xml:space="preserve"> </w:t>
      </w:r>
      <w:r w:rsidR="00BD0BC2">
        <w:t>książ</w:t>
      </w:r>
      <w:r>
        <w:t>ek, fotografii, kronik, reprodukcji); wykorzystanie ich jako pomocy dydaktycznej w pracy z</w:t>
      </w:r>
      <w:r>
        <w:rPr>
          <w:spacing w:val="-27"/>
        </w:rPr>
        <w:t xml:space="preserve"> </w:t>
      </w:r>
      <w:r>
        <w:t>uczniami;</w:t>
      </w:r>
    </w:p>
    <w:p w14:paraId="52765731" w14:textId="7777777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spacing w:line="276" w:lineRule="auto"/>
        <w:ind w:left="115" w:right="208" w:firstLine="0"/>
        <w:jc w:val="both"/>
      </w:pPr>
      <w:r>
        <w:t>porozumienie z nauczycielem bibliotekarzem w sprawie odrabiania przez uczniów prac</w:t>
      </w:r>
      <w:r>
        <w:rPr>
          <w:spacing w:val="-28"/>
        </w:rPr>
        <w:t xml:space="preserve"> </w:t>
      </w:r>
      <w:r>
        <w:t>domowych z wykorzystaniem zbiorów bibliotecznych; prac wykonywanych w ramach projektów; wyszukiwania informacji;</w:t>
      </w:r>
    </w:p>
    <w:p w14:paraId="20FBD958" w14:textId="7777777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spacing w:line="276" w:lineRule="auto"/>
        <w:ind w:left="115" w:right="1255" w:firstLine="0"/>
        <w:jc w:val="both"/>
      </w:pPr>
      <w:r>
        <w:t>korzystanie z zasobów informacji zgromadzonych w bibliotece i z pomocy nauczyciela bibliotekarza podczas organizacji wycieczek edukacyjnych lub</w:t>
      </w:r>
      <w:r>
        <w:rPr>
          <w:spacing w:val="-9"/>
        </w:rPr>
        <w:t xml:space="preserve"> </w:t>
      </w:r>
      <w:r>
        <w:t>turystycznych;</w:t>
      </w:r>
    </w:p>
    <w:p w14:paraId="78CDBB5D" w14:textId="77777777" w:rsidR="00C91E82" w:rsidRDefault="004B42F0">
      <w:pPr>
        <w:pStyle w:val="Akapitzlist"/>
        <w:numPr>
          <w:ilvl w:val="0"/>
          <w:numId w:val="19"/>
        </w:numPr>
        <w:tabs>
          <w:tab w:val="left" w:pos="356"/>
        </w:tabs>
        <w:spacing w:line="252" w:lineRule="exact"/>
        <w:ind w:hanging="241"/>
        <w:jc w:val="both"/>
      </w:pPr>
      <w:r>
        <w:t>udział w przygotowaniu i realizacji wycieczek organizowanych przez</w:t>
      </w:r>
      <w:r>
        <w:rPr>
          <w:spacing w:val="44"/>
        </w:rPr>
        <w:t xml:space="preserve"> </w:t>
      </w:r>
      <w:r>
        <w:t>bibliotekarza.</w:t>
      </w:r>
    </w:p>
    <w:p w14:paraId="0799DA0C" w14:textId="77777777" w:rsidR="00C91E82" w:rsidRDefault="00C91E82">
      <w:pPr>
        <w:pStyle w:val="Tekstpodstawowy"/>
        <w:spacing w:before="8"/>
        <w:ind w:left="0"/>
        <w:rPr>
          <w:sz w:val="28"/>
        </w:rPr>
      </w:pPr>
    </w:p>
    <w:p w14:paraId="344EAA32" w14:textId="77777777" w:rsidR="00C91E82" w:rsidRDefault="004B42F0">
      <w:pPr>
        <w:pStyle w:val="Akapitzlist"/>
        <w:numPr>
          <w:ilvl w:val="0"/>
          <w:numId w:val="23"/>
        </w:numPr>
        <w:tabs>
          <w:tab w:val="left" w:pos="337"/>
        </w:tabs>
        <w:ind w:hanging="222"/>
      </w:pPr>
      <w:r>
        <w:t>Obszar współpracy: Organizowanie wydarzeń szkolnych i pozaszkolnych:</w:t>
      </w:r>
    </w:p>
    <w:p w14:paraId="48E3FD9B" w14:textId="77777777" w:rsidR="00C91E82" w:rsidRDefault="004B42F0">
      <w:pPr>
        <w:pStyle w:val="Akapitzlist"/>
        <w:numPr>
          <w:ilvl w:val="0"/>
          <w:numId w:val="18"/>
        </w:numPr>
        <w:tabs>
          <w:tab w:val="left" w:pos="356"/>
        </w:tabs>
        <w:spacing w:before="37"/>
        <w:ind w:hanging="241"/>
      </w:pPr>
      <w:r>
        <w:t>organizacja</w:t>
      </w:r>
      <w:r>
        <w:rPr>
          <w:spacing w:val="-1"/>
        </w:rPr>
        <w:t xml:space="preserve"> </w:t>
      </w:r>
      <w:r>
        <w:t>konkursów:</w:t>
      </w:r>
    </w:p>
    <w:p w14:paraId="6D84FB0C" w14:textId="77777777" w:rsidR="00C91E82" w:rsidRDefault="004B42F0">
      <w:pPr>
        <w:pStyle w:val="Akapitzlist"/>
        <w:numPr>
          <w:ilvl w:val="1"/>
          <w:numId w:val="18"/>
        </w:numPr>
        <w:tabs>
          <w:tab w:val="left" w:pos="344"/>
        </w:tabs>
        <w:spacing w:before="38"/>
        <w:ind w:hanging="229"/>
      </w:pPr>
      <w:r>
        <w:t>korzystanie z pomieszczeń biblioteki na potrzeby organizacji konkursów</w:t>
      </w:r>
      <w:r>
        <w:rPr>
          <w:spacing w:val="-12"/>
        </w:rPr>
        <w:t xml:space="preserve"> </w:t>
      </w:r>
      <w:r>
        <w:t>przedmiotowych;</w:t>
      </w:r>
    </w:p>
    <w:p w14:paraId="219FF01A" w14:textId="77777777" w:rsidR="00C91E82" w:rsidRDefault="004B42F0">
      <w:pPr>
        <w:pStyle w:val="Akapitzlist"/>
        <w:numPr>
          <w:ilvl w:val="1"/>
          <w:numId w:val="18"/>
        </w:numPr>
        <w:tabs>
          <w:tab w:val="left" w:pos="356"/>
        </w:tabs>
        <w:spacing w:before="37"/>
        <w:ind w:left="355" w:hanging="241"/>
      </w:pPr>
      <w:r>
        <w:t>kompletowanie literatury przydatnej</w:t>
      </w:r>
      <w:r>
        <w:rPr>
          <w:spacing w:val="-3"/>
        </w:rPr>
        <w:t xml:space="preserve"> </w:t>
      </w:r>
      <w:r>
        <w:t>uczestnikom;</w:t>
      </w:r>
    </w:p>
    <w:p w14:paraId="0FCAC8ED" w14:textId="77777777" w:rsidR="00C91E82" w:rsidRDefault="004B42F0">
      <w:pPr>
        <w:pStyle w:val="Akapitzlist"/>
        <w:numPr>
          <w:ilvl w:val="1"/>
          <w:numId w:val="18"/>
        </w:numPr>
        <w:tabs>
          <w:tab w:val="left" w:pos="344"/>
        </w:tabs>
        <w:spacing w:before="40"/>
        <w:ind w:hanging="229"/>
      </w:pPr>
      <w:r>
        <w:t>porozumienie z nauczycielem bibliotekarzem w sprawie indywidualnej pomocy</w:t>
      </w:r>
      <w:r>
        <w:rPr>
          <w:spacing w:val="-12"/>
        </w:rPr>
        <w:t xml:space="preserve"> </w:t>
      </w:r>
      <w:r>
        <w:t>uczniom</w:t>
      </w:r>
    </w:p>
    <w:p w14:paraId="718AD767" w14:textId="77777777" w:rsidR="00C91E82" w:rsidRDefault="004B42F0">
      <w:pPr>
        <w:pStyle w:val="Tekstpodstawowy"/>
        <w:spacing w:before="38"/>
      </w:pPr>
      <w:r>
        <w:t>w wyszukiwaniu informacji i korzystaniu z nich w zakresie wyznaczonym tematyką konkursu;</w:t>
      </w:r>
    </w:p>
    <w:p w14:paraId="76768A2B" w14:textId="77777777" w:rsidR="00C91E82" w:rsidRDefault="00C91E82">
      <w:pPr>
        <w:sectPr w:rsidR="00C91E82">
          <w:pgSz w:w="11900" w:h="16840"/>
          <w:pgMar w:top="1600" w:right="1300" w:bottom="1140" w:left="1300" w:header="0" w:footer="959" w:gutter="0"/>
          <w:cols w:space="708"/>
        </w:sectPr>
      </w:pPr>
    </w:p>
    <w:p w14:paraId="3C9F8849" w14:textId="77777777" w:rsidR="00C91E82" w:rsidRDefault="004B42F0">
      <w:pPr>
        <w:pStyle w:val="Akapitzlist"/>
        <w:numPr>
          <w:ilvl w:val="1"/>
          <w:numId w:val="18"/>
        </w:numPr>
        <w:tabs>
          <w:tab w:val="left" w:pos="356"/>
        </w:tabs>
        <w:spacing w:before="49"/>
        <w:ind w:left="355" w:hanging="241"/>
      </w:pPr>
      <w:r>
        <w:lastRenderedPageBreak/>
        <w:t>pomoc w przygotowaniu materiałów konkursowych (powielanie arkuszy z pytaniami, listy</w:t>
      </w:r>
      <w:r>
        <w:rPr>
          <w:spacing w:val="-23"/>
        </w:rPr>
        <w:t xml:space="preserve"> </w:t>
      </w:r>
      <w:r>
        <w:t>lektur);</w:t>
      </w:r>
    </w:p>
    <w:p w14:paraId="4F3C2B51" w14:textId="77777777" w:rsidR="00C91E82" w:rsidRDefault="004B42F0">
      <w:pPr>
        <w:pStyle w:val="Akapitzlist"/>
        <w:numPr>
          <w:ilvl w:val="1"/>
          <w:numId w:val="18"/>
        </w:numPr>
        <w:tabs>
          <w:tab w:val="left" w:pos="344"/>
        </w:tabs>
        <w:spacing w:before="40"/>
        <w:ind w:hanging="229"/>
      </w:pPr>
      <w:r>
        <w:t>udział nauczyciela bibliotekarza w pracach komisji</w:t>
      </w:r>
      <w:r>
        <w:rPr>
          <w:spacing w:val="-8"/>
        </w:rPr>
        <w:t xml:space="preserve"> </w:t>
      </w:r>
      <w:r>
        <w:t>konkursowych;</w:t>
      </w:r>
    </w:p>
    <w:p w14:paraId="52569140" w14:textId="77777777" w:rsidR="00C91E82" w:rsidRDefault="004B42F0">
      <w:pPr>
        <w:pStyle w:val="Akapitzlist"/>
        <w:numPr>
          <w:ilvl w:val="1"/>
          <w:numId w:val="18"/>
        </w:numPr>
        <w:tabs>
          <w:tab w:val="left" w:pos="320"/>
        </w:tabs>
        <w:spacing w:before="38"/>
        <w:ind w:left="319" w:hanging="205"/>
      </w:pPr>
      <w:r>
        <w:t>wykonanie w bibliotece wystawy prac</w:t>
      </w:r>
      <w:r>
        <w:rPr>
          <w:spacing w:val="-7"/>
        </w:rPr>
        <w:t xml:space="preserve"> </w:t>
      </w:r>
      <w:r>
        <w:t>pokonkursowych;</w:t>
      </w:r>
    </w:p>
    <w:p w14:paraId="5E0F2162" w14:textId="77777777" w:rsidR="00C91E82" w:rsidRDefault="004B42F0">
      <w:pPr>
        <w:pStyle w:val="Akapitzlist"/>
        <w:numPr>
          <w:ilvl w:val="0"/>
          <w:numId w:val="18"/>
        </w:numPr>
        <w:tabs>
          <w:tab w:val="left" w:pos="356"/>
        </w:tabs>
        <w:spacing w:before="37"/>
        <w:ind w:hanging="241"/>
      </w:pPr>
      <w:r>
        <w:t>organizacja uroczystości,</w:t>
      </w:r>
      <w:r>
        <w:rPr>
          <w:spacing w:val="-3"/>
        </w:rPr>
        <w:t xml:space="preserve"> </w:t>
      </w:r>
      <w:r>
        <w:t>przedstawień:</w:t>
      </w:r>
    </w:p>
    <w:p w14:paraId="0580A457" w14:textId="14EA7637" w:rsidR="00C91E82" w:rsidRDefault="002F64D2">
      <w:pPr>
        <w:pStyle w:val="Akapitzlist"/>
        <w:numPr>
          <w:ilvl w:val="0"/>
          <w:numId w:val="17"/>
        </w:numPr>
        <w:tabs>
          <w:tab w:val="left" w:pos="400"/>
        </w:tabs>
        <w:spacing w:before="38" w:line="278" w:lineRule="auto"/>
        <w:ind w:left="115" w:right="702" w:firstLine="0"/>
      </w:pPr>
      <w:r>
        <w:t>wyszukiwanie z pomocą</w:t>
      </w:r>
      <w:r w:rsidR="004B42F0">
        <w:t xml:space="preserve"> </w:t>
      </w:r>
      <w:r>
        <w:t xml:space="preserve"> </w:t>
      </w:r>
      <w:r w:rsidR="004B42F0">
        <w:t>bibliotekarza materiałów repertuarowych (scenariuszy,</w:t>
      </w:r>
      <w:r w:rsidR="004B42F0">
        <w:rPr>
          <w:spacing w:val="-28"/>
        </w:rPr>
        <w:t xml:space="preserve"> </w:t>
      </w:r>
      <w:r w:rsidR="004B42F0">
        <w:t>utworów poetyckich i innych oraz informacji tematycznie związanych z charakterem</w:t>
      </w:r>
      <w:r w:rsidR="004B42F0">
        <w:rPr>
          <w:spacing w:val="-18"/>
        </w:rPr>
        <w:t xml:space="preserve"> </w:t>
      </w:r>
      <w:r w:rsidR="004B42F0">
        <w:t>uroczystości);</w:t>
      </w:r>
    </w:p>
    <w:p w14:paraId="332D5B1F" w14:textId="79EFE926" w:rsidR="00C91E82" w:rsidRDefault="004B42F0">
      <w:pPr>
        <w:pStyle w:val="Akapitzlist"/>
        <w:numPr>
          <w:ilvl w:val="0"/>
          <w:numId w:val="17"/>
        </w:numPr>
        <w:tabs>
          <w:tab w:val="left" w:pos="356"/>
        </w:tabs>
        <w:spacing w:line="249" w:lineRule="exact"/>
        <w:ind w:left="356" w:hanging="240"/>
      </w:pPr>
      <w:r>
        <w:t>korzy</w:t>
      </w:r>
      <w:r w:rsidR="00EE0B26">
        <w:t xml:space="preserve">stanie </w:t>
      </w:r>
      <w:r w:rsidR="00B065BF">
        <w:t>z czytelni  (</w:t>
      </w:r>
      <w:r w:rsidR="00EE0B26">
        <w:t>świetlicy</w:t>
      </w:r>
      <w:r w:rsidR="00B065BF">
        <w:t>)</w:t>
      </w:r>
      <w:r w:rsidR="00EE0B26">
        <w:t xml:space="preserve"> w celu </w:t>
      </w:r>
      <w:r>
        <w:t>przeprowadzenia</w:t>
      </w:r>
      <w:r>
        <w:rPr>
          <w:spacing w:val="-8"/>
        </w:rPr>
        <w:t xml:space="preserve"> </w:t>
      </w:r>
      <w:r>
        <w:t>prób;</w:t>
      </w:r>
    </w:p>
    <w:p w14:paraId="6E0D92F8" w14:textId="77777777" w:rsidR="00C91E82" w:rsidRDefault="004B42F0">
      <w:pPr>
        <w:pStyle w:val="Akapitzlist"/>
        <w:numPr>
          <w:ilvl w:val="0"/>
          <w:numId w:val="18"/>
        </w:numPr>
        <w:tabs>
          <w:tab w:val="left" w:pos="356"/>
        </w:tabs>
        <w:spacing w:before="37"/>
        <w:ind w:left="356"/>
      </w:pPr>
      <w:r>
        <w:t>organizacja wystaw</w:t>
      </w:r>
      <w:r>
        <w:rPr>
          <w:spacing w:val="-5"/>
        </w:rPr>
        <w:t xml:space="preserve"> </w:t>
      </w:r>
      <w:r>
        <w:t>okolicznościowych;</w:t>
      </w:r>
    </w:p>
    <w:p w14:paraId="19CC24B7" w14:textId="77777777" w:rsidR="00C91E82" w:rsidRDefault="004B42F0">
      <w:pPr>
        <w:pStyle w:val="Akapitzlist"/>
        <w:numPr>
          <w:ilvl w:val="0"/>
          <w:numId w:val="18"/>
        </w:numPr>
        <w:tabs>
          <w:tab w:val="left" w:pos="357"/>
        </w:tabs>
        <w:spacing w:before="37"/>
        <w:ind w:left="356" w:hanging="241"/>
      </w:pPr>
      <w:r>
        <w:t>pomoc i współpraca w organizowaniu innych wydarzeń szkolnych i</w:t>
      </w:r>
      <w:r>
        <w:rPr>
          <w:spacing w:val="-9"/>
        </w:rPr>
        <w:t xml:space="preserve"> </w:t>
      </w:r>
      <w:r>
        <w:t>pozaszkolnych.</w:t>
      </w:r>
    </w:p>
    <w:p w14:paraId="47A93441" w14:textId="77777777" w:rsidR="00C91E82" w:rsidRDefault="00C91E82">
      <w:pPr>
        <w:pStyle w:val="Tekstpodstawowy"/>
        <w:ind w:left="0"/>
        <w:rPr>
          <w:sz w:val="24"/>
        </w:rPr>
      </w:pPr>
    </w:p>
    <w:p w14:paraId="41468F29" w14:textId="77777777" w:rsidR="00C91E82" w:rsidRDefault="00C91E82">
      <w:pPr>
        <w:pStyle w:val="Tekstpodstawowy"/>
        <w:spacing w:before="5"/>
        <w:ind w:left="0"/>
        <w:rPr>
          <w:sz w:val="30"/>
        </w:rPr>
      </w:pPr>
    </w:p>
    <w:p w14:paraId="4AEEE0CD" w14:textId="77777777" w:rsidR="00C91E82" w:rsidRDefault="004B42F0">
      <w:pPr>
        <w:pStyle w:val="Nagwek2"/>
        <w:numPr>
          <w:ilvl w:val="1"/>
          <w:numId w:val="45"/>
        </w:numPr>
        <w:tabs>
          <w:tab w:val="left" w:pos="645"/>
        </w:tabs>
        <w:ind w:left="644" w:hanging="529"/>
      </w:pPr>
      <w:r>
        <w:t>Zasady współpracy Biblioteki Szkolnej z rodzicami (prawnymi</w:t>
      </w:r>
      <w:r>
        <w:rPr>
          <w:spacing w:val="-16"/>
        </w:rPr>
        <w:t xml:space="preserve"> </w:t>
      </w:r>
      <w:r>
        <w:t>opiekunami).</w:t>
      </w:r>
    </w:p>
    <w:p w14:paraId="4932E832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4102AA32" w14:textId="74D21EC6" w:rsidR="00C91E82" w:rsidRDefault="004B42F0">
      <w:pPr>
        <w:pStyle w:val="Akapitzlist"/>
        <w:numPr>
          <w:ilvl w:val="0"/>
          <w:numId w:val="16"/>
        </w:numPr>
        <w:tabs>
          <w:tab w:val="left" w:pos="337"/>
        </w:tabs>
        <w:spacing w:line="276" w:lineRule="auto"/>
        <w:ind w:right="422" w:firstLine="0"/>
      </w:pPr>
      <w:r>
        <w:t>Z oferty Biblioteki Szkoln</w:t>
      </w:r>
      <w:r w:rsidR="00BD0BC2">
        <w:t>ej liceum mogą korzystać również</w:t>
      </w:r>
      <w:r>
        <w:t xml:space="preserve"> rodzice na podstawie karty zapisu – zobowiązania, karty czytelnika oraz dowodu osobistego bądź za pośrednictwe</w:t>
      </w:r>
      <w:r w:rsidR="00BD0BC2">
        <w:t>m dzieci – uczniów szkoły, wypożyczających książ</w:t>
      </w:r>
      <w:r>
        <w:t>kę na swoją</w:t>
      </w:r>
      <w:r>
        <w:rPr>
          <w:spacing w:val="-1"/>
        </w:rPr>
        <w:t xml:space="preserve"> </w:t>
      </w:r>
      <w:r>
        <w:t>kartę.</w:t>
      </w:r>
    </w:p>
    <w:p w14:paraId="1E480673" w14:textId="436CA53E" w:rsidR="00C91E82" w:rsidRDefault="004B42F0">
      <w:pPr>
        <w:pStyle w:val="Akapitzlist"/>
        <w:numPr>
          <w:ilvl w:val="0"/>
          <w:numId w:val="16"/>
        </w:numPr>
        <w:tabs>
          <w:tab w:val="left" w:pos="337"/>
        </w:tabs>
        <w:spacing w:before="1" w:line="276" w:lineRule="auto"/>
        <w:ind w:right="979" w:hanging="1"/>
      </w:pPr>
      <w:r>
        <w:t>Biblioteka Szkolna o</w:t>
      </w:r>
      <w:r w:rsidR="00BD0BC2">
        <w:t>twarta jest dla rodziców również</w:t>
      </w:r>
      <w:r>
        <w:t xml:space="preserve"> podczas zebrań z rodzicami i Drzwi Otwartych w</w:t>
      </w:r>
      <w:r>
        <w:rPr>
          <w:spacing w:val="-2"/>
        </w:rPr>
        <w:t xml:space="preserve"> </w:t>
      </w:r>
      <w:r>
        <w:t>celu:</w:t>
      </w:r>
    </w:p>
    <w:p w14:paraId="4C2C2BCA" w14:textId="77777777" w:rsidR="00C91E82" w:rsidRDefault="004B42F0">
      <w:pPr>
        <w:pStyle w:val="Akapitzlist"/>
        <w:numPr>
          <w:ilvl w:val="0"/>
          <w:numId w:val="15"/>
        </w:numPr>
        <w:tabs>
          <w:tab w:val="left" w:pos="357"/>
        </w:tabs>
        <w:spacing w:line="252" w:lineRule="exact"/>
        <w:ind w:hanging="241"/>
      </w:pPr>
      <w:r>
        <w:t>promowania zbiorów bibliotecznych - księgozbioru szkolnego, zbiorów</w:t>
      </w:r>
      <w:r>
        <w:rPr>
          <w:spacing w:val="-12"/>
        </w:rPr>
        <w:t xml:space="preserve"> </w:t>
      </w:r>
      <w:r>
        <w:t>multimedialnych;</w:t>
      </w:r>
    </w:p>
    <w:p w14:paraId="5598BF32" w14:textId="7AA25FED" w:rsidR="00C91E82" w:rsidRDefault="004B42F0">
      <w:pPr>
        <w:pStyle w:val="Akapitzlist"/>
        <w:numPr>
          <w:ilvl w:val="0"/>
          <w:numId w:val="15"/>
        </w:numPr>
        <w:tabs>
          <w:tab w:val="left" w:pos="357"/>
        </w:tabs>
        <w:spacing w:before="40"/>
        <w:ind w:hanging="241"/>
      </w:pPr>
      <w:r>
        <w:t>przeprowadzania rozmó</w:t>
      </w:r>
      <w:r w:rsidR="00BD0BC2">
        <w:t>w na temat czytelnictwa młodzież</w:t>
      </w:r>
      <w:r>
        <w:t>y, zainteresowań i twórczych</w:t>
      </w:r>
      <w:r>
        <w:rPr>
          <w:spacing w:val="-17"/>
        </w:rPr>
        <w:t xml:space="preserve"> </w:t>
      </w:r>
      <w:r>
        <w:t>aspiracji;</w:t>
      </w:r>
    </w:p>
    <w:p w14:paraId="5FEBC0B2" w14:textId="34BBEA84" w:rsidR="00C91E82" w:rsidRDefault="004B42F0">
      <w:pPr>
        <w:pStyle w:val="Akapitzlist"/>
        <w:numPr>
          <w:ilvl w:val="0"/>
          <w:numId w:val="15"/>
        </w:numPr>
        <w:tabs>
          <w:tab w:val="left" w:pos="357"/>
        </w:tabs>
        <w:spacing w:before="37" w:line="276" w:lineRule="auto"/>
        <w:ind w:left="116" w:right="219" w:firstLine="0"/>
      </w:pPr>
      <w:r>
        <w:t>prezentowania rodzic</w:t>
      </w:r>
      <w:r w:rsidR="00BD0BC2">
        <w:t>om nowości wydawniczych, równi</w:t>
      </w:r>
      <w:r w:rsidR="00847B22">
        <w:t>eż</w:t>
      </w:r>
      <w:r>
        <w:t xml:space="preserve"> z zakresu pedagogiki i psychologii oraz zestawień bibliograficznych materiałów dotyczących zagadnień psychologiczno – pedagogicznych dostępnych w Bibliotece Szkolnej oraz we współpracującej Bibliotece Pedagogicznej</w:t>
      </w:r>
      <w:r w:rsidR="00847B22">
        <w:t xml:space="preserve"> </w:t>
      </w:r>
      <w:r>
        <w:t>(np. w Nowym Tomyślu</w:t>
      </w:r>
      <w:r w:rsidR="00847B22">
        <w:t>, Wolsztynie</w:t>
      </w:r>
      <w:r>
        <w:t>);</w:t>
      </w:r>
    </w:p>
    <w:p w14:paraId="724C5D34" w14:textId="77777777" w:rsidR="00C91E82" w:rsidRDefault="004B42F0">
      <w:pPr>
        <w:pStyle w:val="Akapitzlist"/>
        <w:numPr>
          <w:ilvl w:val="0"/>
          <w:numId w:val="15"/>
        </w:numPr>
        <w:tabs>
          <w:tab w:val="left" w:pos="357"/>
        </w:tabs>
        <w:ind w:hanging="241"/>
      </w:pPr>
      <w:r>
        <w:t>oglądania wystaw przygotowanych przez</w:t>
      </w:r>
      <w:r>
        <w:rPr>
          <w:spacing w:val="-4"/>
        </w:rPr>
        <w:t xml:space="preserve"> </w:t>
      </w:r>
      <w:r>
        <w:t>bibliotekę.</w:t>
      </w:r>
    </w:p>
    <w:p w14:paraId="76A08D59" w14:textId="77777777" w:rsidR="00C91E82" w:rsidRDefault="004B42F0">
      <w:pPr>
        <w:pStyle w:val="Akapitzlist"/>
        <w:numPr>
          <w:ilvl w:val="0"/>
          <w:numId w:val="16"/>
        </w:numPr>
        <w:tabs>
          <w:tab w:val="left" w:pos="337"/>
        </w:tabs>
        <w:spacing w:before="38"/>
        <w:ind w:left="336"/>
      </w:pPr>
      <w:r>
        <w:t>Biblioteka Szkolna otwarta jest na propozycje współpracy i innych działań ze strony</w:t>
      </w:r>
      <w:r>
        <w:rPr>
          <w:spacing w:val="-17"/>
        </w:rPr>
        <w:t xml:space="preserve"> </w:t>
      </w:r>
      <w:r>
        <w:t>rodziców.</w:t>
      </w:r>
    </w:p>
    <w:p w14:paraId="085B7A1C" w14:textId="77777777" w:rsidR="00C91E82" w:rsidRDefault="00C91E82">
      <w:pPr>
        <w:pStyle w:val="Tekstpodstawowy"/>
        <w:ind w:left="0"/>
        <w:rPr>
          <w:sz w:val="24"/>
        </w:rPr>
      </w:pPr>
    </w:p>
    <w:p w14:paraId="38683181" w14:textId="77777777" w:rsidR="00C91E82" w:rsidRDefault="00C91E82">
      <w:pPr>
        <w:pStyle w:val="Tekstpodstawowy"/>
        <w:spacing w:before="4"/>
        <w:ind w:left="0"/>
        <w:rPr>
          <w:sz w:val="30"/>
        </w:rPr>
      </w:pPr>
    </w:p>
    <w:p w14:paraId="103FF796" w14:textId="77777777" w:rsidR="00C91E82" w:rsidRDefault="004B42F0">
      <w:pPr>
        <w:pStyle w:val="Nagwek2"/>
        <w:numPr>
          <w:ilvl w:val="1"/>
          <w:numId w:val="45"/>
        </w:numPr>
        <w:tabs>
          <w:tab w:val="left" w:pos="472"/>
        </w:tabs>
        <w:ind w:left="471" w:hanging="356"/>
      </w:pPr>
      <w:r>
        <w:t>Zasady współpracy Biblioteki Szkolnej z innymi bibliotekami i</w:t>
      </w:r>
      <w:r>
        <w:rPr>
          <w:spacing w:val="39"/>
        </w:rPr>
        <w:t xml:space="preserve"> </w:t>
      </w:r>
      <w:r>
        <w:t>instytucjami.</w:t>
      </w:r>
    </w:p>
    <w:p w14:paraId="0109E12E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73105136" w14:textId="0601D4AD" w:rsidR="00C91E82" w:rsidRDefault="004B42F0">
      <w:pPr>
        <w:pStyle w:val="Akapitzlist"/>
        <w:numPr>
          <w:ilvl w:val="0"/>
          <w:numId w:val="14"/>
        </w:numPr>
        <w:tabs>
          <w:tab w:val="left" w:pos="283"/>
        </w:tabs>
        <w:spacing w:line="276" w:lineRule="auto"/>
        <w:ind w:right="283" w:firstLine="0"/>
      </w:pPr>
      <w:r>
        <w:t>Biblioteka Szkolna liceum współpracuje z innymi bibliotekami: szkolnymi, publicznymi, pedagogicznymi w celu doskonalenia warsztatu pracy i poszerzenia oferty dla swoich</w:t>
      </w:r>
      <w:r>
        <w:rPr>
          <w:spacing w:val="-27"/>
        </w:rPr>
        <w:t xml:space="preserve"> </w:t>
      </w:r>
      <w:r w:rsidR="00BD0BC2">
        <w:t>uż</w:t>
      </w:r>
      <w:r>
        <w:t>ytkowników w</w:t>
      </w:r>
      <w:r>
        <w:rPr>
          <w:spacing w:val="-1"/>
        </w:rPr>
        <w:t xml:space="preserve"> </w:t>
      </w:r>
      <w:r>
        <w:t>zakresie:</w:t>
      </w:r>
    </w:p>
    <w:p w14:paraId="54088AF7" w14:textId="77777777" w:rsidR="00C91E82" w:rsidRDefault="004B42F0">
      <w:pPr>
        <w:pStyle w:val="Akapitzlist"/>
        <w:numPr>
          <w:ilvl w:val="0"/>
          <w:numId w:val="13"/>
        </w:numPr>
        <w:tabs>
          <w:tab w:val="left" w:pos="357"/>
        </w:tabs>
        <w:spacing w:before="1"/>
        <w:ind w:hanging="241"/>
      </w:pPr>
      <w:r>
        <w:t>udostępniania zbiorów bibliotecznych uczniom,</w:t>
      </w:r>
      <w:r>
        <w:rPr>
          <w:spacing w:val="-2"/>
        </w:rPr>
        <w:t xml:space="preserve"> </w:t>
      </w:r>
      <w:r>
        <w:t>pracownikom;</w:t>
      </w:r>
    </w:p>
    <w:p w14:paraId="66C7FEF8" w14:textId="77777777" w:rsidR="00C91E82" w:rsidRDefault="004B42F0">
      <w:pPr>
        <w:pStyle w:val="Akapitzlist"/>
        <w:numPr>
          <w:ilvl w:val="0"/>
          <w:numId w:val="13"/>
        </w:numPr>
        <w:tabs>
          <w:tab w:val="left" w:pos="357"/>
        </w:tabs>
        <w:spacing w:before="37"/>
        <w:ind w:hanging="241"/>
      </w:pPr>
      <w:r>
        <w:t>udostępniania informacji</w:t>
      </w:r>
      <w:r>
        <w:rPr>
          <w:spacing w:val="-3"/>
        </w:rPr>
        <w:t xml:space="preserve"> </w:t>
      </w:r>
      <w:r>
        <w:t>bibliotecznej;</w:t>
      </w:r>
    </w:p>
    <w:p w14:paraId="218D56BF" w14:textId="77777777" w:rsidR="00C91E82" w:rsidRDefault="004B42F0">
      <w:pPr>
        <w:pStyle w:val="Akapitzlist"/>
        <w:numPr>
          <w:ilvl w:val="0"/>
          <w:numId w:val="13"/>
        </w:numPr>
        <w:tabs>
          <w:tab w:val="left" w:pos="357"/>
        </w:tabs>
        <w:spacing w:before="38"/>
        <w:ind w:hanging="241"/>
      </w:pPr>
      <w:r>
        <w:t>prowadzenia, organizowania działań czytelniczo-</w:t>
      </w:r>
      <w:r>
        <w:rPr>
          <w:spacing w:val="-8"/>
        </w:rPr>
        <w:t xml:space="preserve"> </w:t>
      </w:r>
      <w:r>
        <w:t>kulturalnych;</w:t>
      </w:r>
    </w:p>
    <w:p w14:paraId="4645B162" w14:textId="3C5ADC5E" w:rsidR="00C91E82" w:rsidRDefault="00BD0BC2">
      <w:pPr>
        <w:pStyle w:val="Akapitzlist"/>
        <w:numPr>
          <w:ilvl w:val="0"/>
          <w:numId w:val="13"/>
        </w:numPr>
        <w:tabs>
          <w:tab w:val="left" w:pos="357"/>
        </w:tabs>
        <w:spacing w:before="37"/>
        <w:ind w:hanging="241"/>
      </w:pPr>
      <w:r>
        <w:t>wypożyczeń okresowych książ</w:t>
      </w:r>
      <w:r w:rsidR="004B42F0">
        <w:t>ek i</w:t>
      </w:r>
      <w:r w:rsidR="004B42F0">
        <w:rPr>
          <w:spacing w:val="-3"/>
        </w:rPr>
        <w:t xml:space="preserve"> </w:t>
      </w:r>
      <w:r w:rsidR="004B42F0">
        <w:t>publikacji.</w:t>
      </w:r>
    </w:p>
    <w:p w14:paraId="7AB2C7D4" w14:textId="77777777" w:rsidR="00C91E82" w:rsidRDefault="00C91E82">
      <w:pPr>
        <w:pStyle w:val="Tekstpodstawowy"/>
        <w:spacing w:before="4"/>
        <w:ind w:left="0"/>
        <w:rPr>
          <w:sz w:val="25"/>
        </w:rPr>
      </w:pPr>
    </w:p>
    <w:p w14:paraId="37A8F7F1" w14:textId="3E41E57E" w:rsidR="00C91E82" w:rsidRDefault="004B42F0">
      <w:pPr>
        <w:pStyle w:val="Akapitzlist"/>
        <w:numPr>
          <w:ilvl w:val="0"/>
          <w:numId w:val="14"/>
        </w:numPr>
        <w:tabs>
          <w:tab w:val="left" w:pos="283"/>
        </w:tabs>
        <w:spacing w:before="1" w:line="252" w:lineRule="exact"/>
        <w:ind w:left="282"/>
      </w:pPr>
      <w:r>
        <w:t>Współpraca</w:t>
      </w:r>
      <w:r w:rsidR="00DA791D">
        <w:t xml:space="preserve"> z Grodziską </w:t>
      </w:r>
      <w:r>
        <w:t>Biblioteką Publiczną w Grodzisku</w:t>
      </w:r>
      <w:r>
        <w:rPr>
          <w:spacing w:val="-12"/>
        </w:rPr>
        <w:t xml:space="preserve"> </w:t>
      </w:r>
      <w:r>
        <w:t>Wlkp.:</w:t>
      </w:r>
    </w:p>
    <w:p w14:paraId="683CAFFD" w14:textId="77777777" w:rsidR="00C91E82" w:rsidRDefault="004B42F0">
      <w:pPr>
        <w:pStyle w:val="Akapitzlist"/>
        <w:numPr>
          <w:ilvl w:val="0"/>
          <w:numId w:val="12"/>
        </w:numPr>
        <w:tabs>
          <w:tab w:val="left" w:pos="357"/>
        </w:tabs>
        <w:spacing w:line="252" w:lineRule="exact"/>
        <w:ind w:hanging="241"/>
      </w:pPr>
      <w:r>
        <w:t>przekazywanie informacji o realizowanych wydarzeniach czytelniczych i</w:t>
      </w:r>
      <w:r>
        <w:rPr>
          <w:spacing w:val="-9"/>
        </w:rPr>
        <w:t xml:space="preserve"> </w:t>
      </w:r>
      <w:r>
        <w:t>projektach;</w:t>
      </w:r>
    </w:p>
    <w:p w14:paraId="7B387C23" w14:textId="38B1B841" w:rsidR="00C91E82" w:rsidRDefault="004B42F0">
      <w:pPr>
        <w:pStyle w:val="Akapitzlist"/>
        <w:numPr>
          <w:ilvl w:val="0"/>
          <w:numId w:val="12"/>
        </w:numPr>
        <w:tabs>
          <w:tab w:val="left" w:pos="357"/>
        </w:tabs>
        <w:spacing w:before="1"/>
        <w:ind w:left="116" w:right="321" w:firstLine="0"/>
      </w:pPr>
      <w:r>
        <w:t>wycieczki do biblioteki – zapoznanie uczniów z ofe</w:t>
      </w:r>
      <w:r w:rsidR="00BD0BC2">
        <w:t>rtą, z księgozbiorem; instruktaż</w:t>
      </w:r>
      <w:r>
        <w:t xml:space="preserve"> posługiwania się katalogiem</w:t>
      </w:r>
      <w:r>
        <w:rPr>
          <w:spacing w:val="-5"/>
        </w:rPr>
        <w:t xml:space="preserve"> </w:t>
      </w:r>
      <w:r>
        <w:t>on-line;</w:t>
      </w:r>
    </w:p>
    <w:p w14:paraId="40FF34E3" w14:textId="77777777" w:rsidR="00C91E82" w:rsidRDefault="004B42F0">
      <w:pPr>
        <w:pStyle w:val="Akapitzlist"/>
        <w:numPr>
          <w:ilvl w:val="0"/>
          <w:numId w:val="12"/>
        </w:numPr>
        <w:tabs>
          <w:tab w:val="left" w:pos="357"/>
        </w:tabs>
        <w:spacing w:before="1" w:line="252" w:lineRule="exact"/>
        <w:ind w:hanging="241"/>
      </w:pPr>
      <w:r>
        <w:t>udział uczniów w zajęciach bibliotecznych, w warsztatach przeprowadzonych w</w:t>
      </w:r>
      <w:r>
        <w:rPr>
          <w:spacing w:val="-8"/>
        </w:rPr>
        <w:t xml:space="preserve"> </w:t>
      </w:r>
      <w:r>
        <w:t>czytelni</w:t>
      </w:r>
    </w:p>
    <w:p w14:paraId="199CD124" w14:textId="0A22E192" w:rsidR="00C91E82" w:rsidRDefault="00BD0BC2">
      <w:pPr>
        <w:pStyle w:val="Tekstpodstawowy"/>
        <w:ind w:left="116" w:right="770"/>
      </w:pPr>
      <w:r>
        <w:t>( np. „Literatura młodzież</w:t>
      </w:r>
      <w:r w:rsidR="004B42F0">
        <w:t>owa w Bibliotece Publicznej”; „Nowości wydawnicze”; „Zapoznanie ze zbiorami regionalnymi”; „Biblioteki cyfrowe. Multimedialne centra informacji”);</w:t>
      </w:r>
    </w:p>
    <w:p w14:paraId="30102267" w14:textId="77777777" w:rsidR="00C91E82" w:rsidRDefault="004B42F0">
      <w:pPr>
        <w:pStyle w:val="Akapitzlist"/>
        <w:numPr>
          <w:ilvl w:val="0"/>
          <w:numId w:val="12"/>
        </w:numPr>
        <w:tabs>
          <w:tab w:val="left" w:pos="357"/>
        </w:tabs>
        <w:ind w:left="115" w:right="326" w:firstLine="0"/>
      </w:pPr>
      <w:r>
        <w:t>udział w spotkaniach autorskich z poetami, pisarzami, w prelekcjach z innymi ciekawymi</w:t>
      </w:r>
      <w:r>
        <w:rPr>
          <w:spacing w:val="-25"/>
        </w:rPr>
        <w:t xml:space="preserve"> </w:t>
      </w:r>
      <w:r>
        <w:t>ludźmi, z grodziskimi</w:t>
      </w:r>
      <w:r>
        <w:rPr>
          <w:spacing w:val="-2"/>
        </w:rPr>
        <w:t xml:space="preserve"> </w:t>
      </w:r>
      <w:r>
        <w:t>regionalistami;</w:t>
      </w:r>
    </w:p>
    <w:p w14:paraId="76049877" w14:textId="77777777" w:rsidR="00C91E82" w:rsidRDefault="004B42F0">
      <w:pPr>
        <w:pStyle w:val="Akapitzlist"/>
        <w:numPr>
          <w:ilvl w:val="0"/>
          <w:numId w:val="12"/>
        </w:numPr>
        <w:tabs>
          <w:tab w:val="left" w:pos="356"/>
        </w:tabs>
        <w:spacing w:line="252" w:lineRule="exact"/>
        <w:ind w:left="355" w:hanging="241"/>
      </w:pPr>
      <w:r>
        <w:t>zwiedzanie</w:t>
      </w:r>
      <w:r>
        <w:rPr>
          <w:spacing w:val="-3"/>
        </w:rPr>
        <w:t xml:space="preserve"> </w:t>
      </w:r>
      <w:r>
        <w:t>wystaw;</w:t>
      </w:r>
    </w:p>
    <w:p w14:paraId="2959FF46" w14:textId="445925AB" w:rsidR="00C91E82" w:rsidRDefault="00BD0BC2">
      <w:pPr>
        <w:pStyle w:val="Akapitzlist"/>
        <w:numPr>
          <w:ilvl w:val="0"/>
          <w:numId w:val="12"/>
        </w:numPr>
        <w:tabs>
          <w:tab w:val="left" w:pos="356"/>
        </w:tabs>
        <w:spacing w:line="252" w:lineRule="exact"/>
        <w:ind w:left="355" w:hanging="241"/>
      </w:pPr>
      <w:r>
        <w:t>udział w konkursach, w róż</w:t>
      </w:r>
      <w:r w:rsidR="004B42F0">
        <w:t>nych akcjach, wydarzeniach czytelniczych i</w:t>
      </w:r>
      <w:r w:rsidR="004B42F0">
        <w:rPr>
          <w:spacing w:val="-10"/>
        </w:rPr>
        <w:t xml:space="preserve"> </w:t>
      </w:r>
      <w:r w:rsidR="004B42F0">
        <w:t>kulturalnych;</w:t>
      </w:r>
    </w:p>
    <w:p w14:paraId="7CA2E596" w14:textId="77777777" w:rsidR="00C91E82" w:rsidRDefault="00C91E82">
      <w:pPr>
        <w:spacing w:line="252" w:lineRule="exact"/>
        <w:sectPr w:rsidR="00C91E82">
          <w:pgSz w:w="11900" w:h="16840"/>
          <w:pgMar w:top="1360" w:right="1300" w:bottom="1140" w:left="1300" w:header="0" w:footer="959" w:gutter="0"/>
          <w:cols w:space="708"/>
        </w:sectPr>
      </w:pPr>
    </w:p>
    <w:p w14:paraId="104E9E6F" w14:textId="3415B530" w:rsidR="00C91E82" w:rsidRDefault="004B42F0">
      <w:pPr>
        <w:pStyle w:val="Akapitzlist"/>
        <w:numPr>
          <w:ilvl w:val="0"/>
          <w:numId w:val="12"/>
        </w:numPr>
        <w:tabs>
          <w:tab w:val="left" w:pos="356"/>
        </w:tabs>
        <w:spacing w:before="69"/>
        <w:ind w:left="115" w:right="1387" w:firstLine="0"/>
      </w:pPr>
      <w:r>
        <w:lastRenderedPageBreak/>
        <w:t>ko</w:t>
      </w:r>
      <w:r w:rsidR="00BD0BC2">
        <w:t>nsultacje w sprawie zakupu książ</w:t>
      </w:r>
      <w:r>
        <w:t>ek oraz w sprawach organizacyjnych</w:t>
      </w:r>
      <w:r>
        <w:rPr>
          <w:spacing w:val="-26"/>
        </w:rPr>
        <w:t xml:space="preserve"> </w:t>
      </w:r>
      <w:r>
        <w:t>dotyczących funkcjonowania Biblioteki</w:t>
      </w:r>
      <w:r>
        <w:rPr>
          <w:spacing w:val="-3"/>
        </w:rPr>
        <w:t xml:space="preserve"> </w:t>
      </w:r>
      <w:r>
        <w:t>Szkolnej.</w:t>
      </w:r>
    </w:p>
    <w:p w14:paraId="3320D461" w14:textId="77777777" w:rsidR="00C91E82" w:rsidRDefault="00C91E82">
      <w:pPr>
        <w:pStyle w:val="Tekstpodstawowy"/>
        <w:spacing w:before="2"/>
        <w:ind w:left="0"/>
      </w:pPr>
    </w:p>
    <w:p w14:paraId="0D804EBB" w14:textId="11B7478A" w:rsidR="00C91E82" w:rsidRDefault="004B42F0">
      <w:pPr>
        <w:pStyle w:val="Akapitzlist"/>
        <w:numPr>
          <w:ilvl w:val="0"/>
          <w:numId w:val="14"/>
        </w:numPr>
        <w:tabs>
          <w:tab w:val="left" w:pos="283"/>
        </w:tabs>
        <w:spacing w:line="252" w:lineRule="exact"/>
        <w:ind w:left="282" w:hanging="168"/>
      </w:pPr>
      <w:r>
        <w:t xml:space="preserve">Współpraca z </w:t>
      </w:r>
      <w:r w:rsidR="0061212E">
        <w:t xml:space="preserve">Publiczną </w:t>
      </w:r>
      <w:r>
        <w:t>Biblioteką Pedagogiczną w</w:t>
      </w:r>
      <w:r w:rsidR="0061212E">
        <w:t xml:space="preserve"> Wolsztynie i </w:t>
      </w:r>
      <w:r>
        <w:t xml:space="preserve"> Nowym Tomyślu ( w miarę</w:t>
      </w:r>
      <w:r>
        <w:rPr>
          <w:spacing w:val="-22"/>
        </w:rPr>
        <w:t xml:space="preserve"> </w:t>
      </w:r>
      <w:r w:rsidR="00BD0BC2">
        <w:t>moż</w:t>
      </w:r>
      <w:r>
        <w:t>liwości):</w:t>
      </w:r>
    </w:p>
    <w:p w14:paraId="0E5905F9" w14:textId="77777777" w:rsidR="00C91E82" w:rsidRDefault="004B42F0">
      <w:pPr>
        <w:pStyle w:val="Akapitzlist"/>
        <w:numPr>
          <w:ilvl w:val="0"/>
          <w:numId w:val="11"/>
        </w:numPr>
        <w:tabs>
          <w:tab w:val="left" w:pos="356"/>
        </w:tabs>
        <w:ind w:right="461" w:firstLine="0"/>
      </w:pPr>
      <w:r>
        <w:t>zorganizowanie w szkole warsztatów przeprowadzonych przez bibliotekarza Biblioteki Pedagogicznej – poznanie funkcji biblioteki pedagogicznej oraz zakresu prowadzonej działalności; zapoznanie z księgozbiorem , ze zbiorem czasopism, z katalogiem on – line</w:t>
      </w:r>
      <w:r>
        <w:rPr>
          <w:spacing w:val="-17"/>
        </w:rPr>
        <w:t xml:space="preserve"> </w:t>
      </w:r>
      <w:r>
        <w:t>biblioteki;</w:t>
      </w:r>
    </w:p>
    <w:p w14:paraId="0846D11D" w14:textId="3B658C18" w:rsidR="00C91E82" w:rsidRDefault="00BD0BC2">
      <w:pPr>
        <w:pStyle w:val="Akapitzlist"/>
        <w:numPr>
          <w:ilvl w:val="0"/>
          <w:numId w:val="11"/>
        </w:numPr>
        <w:tabs>
          <w:tab w:val="left" w:pos="356"/>
        </w:tabs>
        <w:ind w:right="279" w:firstLine="0"/>
        <w:jc w:val="both"/>
      </w:pPr>
      <w:r>
        <w:t>korzystanie ze zbiorów książ</w:t>
      </w:r>
      <w:r w:rsidR="004B42F0">
        <w:t>kowych biblioteki: prezentowanie nauczycielom i rodzicom nowości wydawniczych z zakresu pedagogiki i psycholo</w:t>
      </w:r>
      <w:r>
        <w:t>gii, również</w:t>
      </w:r>
      <w:r w:rsidR="004B42F0">
        <w:t xml:space="preserve"> zestawień bibliograficznych materiałów dotyczących zagadnień psychologiczno – pedagogicznych dostępnych w Bibliotece</w:t>
      </w:r>
      <w:r w:rsidR="004B42F0">
        <w:rPr>
          <w:spacing w:val="-21"/>
        </w:rPr>
        <w:t xml:space="preserve"> </w:t>
      </w:r>
      <w:r w:rsidR="004B42F0">
        <w:t>Pedagogicznej;</w:t>
      </w:r>
    </w:p>
    <w:p w14:paraId="1FD10D18" w14:textId="03B2DD44" w:rsidR="00C91E82" w:rsidRDefault="004B42F0">
      <w:pPr>
        <w:pStyle w:val="Akapitzlist"/>
        <w:numPr>
          <w:ilvl w:val="0"/>
          <w:numId w:val="11"/>
        </w:numPr>
        <w:tabs>
          <w:tab w:val="left" w:pos="356"/>
        </w:tabs>
        <w:spacing w:line="252" w:lineRule="exact"/>
        <w:ind w:left="355" w:hanging="241"/>
        <w:jc w:val="both"/>
      </w:pPr>
      <w:r>
        <w:t>ko</w:t>
      </w:r>
      <w:r w:rsidR="00BD0BC2">
        <w:t>nsultacje w sprawie zakupu książ</w:t>
      </w:r>
      <w:r>
        <w:t>ek w zakresie pedagogiki, psychologii,</w:t>
      </w:r>
      <w:r>
        <w:rPr>
          <w:spacing w:val="-8"/>
        </w:rPr>
        <w:t xml:space="preserve"> </w:t>
      </w:r>
      <w:r>
        <w:t>socjologii.</w:t>
      </w:r>
    </w:p>
    <w:p w14:paraId="31F0171B" w14:textId="77777777" w:rsidR="00C91E82" w:rsidRDefault="00C91E82">
      <w:pPr>
        <w:pStyle w:val="Tekstpodstawowy"/>
        <w:ind w:left="0"/>
      </w:pPr>
    </w:p>
    <w:p w14:paraId="62B321ED" w14:textId="6D173545" w:rsidR="00C91E82" w:rsidRDefault="004B42F0">
      <w:pPr>
        <w:pStyle w:val="Akapitzlist"/>
        <w:numPr>
          <w:ilvl w:val="0"/>
          <w:numId w:val="14"/>
        </w:numPr>
        <w:tabs>
          <w:tab w:val="left" w:pos="337"/>
        </w:tabs>
        <w:ind w:left="115" w:right="488" w:firstLine="0"/>
      </w:pPr>
      <w:r>
        <w:t>Współpraca z bibliotekami szkolnymi na terenie Grodziska Wlkp. i okolic</w:t>
      </w:r>
      <w:r w:rsidR="0061212E">
        <w:t xml:space="preserve"> (głównie SP nr2                          </w:t>
      </w:r>
      <w:r>
        <w:t xml:space="preserve"> im. Po</w:t>
      </w:r>
      <w:r w:rsidR="0061212E">
        <w:t>wstańców Wielkopolskich oraz ZST</w:t>
      </w:r>
      <w:r>
        <w:t xml:space="preserve"> im. Eugeniusza</w:t>
      </w:r>
      <w:r>
        <w:rPr>
          <w:spacing w:val="-10"/>
        </w:rPr>
        <w:t xml:space="preserve"> </w:t>
      </w:r>
      <w:r>
        <w:t>Kwiatkowskiego):</w:t>
      </w:r>
    </w:p>
    <w:p w14:paraId="0D296701" w14:textId="77777777" w:rsidR="00C91E82" w:rsidRDefault="004B42F0">
      <w:pPr>
        <w:pStyle w:val="Tekstpodstawowy"/>
        <w:ind w:right="460"/>
      </w:pPr>
      <w:r>
        <w:t>1) organizowanie oraz udział w warsztatach szkoleniowych, organizacyjnych, wspierających pracę pedagogiczno - organizacyjną nauczycieli bibliotekarzy.</w:t>
      </w:r>
    </w:p>
    <w:p w14:paraId="0861460B" w14:textId="77777777" w:rsidR="00C91E82" w:rsidRDefault="00C91E82">
      <w:pPr>
        <w:pStyle w:val="Tekstpodstawowy"/>
        <w:spacing w:before="11"/>
        <w:ind w:left="0"/>
        <w:rPr>
          <w:sz w:val="21"/>
        </w:rPr>
      </w:pPr>
    </w:p>
    <w:p w14:paraId="16C8BBB6" w14:textId="77777777" w:rsidR="00C91E82" w:rsidRDefault="004B42F0">
      <w:pPr>
        <w:pStyle w:val="Akapitzlist"/>
        <w:numPr>
          <w:ilvl w:val="0"/>
          <w:numId w:val="14"/>
        </w:numPr>
        <w:tabs>
          <w:tab w:val="left" w:pos="283"/>
        </w:tabs>
        <w:ind w:left="115" w:right="979" w:firstLine="0"/>
      </w:pPr>
      <w:r>
        <w:t>Współpraca z Centrum Kultury RONDO w Grodzisku Wlkp. – czynne korzystanie z oferty kulturalnej centrum:</w:t>
      </w:r>
    </w:p>
    <w:p w14:paraId="2DD5F2EF" w14:textId="2576EDAF" w:rsidR="00C91E82" w:rsidRDefault="004B42F0">
      <w:pPr>
        <w:pStyle w:val="Tekstpodstawowy"/>
        <w:spacing w:before="1"/>
        <w:ind w:right="123"/>
      </w:pPr>
      <w:r>
        <w:t>1) udział w prelekcjach, spotkaniac</w:t>
      </w:r>
      <w:r w:rsidR="00BD0BC2">
        <w:t>h z ciekawymi ludźmi, w wernisaż</w:t>
      </w:r>
      <w:r>
        <w:t>ach wystaw; w występach przygotowanych przez sekcje kulturalne działające w CK RONDO (Grupa Teatralna Arlekin, Studium Piose</w:t>
      </w:r>
      <w:r w:rsidR="00BD0BC2">
        <w:t>n</w:t>
      </w:r>
      <w:r>
        <w:t>karskie; ZTL Cybinka – Grodzisk).</w:t>
      </w:r>
    </w:p>
    <w:p w14:paraId="03D58F0C" w14:textId="77777777" w:rsidR="00C91E82" w:rsidRDefault="00C91E82">
      <w:pPr>
        <w:pStyle w:val="Tekstpodstawowy"/>
        <w:ind w:left="0"/>
      </w:pPr>
    </w:p>
    <w:p w14:paraId="32DD7921" w14:textId="77777777" w:rsidR="00C91E82" w:rsidRDefault="004B42F0">
      <w:pPr>
        <w:pStyle w:val="Akapitzlist"/>
        <w:numPr>
          <w:ilvl w:val="0"/>
          <w:numId w:val="14"/>
        </w:numPr>
        <w:tabs>
          <w:tab w:val="left" w:pos="337"/>
        </w:tabs>
        <w:spacing w:before="1"/>
        <w:ind w:left="115" w:right="248" w:firstLine="0"/>
      </w:pPr>
      <w:r>
        <w:t>Współpraca z Muzealną Izbą Tradycji Ziemi Grodziskiej oraz z Towarzystwem Miłośników</w:t>
      </w:r>
      <w:r>
        <w:rPr>
          <w:spacing w:val="-32"/>
        </w:rPr>
        <w:t xml:space="preserve"> </w:t>
      </w:r>
      <w:r>
        <w:t>Ziemi Grodziskiej:</w:t>
      </w:r>
    </w:p>
    <w:p w14:paraId="757CC28C" w14:textId="18739931" w:rsidR="00C91E82" w:rsidRDefault="004B42F0">
      <w:pPr>
        <w:pStyle w:val="Akapitzlist"/>
        <w:numPr>
          <w:ilvl w:val="0"/>
          <w:numId w:val="10"/>
        </w:numPr>
        <w:tabs>
          <w:tab w:val="left" w:pos="356"/>
        </w:tabs>
        <w:spacing w:line="252" w:lineRule="exact"/>
        <w:ind w:hanging="241"/>
      </w:pPr>
      <w:r>
        <w:t>poszerzanie zbiorów bibliotecznych o wydawnic</w:t>
      </w:r>
      <w:r w:rsidR="00BD0BC2">
        <w:t>twa – książ</w:t>
      </w:r>
      <w:r>
        <w:t>ki o Grodzisku Wlkp. i okolicach z</w:t>
      </w:r>
      <w:r>
        <w:rPr>
          <w:spacing w:val="-19"/>
        </w:rPr>
        <w:t xml:space="preserve"> </w:t>
      </w:r>
      <w:r>
        <w:t>serii</w:t>
      </w:r>
    </w:p>
    <w:p w14:paraId="4E4073B6" w14:textId="77777777" w:rsidR="00C91E82" w:rsidRDefault="004B42F0">
      <w:pPr>
        <w:pStyle w:val="Tekstpodstawowy"/>
        <w:spacing w:line="252" w:lineRule="exact"/>
      </w:pPr>
      <w:r>
        <w:t>„Grodziska Biblioteczka Regionalisty”;</w:t>
      </w:r>
    </w:p>
    <w:p w14:paraId="19A3FAE4" w14:textId="31E3DA0D" w:rsidR="00C91E82" w:rsidRDefault="00BD0BC2">
      <w:pPr>
        <w:pStyle w:val="Akapitzlist"/>
        <w:numPr>
          <w:ilvl w:val="0"/>
          <w:numId w:val="10"/>
        </w:numPr>
        <w:tabs>
          <w:tab w:val="left" w:pos="356"/>
        </w:tabs>
        <w:ind w:left="115" w:right="606" w:firstLine="0"/>
      </w:pPr>
      <w:r>
        <w:t>realizacja róż</w:t>
      </w:r>
      <w:r w:rsidR="004B42F0">
        <w:t>nych przedsięwzięć edukacyjnych w oparciu o korzystanie z autorskich prac</w:t>
      </w:r>
      <w:r w:rsidR="004B42F0">
        <w:rPr>
          <w:spacing w:val="-29"/>
        </w:rPr>
        <w:t xml:space="preserve"> </w:t>
      </w:r>
      <w:r w:rsidR="004B42F0">
        <w:t>oraz informacji, przekazów na temat historii Grodziska Wlkp. i</w:t>
      </w:r>
      <w:r w:rsidR="004B42F0">
        <w:rPr>
          <w:spacing w:val="-4"/>
        </w:rPr>
        <w:t xml:space="preserve"> </w:t>
      </w:r>
      <w:r w:rsidR="004B42F0">
        <w:t>regionu;</w:t>
      </w:r>
    </w:p>
    <w:p w14:paraId="42DCB446" w14:textId="77777777" w:rsidR="00C91E82" w:rsidRDefault="004B42F0">
      <w:pPr>
        <w:pStyle w:val="Akapitzlist"/>
        <w:numPr>
          <w:ilvl w:val="0"/>
          <w:numId w:val="10"/>
        </w:numPr>
        <w:tabs>
          <w:tab w:val="left" w:pos="356"/>
        </w:tabs>
        <w:ind w:hanging="241"/>
      </w:pPr>
      <w:r>
        <w:t>zwiedzanie wystaw stałych, okolicznościowych w</w:t>
      </w:r>
      <w:r>
        <w:rPr>
          <w:spacing w:val="-17"/>
        </w:rPr>
        <w:t xml:space="preserve"> </w:t>
      </w:r>
      <w:r>
        <w:t>muzeum;</w:t>
      </w:r>
    </w:p>
    <w:p w14:paraId="27FCCB28" w14:textId="77777777" w:rsidR="00C91E82" w:rsidRDefault="004B42F0">
      <w:pPr>
        <w:pStyle w:val="Akapitzlist"/>
        <w:numPr>
          <w:ilvl w:val="0"/>
          <w:numId w:val="10"/>
        </w:numPr>
        <w:tabs>
          <w:tab w:val="left" w:pos="356"/>
        </w:tabs>
        <w:spacing w:before="1"/>
        <w:ind w:left="115" w:right="295" w:firstLine="0"/>
      </w:pPr>
      <w:r>
        <w:t>udział w prelekcjach pana Dariusza Matuszewskiego i pana Andrzeja Chrósta dotyczących: zasobów „Biblioteczki Regionalisty”; wydarzeń związanych z historią Grodziska Wlkp. i regionu; historii drukarstwa oraz czytelnictwa na ziemiach Grodziska Wlkp. w minionych wiekach ( w szkole bądź w</w:t>
      </w:r>
      <w:r>
        <w:rPr>
          <w:spacing w:val="-4"/>
        </w:rPr>
        <w:t xml:space="preserve"> </w:t>
      </w:r>
      <w:r>
        <w:t>muzeum).</w:t>
      </w:r>
    </w:p>
    <w:p w14:paraId="280A7C53" w14:textId="77777777" w:rsidR="00C91E82" w:rsidRDefault="00C91E82">
      <w:pPr>
        <w:pStyle w:val="Tekstpodstawowy"/>
        <w:ind w:left="0"/>
      </w:pPr>
    </w:p>
    <w:p w14:paraId="355037DF" w14:textId="77777777" w:rsidR="00C91E82" w:rsidRDefault="004B42F0">
      <w:pPr>
        <w:pStyle w:val="Akapitzlist"/>
        <w:numPr>
          <w:ilvl w:val="0"/>
          <w:numId w:val="14"/>
        </w:numPr>
        <w:tabs>
          <w:tab w:val="left" w:pos="337"/>
        </w:tabs>
        <w:spacing w:line="252" w:lineRule="exact"/>
        <w:ind w:left="336" w:hanging="222"/>
      </w:pPr>
      <w:r>
        <w:t>Współpraca z Poradnią Psychologiczno – Pedagogiczną w Grodzisku</w:t>
      </w:r>
      <w:r>
        <w:rPr>
          <w:spacing w:val="-6"/>
        </w:rPr>
        <w:t xml:space="preserve"> </w:t>
      </w:r>
      <w:r>
        <w:t>Wlkp.:</w:t>
      </w:r>
    </w:p>
    <w:p w14:paraId="75544F41" w14:textId="77777777" w:rsidR="00C91E82" w:rsidRDefault="004B42F0">
      <w:pPr>
        <w:pStyle w:val="Akapitzlist"/>
        <w:numPr>
          <w:ilvl w:val="0"/>
          <w:numId w:val="9"/>
        </w:numPr>
        <w:tabs>
          <w:tab w:val="left" w:pos="356"/>
        </w:tabs>
        <w:spacing w:before="2" w:line="252" w:lineRule="exact"/>
        <w:ind w:hanging="241"/>
      </w:pPr>
      <w:r>
        <w:t>udział w organizowanych w poradni warsztatach psychologiczno –</w:t>
      </w:r>
      <w:r>
        <w:rPr>
          <w:spacing w:val="-5"/>
        </w:rPr>
        <w:t xml:space="preserve"> </w:t>
      </w:r>
      <w:r>
        <w:t>pedagogicznych;</w:t>
      </w:r>
    </w:p>
    <w:p w14:paraId="3E71680D" w14:textId="3CB6ED20" w:rsidR="00C91E82" w:rsidRDefault="004B42F0">
      <w:pPr>
        <w:pStyle w:val="Akapitzlist"/>
        <w:numPr>
          <w:ilvl w:val="0"/>
          <w:numId w:val="9"/>
        </w:numPr>
        <w:tabs>
          <w:tab w:val="left" w:pos="356"/>
        </w:tabs>
        <w:ind w:left="115" w:right="801" w:firstLine="0"/>
      </w:pPr>
      <w:r>
        <w:t>organizowanie w szkole warsztatów w wybranych kl</w:t>
      </w:r>
      <w:r w:rsidR="00260931">
        <w:t>asach na wskazany temat</w:t>
      </w:r>
      <w:r>
        <w:t>;</w:t>
      </w:r>
    </w:p>
    <w:p w14:paraId="1FB182E2" w14:textId="77777777" w:rsidR="00C91E82" w:rsidRDefault="004B42F0">
      <w:pPr>
        <w:pStyle w:val="Akapitzlist"/>
        <w:numPr>
          <w:ilvl w:val="0"/>
          <w:numId w:val="9"/>
        </w:numPr>
        <w:tabs>
          <w:tab w:val="left" w:pos="356"/>
        </w:tabs>
        <w:ind w:hanging="241"/>
      </w:pPr>
      <w:r>
        <w:t>inne działania edukacyjne, kulturalne wymagające współpracy z</w:t>
      </w:r>
      <w:r>
        <w:rPr>
          <w:spacing w:val="-11"/>
        </w:rPr>
        <w:t xml:space="preserve"> </w:t>
      </w:r>
      <w:r>
        <w:t>poradnią.</w:t>
      </w:r>
    </w:p>
    <w:p w14:paraId="77F6C881" w14:textId="77777777" w:rsidR="00C91E82" w:rsidRDefault="00C91E82">
      <w:pPr>
        <w:pStyle w:val="Tekstpodstawowy"/>
        <w:ind w:left="0"/>
        <w:rPr>
          <w:sz w:val="24"/>
        </w:rPr>
      </w:pPr>
    </w:p>
    <w:p w14:paraId="5176E3BD" w14:textId="77777777" w:rsidR="00C91E82" w:rsidRDefault="00C91E82">
      <w:pPr>
        <w:pStyle w:val="Tekstpodstawowy"/>
        <w:spacing w:before="8"/>
        <w:ind w:left="0"/>
        <w:rPr>
          <w:sz w:val="23"/>
        </w:rPr>
      </w:pPr>
    </w:p>
    <w:p w14:paraId="590BB2A2" w14:textId="77777777" w:rsidR="00C91E82" w:rsidRDefault="004B42F0">
      <w:pPr>
        <w:pStyle w:val="Nagwek2"/>
        <w:numPr>
          <w:ilvl w:val="1"/>
          <w:numId w:val="45"/>
        </w:numPr>
        <w:tabs>
          <w:tab w:val="left" w:pos="385"/>
        </w:tabs>
        <w:ind w:left="384" w:hanging="270"/>
        <w:jc w:val="both"/>
      </w:pPr>
      <w:r>
        <w:t>Postanowienia ko</w:t>
      </w:r>
      <w:r>
        <w:rPr>
          <w:b w:val="0"/>
        </w:rPr>
        <w:t>ń</w:t>
      </w:r>
      <w:r>
        <w:t>cowe.</w:t>
      </w:r>
    </w:p>
    <w:p w14:paraId="30D0DD0D" w14:textId="77777777" w:rsidR="00C91E82" w:rsidRDefault="00C91E82">
      <w:pPr>
        <w:pStyle w:val="Tekstpodstawowy"/>
        <w:spacing w:before="1"/>
        <w:ind w:left="0"/>
        <w:rPr>
          <w:b/>
          <w:sz w:val="28"/>
        </w:rPr>
      </w:pPr>
    </w:p>
    <w:p w14:paraId="57BCFA49" w14:textId="531726E3" w:rsidR="00C91E82" w:rsidRDefault="00BD0BC2">
      <w:pPr>
        <w:pStyle w:val="Tekstpodstawowy"/>
        <w:spacing w:line="276" w:lineRule="auto"/>
        <w:ind w:right="201"/>
        <w:jc w:val="both"/>
      </w:pPr>
      <w:r>
        <w:t>1. Każ</w:t>
      </w:r>
      <w:r w:rsidR="004B42F0">
        <w:t>dy czytelnik Biblioteki Szkolnej Liceum Ogólnokształcącego im. J. Słowackiego zobowiązany jest zapoznać się z Regulaminem Biblioteki Szkolnej.</w:t>
      </w:r>
    </w:p>
    <w:p w14:paraId="07DAB610" w14:textId="77777777" w:rsidR="00C91E82" w:rsidRDefault="00C91E82">
      <w:pPr>
        <w:pStyle w:val="Tekstpodstawowy"/>
        <w:spacing w:before="9"/>
        <w:ind w:left="0"/>
        <w:rPr>
          <w:sz w:val="25"/>
        </w:rPr>
      </w:pPr>
    </w:p>
    <w:p w14:paraId="6C873ABC" w14:textId="77777777" w:rsidR="00C91E82" w:rsidRDefault="004B42F0">
      <w:pPr>
        <w:pStyle w:val="Nagwek2"/>
        <w:numPr>
          <w:ilvl w:val="1"/>
          <w:numId w:val="45"/>
        </w:numPr>
        <w:tabs>
          <w:tab w:val="left" w:pos="472"/>
        </w:tabs>
        <w:ind w:left="471" w:hanging="357"/>
      </w:pPr>
      <w:r>
        <w:t>Zał</w:t>
      </w:r>
      <w:r>
        <w:rPr>
          <w:b w:val="0"/>
        </w:rPr>
        <w:t>ą</w:t>
      </w:r>
      <w:r>
        <w:t>czniki.</w:t>
      </w:r>
    </w:p>
    <w:p w14:paraId="1AE51D9C" w14:textId="79D01AC6" w:rsidR="00C91E82" w:rsidRDefault="004B42F0">
      <w:pPr>
        <w:pStyle w:val="Akapitzlist"/>
        <w:numPr>
          <w:ilvl w:val="0"/>
          <w:numId w:val="8"/>
        </w:numPr>
        <w:tabs>
          <w:tab w:val="left" w:pos="337"/>
        </w:tabs>
        <w:spacing w:before="37"/>
        <w:ind w:hanging="222"/>
        <w:rPr>
          <w:b/>
        </w:rPr>
      </w:pPr>
      <w:r>
        <w:rPr>
          <w:b/>
        </w:rPr>
        <w:t>Regulamin Wypo</w:t>
      </w:r>
      <w:r w:rsidR="00ED00D0">
        <w:t>ż</w:t>
      </w:r>
      <w:r>
        <w:rPr>
          <w:b/>
        </w:rPr>
        <w:t>yczalni i Czytelni Biblioteki</w:t>
      </w:r>
      <w:r>
        <w:rPr>
          <w:b/>
          <w:spacing w:val="-4"/>
        </w:rPr>
        <w:t xml:space="preserve"> </w:t>
      </w:r>
      <w:r>
        <w:rPr>
          <w:b/>
        </w:rPr>
        <w:t>Szkolnej.</w:t>
      </w:r>
    </w:p>
    <w:p w14:paraId="39B78960" w14:textId="77777777" w:rsidR="00C91E82" w:rsidRDefault="00C91E82">
      <w:pPr>
        <w:pStyle w:val="Tekstpodstawowy"/>
        <w:spacing w:before="3"/>
        <w:ind w:left="0"/>
        <w:rPr>
          <w:b/>
          <w:sz w:val="28"/>
        </w:rPr>
      </w:pPr>
    </w:p>
    <w:p w14:paraId="511DEB16" w14:textId="2AD539B8" w:rsidR="00C91E82" w:rsidRDefault="004B42F0">
      <w:pPr>
        <w:pStyle w:val="Tekstpodstawowy"/>
      </w:pPr>
      <w:r>
        <w:t>Regulamin Biblioteki Szkolnej zatwierdzono Uch</w:t>
      </w:r>
      <w:r w:rsidR="00ED00D0">
        <w:t xml:space="preserve">wałą Rady Pedagogicznej z dn. </w:t>
      </w:r>
      <w:r w:rsidR="00BA038B">
        <w:t>15.</w:t>
      </w:r>
      <w:r w:rsidR="00ED00D0">
        <w:t>12.2022</w:t>
      </w:r>
      <w:r>
        <w:t>r.</w:t>
      </w:r>
    </w:p>
    <w:p w14:paraId="03D08236" w14:textId="77777777" w:rsidR="00C91E82" w:rsidRDefault="00C91E82">
      <w:pPr>
        <w:sectPr w:rsidR="00C91E82">
          <w:pgSz w:w="11900" w:h="16840"/>
          <w:pgMar w:top="1340" w:right="1300" w:bottom="1140" w:left="1300" w:header="0" w:footer="959" w:gutter="0"/>
          <w:cols w:space="708"/>
        </w:sectPr>
      </w:pPr>
    </w:p>
    <w:p w14:paraId="71201593" w14:textId="77777777" w:rsidR="00C91E82" w:rsidRDefault="004B42F0">
      <w:pPr>
        <w:spacing w:before="71" w:line="472" w:lineRule="auto"/>
        <w:ind w:left="5071" w:right="275"/>
        <w:rPr>
          <w:sz w:val="18"/>
        </w:rPr>
      </w:pPr>
      <w:r>
        <w:rPr>
          <w:sz w:val="18"/>
        </w:rPr>
        <w:lastRenderedPageBreak/>
        <w:t>Załącznik nr 1 do Regulaminu Biblioteki Szkolnej Liceum Ogólnokształcącego im. Juliusza Słowackiego w Grodzisku Wielkopolskim</w:t>
      </w:r>
    </w:p>
    <w:p w14:paraId="76E89EF0" w14:textId="77777777" w:rsidR="00C91E82" w:rsidRDefault="00C91E82">
      <w:pPr>
        <w:pStyle w:val="Tekstpodstawowy"/>
        <w:ind w:left="0"/>
        <w:rPr>
          <w:sz w:val="18"/>
        </w:rPr>
      </w:pPr>
    </w:p>
    <w:p w14:paraId="552644D0" w14:textId="77777777" w:rsidR="00C91E82" w:rsidRDefault="00C91E82">
      <w:pPr>
        <w:pStyle w:val="Tekstpodstawowy"/>
        <w:spacing w:before="10"/>
        <w:ind w:left="0"/>
        <w:rPr>
          <w:sz w:val="24"/>
        </w:rPr>
      </w:pPr>
    </w:p>
    <w:p w14:paraId="382AC17F" w14:textId="622D65FD" w:rsidR="00C91E82" w:rsidRDefault="004B42F0">
      <w:pPr>
        <w:pStyle w:val="Nagwek1"/>
        <w:rPr>
          <w:rFonts w:ascii="Times New Roman"/>
        </w:rPr>
      </w:pPr>
      <w:r>
        <w:rPr>
          <w:rFonts w:ascii="Times New Roman"/>
        </w:rPr>
        <w:t>Regulamin Wypo</w:t>
      </w:r>
      <w:r w:rsidR="00ED00D0">
        <w:rPr>
          <w:rFonts w:ascii="Times New Roman"/>
          <w:b w:val="0"/>
        </w:rPr>
        <w:t>ż</w:t>
      </w:r>
      <w:r>
        <w:rPr>
          <w:rFonts w:ascii="Times New Roman"/>
        </w:rPr>
        <w:t>yczalni i Czytelni Biblioteki Szkolnej</w:t>
      </w:r>
    </w:p>
    <w:p w14:paraId="5B4DE81F" w14:textId="77777777" w:rsidR="00C91E82" w:rsidRDefault="00C91E82">
      <w:pPr>
        <w:pStyle w:val="Tekstpodstawowy"/>
        <w:ind w:left="0"/>
        <w:rPr>
          <w:b/>
          <w:sz w:val="30"/>
        </w:rPr>
      </w:pPr>
    </w:p>
    <w:p w14:paraId="56CED5EF" w14:textId="77777777" w:rsidR="00C91E82" w:rsidRDefault="00C91E82">
      <w:pPr>
        <w:pStyle w:val="Tekstpodstawowy"/>
        <w:spacing w:before="9"/>
        <w:ind w:left="0"/>
        <w:rPr>
          <w:b/>
          <w:sz w:val="40"/>
        </w:rPr>
      </w:pPr>
    </w:p>
    <w:p w14:paraId="57F22882" w14:textId="77777777" w:rsidR="00C91E82" w:rsidRDefault="004B42F0">
      <w:pPr>
        <w:pStyle w:val="Akapitzlist"/>
        <w:numPr>
          <w:ilvl w:val="0"/>
          <w:numId w:val="7"/>
        </w:numPr>
        <w:tabs>
          <w:tab w:val="left" w:pos="337"/>
        </w:tabs>
        <w:spacing w:line="276" w:lineRule="auto"/>
        <w:ind w:right="633" w:hanging="1"/>
      </w:pPr>
      <w:r>
        <w:t>Biblioteka Szkolna czynna jest codziennie w ustalonych i podanych do wiadomości godzinach (informacja na drzwiach wejściowych</w:t>
      </w:r>
      <w:r>
        <w:rPr>
          <w:spacing w:val="-3"/>
        </w:rPr>
        <w:t xml:space="preserve"> </w:t>
      </w:r>
      <w:r>
        <w:t>biblioteki).</w:t>
      </w:r>
    </w:p>
    <w:p w14:paraId="0008F8A5" w14:textId="77777777" w:rsidR="00C91E82" w:rsidRDefault="004B42F0">
      <w:pPr>
        <w:pStyle w:val="Akapitzlist"/>
        <w:numPr>
          <w:ilvl w:val="0"/>
          <w:numId w:val="7"/>
        </w:numPr>
        <w:tabs>
          <w:tab w:val="left" w:pos="337"/>
        </w:tabs>
        <w:spacing w:line="278" w:lineRule="auto"/>
        <w:ind w:right="127" w:hanging="1"/>
      </w:pPr>
      <w:r>
        <w:t>Z Biblioteki Szkolnej mogą korzystać uczniowie, nauczyciele, pracownicy szkoły, rodzice oraz inne osoby za zgodą Dyrektora</w:t>
      </w:r>
      <w:r>
        <w:rPr>
          <w:spacing w:val="-4"/>
        </w:rPr>
        <w:t xml:space="preserve"> </w:t>
      </w:r>
      <w:r>
        <w:t>Szkoły.</w:t>
      </w:r>
    </w:p>
    <w:p w14:paraId="73377741" w14:textId="77777777" w:rsidR="00C91E82" w:rsidRDefault="004B42F0">
      <w:pPr>
        <w:pStyle w:val="Akapitzlist"/>
        <w:numPr>
          <w:ilvl w:val="0"/>
          <w:numId w:val="7"/>
        </w:numPr>
        <w:tabs>
          <w:tab w:val="left" w:pos="337"/>
        </w:tabs>
        <w:spacing w:line="276" w:lineRule="auto"/>
        <w:ind w:right="182" w:firstLine="0"/>
      </w:pPr>
      <w:r>
        <w:t>Uczniowie stają się czytelnikami na podstawie zapisu w dzienniku klasowym oraz karty czytelnika, nauczyciele i pracownicy na podstawie karty czytelnika, rodzice oraz inne osoby</w:t>
      </w:r>
      <w:r>
        <w:rPr>
          <w:spacing w:val="-18"/>
        </w:rPr>
        <w:t xml:space="preserve"> </w:t>
      </w:r>
      <w:r>
        <w:t>(absolwenci)</w:t>
      </w:r>
    </w:p>
    <w:p w14:paraId="31E6E3FD" w14:textId="77777777" w:rsidR="00C91E82" w:rsidRDefault="004B42F0">
      <w:pPr>
        <w:pStyle w:val="Tekstpodstawowy"/>
        <w:spacing w:line="252" w:lineRule="exact"/>
      </w:pPr>
      <w:r>
        <w:t>na podstawie karty zapisu – zobowiązania, karty czytelnika i dowodu osobistego.</w:t>
      </w:r>
    </w:p>
    <w:p w14:paraId="01C52D44" w14:textId="77777777" w:rsidR="00C91E82" w:rsidRDefault="004B42F0">
      <w:pPr>
        <w:pStyle w:val="Akapitzlist"/>
        <w:numPr>
          <w:ilvl w:val="0"/>
          <w:numId w:val="7"/>
        </w:numPr>
        <w:tabs>
          <w:tab w:val="left" w:pos="337"/>
        </w:tabs>
        <w:spacing w:before="33" w:line="278" w:lineRule="auto"/>
        <w:ind w:right="497" w:firstLine="0"/>
      </w:pPr>
      <w:r>
        <w:t>Czytelnicy mają prawo do bezpłatnego korzystania ze zbiorów Biblioteki Szkolnej. Obowiązuje wolny dostęp do</w:t>
      </w:r>
      <w:r>
        <w:rPr>
          <w:spacing w:val="-3"/>
        </w:rPr>
        <w:t xml:space="preserve"> </w:t>
      </w:r>
      <w:r>
        <w:t>półek.</w:t>
      </w:r>
    </w:p>
    <w:p w14:paraId="046640B4" w14:textId="0DDA16D6" w:rsidR="00C91E82" w:rsidRDefault="004B42F0">
      <w:pPr>
        <w:pStyle w:val="Akapitzlist"/>
        <w:numPr>
          <w:ilvl w:val="0"/>
          <w:numId w:val="7"/>
        </w:numPr>
        <w:tabs>
          <w:tab w:val="left" w:pos="337"/>
        </w:tabs>
        <w:spacing w:line="249" w:lineRule="exact"/>
        <w:ind w:left="336" w:hanging="222"/>
      </w:pPr>
      <w:r>
        <w:t>Ze zgromadzonych w</w:t>
      </w:r>
      <w:r w:rsidR="00ED7059">
        <w:t xml:space="preserve"> Bibliotece Szkolnej zbiorów moż</w:t>
      </w:r>
      <w:r>
        <w:t>na</w:t>
      </w:r>
      <w:r>
        <w:rPr>
          <w:spacing w:val="50"/>
        </w:rPr>
        <w:t xml:space="preserve"> </w:t>
      </w:r>
      <w:r>
        <w:t>korzystać:</w:t>
      </w:r>
    </w:p>
    <w:p w14:paraId="61CCF94E" w14:textId="3AE3469C" w:rsidR="00C91E82" w:rsidRDefault="00ED7059">
      <w:pPr>
        <w:pStyle w:val="Akapitzlist"/>
        <w:numPr>
          <w:ilvl w:val="0"/>
          <w:numId w:val="6"/>
        </w:numPr>
        <w:tabs>
          <w:tab w:val="left" w:pos="356"/>
        </w:tabs>
        <w:spacing w:before="37" w:line="276" w:lineRule="auto"/>
        <w:ind w:right="1764" w:hanging="1"/>
      </w:pPr>
      <w:r>
        <w:t>wypoż</w:t>
      </w:r>
      <w:r w:rsidR="004B42F0">
        <w:t>yczając je do domu (lektury, beletrystyka pozalekturowa, literatura piękna i popularnonaukowa);</w:t>
      </w:r>
    </w:p>
    <w:p w14:paraId="0F8513D9" w14:textId="34E448E0" w:rsidR="00C91E82" w:rsidRDefault="00ED7059">
      <w:pPr>
        <w:pStyle w:val="Akapitzlist"/>
        <w:numPr>
          <w:ilvl w:val="0"/>
          <w:numId w:val="6"/>
        </w:numPr>
        <w:tabs>
          <w:tab w:val="left" w:pos="356"/>
        </w:tabs>
        <w:spacing w:before="1" w:line="276" w:lineRule="auto"/>
        <w:ind w:right="604" w:firstLine="0"/>
      </w:pPr>
      <w:r>
        <w:t>wypoż</w:t>
      </w:r>
      <w:r w:rsidR="004B42F0">
        <w:t xml:space="preserve">yczając na miejscu </w:t>
      </w:r>
      <w:r w:rsidR="00F35C5C">
        <w:t>–</w:t>
      </w:r>
      <w:r w:rsidR="004B42F0">
        <w:t xml:space="preserve"> czytając</w:t>
      </w:r>
      <w:r w:rsidR="00F35C5C">
        <w:t xml:space="preserve"> w czytelni - świetlicy</w:t>
      </w:r>
      <w:r w:rsidR="004B42F0">
        <w:t>, oglądając, słuchając (księgozbiór podręczny, czasopisma, zbiory multimedialne, pozostałe zbiory</w:t>
      </w:r>
      <w:r w:rsidR="004B42F0">
        <w:rPr>
          <w:spacing w:val="-10"/>
        </w:rPr>
        <w:t xml:space="preserve"> </w:t>
      </w:r>
      <w:r w:rsidR="004B42F0">
        <w:t>biblioteczne);</w:t>
      </w:r>
    </w:p>
    <w:p w14:paraId="7F57334F" w14:textId="471D013E" w:rsidR="00C91E82" w:rsidRDefault="004B42F0">
      <w:pPr>
        <w:pStyle w:val="Akapitzlist"/>
        <w:numPr>
          <w:ilvl w:val="0"/>
          <w:numId w:val="6"/>
        </w:numPr>
        <w:tabs>
          <w:tab w:val="left" w:pos="356"/>
        </w:tabs>
        <w:spacing w:line="276" w:lineRule="auto"/>
        <w:ind w:right="730" w:firstLine="0"/>
      </w:pPr>
      <w:r>
        <w:t>korzystając w pracowniach przedmiotowych (komplety zbiorów przekazanych do dysp</w:t>
      </w:r>
      <w:r w:rsidR="00ED7059">
        <w:t>ozycji nauczyciela; zbiory wypoż</w:t>
      </w:r>
      <w:r>
        <w:t>yczane na poszczególne</w:t>
      </w:r>
      <w:r>
        <w:rPr>
          <w:spacing w:val="-4"/>
        </w:rPr>
        <w:t xml:space="preserve"> </w:t>
      </w:r>
      <w:r>
        <w:t>lekcje);</w:t>
      </w:r>
    </w:p>
    <w:p w14:paraId="4F5868D7" w14:textId="351832F5" w:rsidR="00C91E82" w:rsidRDefault="004B42F0">
      <w:pPr>
        <w:pStyle w:val="Akapitzlist"/>
        <w:numPr>
          <w:ilvl w:val="0"/>
          <w:numId w:val="6"/>
        </w:numPr>
        <w:tabs>
          <w:tab w:val="left" w:pos="356"/>
        </w:tabs>
        <w:spacing w:line="278" w:lineRule="auto"/>
        <w:ind w:right="381" w:firstLine="0"/>
      </w:pPr>
      <w:r>
        <w:t>niektóre wydawnictwa księgozbioru podręcz</w:t>
      </w:r>
      <w:r w:rsidR="00ED7059">
        <w:t>nego i czasopisma mogą być wypoż</w:t>
      </w:r>
      <w:r>
        <w:t>yczone do</w:t>
      </w:r>
      <w:r>
        <w:rPr>
          <w:spacing w:val="-29"/>
        </w:rPr>
        <w:t xml:space="preserve"> </w:t>
      </w:r>
      <w:r>
        <w:t>domu pod koniec pracy biblioteki w danym dniu, pod warunkiem zwrotu następnego dnia nauki w</w:t>
      </w:r>
      <w:r>
        <w:rPr>
          <w:spacing w:val="-20"/>
        </w:rPr>
        <w:t xml:space="preserve"> </w:t>
      </w:r>
      <w:r>
        <w:t>szkole.</w:t>
      </w:r>
    </w:p>
    <w:p w14:paraId="0DBAE5C9" w14:textId="243BB2CD" w:rsidR="00C91E82" w:rsidRDefault="004B42F0">
      <w:pPr>
        <w:pStyle w:val="Akapitzlist"/>
        <w:numPr>
          <w:ilvl w:val="0"/>
          <w:numId w:val="7"/>
        </w:numPr>
        <w:tabs>
          <w:tab w:val="left" w:pos="337"/>
        </w:tabs>
        <w:spacing w:line="249" w:lineRule="exact"/>
        <w:ind w:left="336" w:hanging="222"/>
      </w:pPr>
      <w:r>
        <w:t>Korzystający z biblioteki zo</w:t>
      </w:r>
      <w:r w:rsidR="00ED7059">
        <w:t>bowiązani są do dbałości o wypoż</w:t>
      </w:r>
      <w:r>
        <w:t>yczone zbiory</w:t>
      </w:r>
      <w:r>
        <w:rPr>
          <w:spacing w:val="-13"/>
        </w:rPr>
        <w:t xml:space="preserve"> </w:t>
      </w:r>
      <w:r>
        <w:t>biblioteczne.</w:t>
      </w:r>
    </w:p>
    <w:p w14:paraId="560E1627" w14:textId="7C45D029" w:rsidR="00C91E82" w:rsidRDefault="00ED7059">
      <w:pPr>
        <w:pStyle w:val="Akapitzlist"/>
        <w:numPr>
          <w:ilvl w:val="0"/>
          <w:numId w:val="7"/>
        </w:numPr>
        <w:tabs>
          <w:tab w:val="left" w:pos="335"/>
        </w:tabs>
        <w:spacing w:before="36" w:line="276" w:lineRule="auto"/>
        <w:ind w:right="568" w:firstLine="0"/>
      </w:pPr>
      <w:r>
        <w:t>Jednorazowo można wypożyczyć 4 książ</w:t>
      </w:r>
      <w:r w:rsidR="004B42F0">
        <w:t>ki na okres jednego miesiąca. Pr</w:t>
      </w:r>
      <w:r>
        <w:t>zed upływem terminu zwrotu książki czytelnik moż</w:t>
      </w:r>
      <w:r w:rsidR="004B42F0">
        <w:t>e zwrócić się z prośbą o jej</w:t>
      </w:r>
      <w:r w:rsidR="004B42F0">
        <w:rPr>
          <w:spacing w:val="-7"/>
        </w:rPr>
        <w:t xml:space="preserve"> </w:t>
      </w:r>
      <w:r w:rsidR="004B42F0">
        <w:t>prolongatę.</w:t>
      </w:r>
    </w:p>
    <w:p w14:paraId="7574B09A" w14:textId="6E371D4A" w:rsidR="00C91E82" w:rsidRDefault="004B42F0">
      <w:pPr>
        <w:pStyle w:val="Akapitzlist"/>
        <w:numPr>
          <w:ilvl w:val="0"/>
          <w:numId w:val="7"/>
        </w:numPr>
        <w:tabs>
          <w:tab w:val="left" w:pos="337"/>
        </w:tabs>
        <w:spacing w:before="1" w:line="276" w:lineRule="auto"/>
        <w:ind w:right="168" w:firstLine="0"/>
      </w:pPr>
      <w:r>
        <w:t>Uczniowie przygotowujący się do olimpia</w:t>
      </w:r>
      <w:r w:rsidR="00ED7059">
        <w:t>d, konkursów mają prawo do wypoż</w:t>
      </w:r>
      <w:r>
        <w:t>yczenia jednorazowo większej liczby</w:t>
      </w:r>
      <w:r>
        <w:rPr>
          <w:spacing w:val="-3"/>
        </w:rPr>
        <w:t xml:space="preserve"> </w:t>
      </w:r>
      <w:r w:rsidR="00ED7059">
        <w:t>książ</w:t>
      </w:r>
      <w:r>
        <w:t>ek.</w:t>
      </w:r>
    </w:p>
    <w:p w14:paraId="18A80D5E" w14:textId="49362EE7" w:rsidR="00C91E82" w:rsidRDefault="00ED7059">
      <w:pPr>
        <w:pStyle w:val="Akapitzlist"/>
        <w:numPr>
          <w:ilvl w:val="0"/>
          <w:numId w:val="7"/>
        </w:numPr>
        <w:tabs>
          <w:tab w:val="left" w:pos="337"/>
        </w:tabs>
        <w:spacing w:line="276" w:lineRule="auto"/>
        <w:ind w:right="1085" w:firstLine="0"/>
      </w:pPr>
      <w:r>
        <w:t>Czytelnik moż</w:t>
      </w:r>
      <w:r w:rsidR="004B42F0">
        <w:t>e poprosić o za</w:t>
      </w:r>
      <w:r>
        <w:t>rezerwowanie potrzebnej mu książ</w:t>
      </w:r>
      <w:r w:rsidR="004B42F0">
        <w:t>ki; obowiązuje kolejność zamówień.</w:t>
      </w:r>
    </w:p>
    <w:p w14:paraId="021587B9" w14:textId="62E7A629" w:rsidR="00C91E82" w:rsidRDefault="004B42F0">
      <w:pPr>
        <w:pStyle w:val="Akapitzlist"/>
        <w:numPr>
          <w:ilvl w:val="0"/>
          <w:numId w:val="7"/>
        </w:numPr>
        <w:tabs>
          <w:tab w:val="left" w:pos="447"/>
        </w:tabs>
        <w:spacing w:line="278" w:lineRule="auto"/>
        <w:ind w:right="1147" w:hanging="1"/>
      </w:pPr>
      <w:r>
        <w:t xml:space="preserve">W uzasadnionych przypadkach nauczyciel </w:t>
      </w:r>
      <w:r w:rsidR="00ED7059">
        <w:t>bibliotekarz moż</w:t>
      </w:r>
      <w:r>
        <w:t>e ograniczyć lub</w:t>
      </w:r>
      <w:r>
        <w:rPr>
          <w:spacing w:val="-28"/>
        </w:rPr>
        <w:t xml:space="preserve"> </w:t>
      </w:r>
      <w:r w:rsidR="00ED7059">
        <w:t>zwiększyć wypoż</w:t>
      </w:r>
      <w:r>
        <w:t>yczenia zbiorów bibliotecznych - z podaniem terminu ich</w:t>
      </w:r>
      <w:r>
        <w:rPr>
          <w:spacing w:val="-11"/>
        </w:rPr>
        <w:t xml:space="preserve"> </w:t>
      </w:r>
      <w:r>
        <w:t>zwrotu.</w:t>
      </w:r>
    </w:p>
    <w:p w14:paraId="0F047D02" w14:textId="14BCDD43" w:rsidR="00C91E82" w:rsidRDefault="004B42F0">
      <w:pPr>
        <w:pStyle w:val="Akapitzlist"/>
        <w:numPr>
          <w:ilvl w:val="0"/>
          <w:numId w:val="7"/>
        </w:numPr>
        <w:tabs>
          <w:tab w:val="left" w:pos="447"/>
        </w:tabs>
        <w:spacing w:line="276" w:lineRule="auto"/>
        <w:ind w:right="473" w:firstLine="0"/>
      </w:pPr>
      <w:r>
        <w:t>W stosunku do cz</w:t>
      </w:r>
      <w:r w:rsidR="00ED7059">
        <w:t>ytelników przetrzymujących książ</w:t>
      </w:r>
      <w:r>
        <w:t>ki mogą zostać wprow</w:t>
      </w:r>
      <w:r w:rsidR="00ED7059">
        <w:t>adzone ograniczenia ilości wypoż</w:t>
      </w:r>
      <w:r>
        <w:t>yczeń.</w:t>
      </w:r>
    </w:p>
    <w:p w14:paraId="3A3C5D11" w14:textId="7BD47339" w:rsidR="00C91E82" w:rsidRDefault="004B42F0">
      <w:pPr>
        <w:pStyle w:val="Akapitzlist"/>
        <w:numPr>
          <w:ilvl w:val="0"/>
          <w:numId w:val="7"/>
        </w:numPr>
        <w:tabs>
          <w:tab w:val="left" w:pos="392"/>
        </w:tabs>
        <w:spacing w:line="278" w:lineRule="auto"/>
        <w:ind w:right="156" w:firstLine="0"/>
      </w:pPr>
      <w:r>
        <w:t>W przypadkach uzasadnionych bibliotek</w:t>
      </w:r>
      <w:r w:rsidR="00ED7059">
        <w:t>arz może żądać zwrotu książ</w:t>
      </w:r>
      <w:r>
        <w:t>ek przed upływem ustalonego terminu.</w:t>
      </w:r>
    </w:p>
    <w:p w14:paraId="38CB2D84" w14:textId="1CF27955" w:rsidR="00C91E82" w:rsidRDefault="004B42F0">
      <w:pPr>
        <w:pStyle w:val="Akapitzlist"/>
        <w:numPr>
          <w:ilvl w:val="0"/>
          <w:numId w:val="7"/>
        </w:numPr>
        <w:tabs>
          <w:tab w:val="left" w:pos="447"/>
        </w:tabs>
        <w:spacing w:line="276" w:lineRule="auto"/>
        <w:ind w:right="168" w:firstLine="0"/>
      </w:pPr>
      <w:r>
        <w:t xml:space="preserve">W przypadku </w:t>
      </w:r>
      <w:r w:rsidR="00ED7059">
        <w:t>zagubienia lub zniszczenia wypoż</w:t>
      </w:r>
      <w:r>
        <w:t xml:space="preserve">yczonego woluminu lub zbioru czytelnik zobowiązany jest do odkupienia identycznego egzemplarza w terminie jednego miesiąca od wezwania przez bibliotekarza </w:t>
      </w:r>
      <w:r w:rsidR="00ED7059">
        <w:t>do zwrotu. Jeżeli jest to niemoż</w:t>
      </w:r>
      <w:r>
        <w:t>liwe, cz</w:t>
      </w:r>
      <w:r w:rsidR="00ED7059">
        <w:t>ytelnik powinien przynieść książ</w:t>
      </w:r>
      <w:r>
        <w:t>kę wskazaną przez nauczyciela bibliotekarza, odpowiadającą aktualnej wartości rynkowe</w:t>
      </w:r>
      <w:r w:rsidR="00ED7059">
        <w:t>j zagubionej (zniszczonej) książ</w:t>
      </w:r>
      <w:r>
        <w:t>ki. Identyczne procedury zwrotu dotyczą pozostałych zbiorów</w:t>
      </w:r>
      <w:r>
        <w:rPr>
          <w:spacing w:val="-18"/>
        </w:rPr>
        <w:t xml:space="preserve"> </w:t>
      </w:r>
      <w:r>
        <w:t>bibliotecznych,</w:t>
      </w:r>
    </w:p>
    <w:p w14:paraId="659E00B6" w14:textId="77777777" w:rsidR="00C91E82" w:rsidRDefault="004B42F0">
      <w:pPr>
        <w:pStyle w:val="Tekstpodstawowy"/>
        <w:spacing w:line="253" w:lineRule="exact"/>
      </w:pPr>
      <w:r>
        <w:t>w tym zbiorów multimedialnych.</w:t>
      </w:r>
    </w:p>
    <w:p w14:paraId="798E2533" w14:textId="1D22A375" w:rsidR="00C91E82" w:rsidRDefault="00ED7059">
      <w:pPr>
        <w:pStyle w:val="Akapitzlist"/>
        <w:numPr>
          <w:ilvl w:val="0"/>
          <w:numId w:val="7"/>
        </w:numPr>
        <w:tabs>
          <w:tab w:val="left" w:pos="447"/>
        </w:tabs>
        <w:spacing w:before="27"/>
        <w:ind w:left="446" w:hanging="332"/>
      </w:pPr>
      <w:r>
        <w:t>Wszystkie wypożyczone zbiory i książki należ</w:t>
      </w:r>
      <w:r w:rsidR="004B42F0">
        <w:t>y zwrócić do biblioteki najpóźniej na dwa</w:t>
      </w:r>
      <w:r w:rsidR="004B42F0">
        <w:rPr>
          <w:spacing w:val="-16"/>
        </w:rPr>
        <w:t xml:space="preserve"> </w:t>
      </w:r>
      <w:r w:rsidR="004B42F0">
        <w:t>tygodnie</w:t>
      </w:r>
    </w:p>
    <w:p w14:paraId="5D36029F" w14:textId="77777777" w:rsidR="00C91E82" w:rsidRDefault="00C91E82">
      <w:pPr>
        <w:sectPr w:rsidR="00C91E82">
          <w:pgSz w:w="11900" w:h="16840"/>
          <w:pgMar w:top="1340" w:right="1300" w:bottom="1140" w:left="1300" w:header="0" w:footer="959" w:gutter="0"/>
          <w:cols w:space="708"/>
        </w:sectPr>
      </w:pPr>
    </w:p>
    <w:p w14:paraId="7C0F7995" w14:textId="777E8AFA" w:rsidR="00C91E82" w:rsidRDefault="004B42F0">
      <w:pPr>
        <w:pStyle w:val="Tekstpodstawowy"/>
        <w:spacing w:before="69" w:line="276" w:lineRule="auto"/>
        <w:ind w:right="710"/>
      </w:pPr>
      <w:r>
        <w:lastRenderedPageBreak/>
        <w:t>przed zakończeniem roku szkolnego; w uzasadniony</w:t>
      </w:r>
      <w:r w:rsidR="00ED7059">
        <w:t>ch przypadkach termin zwrotu może zostać przedłuż</w:t>
      </w:r>
      <w:r>
        <w:t>ony do dnia zakończenia roku szkolnego, bezwzględ</w:t>
      </w:r>
      <w:r w:rsidR="00BA038B">
        <w:t>nie w przypadku uczniów klas IV</w:t>
      </w:r>
      <w:r w:rsidR="00792E99">
        <w:t xml:space="preserve">. Uczniowie klas I, </w:t>
      </w:r>
      <w:r>
        <w:t>II</w:t>
      </w:r>
      <w:r w:rsidR="00792E99">
        <w:t xml:space="preserve"> i III</w:t>
      </w:r>
      <w:r w:rsidR="00F35C5C">
        <w:t xml:space="preserve"> </w:t>
      </w:r>
      <w:r>
        <w:t xml:space="preserve"> po rozliczeniu mog</w:t>
      </w:r>
      <w:r w:rsidR="00FC6D88">
        <w:t>ą przedłuż</w:t>
      </w:r>
      <w:r w:rsidR="00ED7059">
        <w:t>yć termin zwrotu wypoż</w:t>
      </w:r>
      <w:r>
        <w:t>yczonych zbiorów bibliotecznych do września kolejnego roku szkolnego.</w:t>
      </w:r>
    </w:p>
    <w:p w14:paraId="78B83193" w14:textId="42CF1448" w:rsidR="00C91E82" w:rsidRDefault="004B42F0">
      <w:pPr>
        <w:pStyle w:val="Akapitzlist"/>
        <w:numPr>
          <w:ilvl w:val="0"/>
          <w:numId w:val="7"/>
        </w:numPr>
        <w:tabs>
          <w:tab w:val="left" w:pos="448"/>
        </w:tabs>
        <w:spacing w:before="1" w:line="278" w:lineRule="auto"/>
        <w:ind w:right="794" w:hanging="1"/>
      </w:pPr>
      <w:r>
        <w:t>Opiekunowie pracowni przedmiotowych ponoszą pełną odpowiedzialność za</w:t>
      </w:r>
      <w:r>
        <w:rPr>
          <w:spacing w:val="-20"/>
        </w:rPr>
        <w:t xml:space="preserve"> </w:t>
      </w:r>
      <w:r w:rsidR="00ED7059">
        <w:t>wypoż</w:t>
      </w:r>
      <w:r>
        <w:t>yczone z Biblioteki Szkolnej zbiory biblioteczne oraz pomoce</w:t>
      </w:r>
      <w:r>
        <w:rPr>
          <w:spacing w:val="-7"/>
        </w:rPr>
        <w:t xml:space="preserve"> </w:t>
      </w:r>
      <w:r>
        <w:t>dydaktyczne.</w:t>
      </w:r>
    </w:p>
    <w:p w14:paraId="4D52DCB2" w14:textId="6F23640D" w:rsidR="00C91E82" w:rsidRDefault="00ED7059">
      <w:pPr>
        <w:pStyle w:val="Tekstpodstawowy"/>
        <w:spacing w:line="276" w:lineRule="auto"/>
        <w:ind w:right="270"/>
      </w:pPr>
      <w:r>
        <w:t>Zbiory biblioteczne wypoż</w:t>
      </w:r>
      <w:r w:rsidR="004B42F0">
        <w:t>yczone przez nauczycieli powinny być zwrócone do biblioteki ostatecznie w dniu zakończenia roku szkolnego. W uzasadnionych przypadkach, na prośbę nauczy</w:t>
      </w:r>
      <w:r w:rsidR="00FC6D88">
        <w:t>ciela bibliotekarz moż</w:t>
      </w:r>
      <w:r>
        <w:t>e przedłuż</w:t>
      </w:r>
      <w:r w:rsidR="004B42F0">
        <w:t>yć termin zwrotu.</w:t>
      </w:r>
    </w:p>
    <w:p w14:paraId="7EE98216" w14:textId="6A4C04CC" w:rsidR="00C91E82" w:rsidRDefault="004B42F0">
      <w:pPr>
        <w:pStyle w:val="Akapitzlist"/>
        <w:numPr>
          <w:ilvl w:val="0"/>
          <w:numId w:val="7"/>
        </w:numPr>
        <w:tabs>
          <w:tab w:val="left" w:pos="448"/>
        </w:tabs>
        <w:spacing w:line="278" w:lineRule="auto"/>
        <w:ind w:right="1037" w:hanging="1"/>
      </w:pPr>
      <w:r>
        <w:t>Biblioteka Szk</w:t>
      </w:r>
      <w:r w:rsidR="00FC6D88">
        <w:t>olna umożl</w:t>
      </w:r>
      <w:r w:rsidR="00ED7059">
        <w:t>iwia czytelnikom wypożyczanie książek również</w:t>
      </w:r>
      <w:r>
        <w:t xml:space="preserve"> na okres ferii zimowych i wakacji</w:t>
      </w:r>
      <w:r>
        <w:rPr>
          <w:spacing w:val="1"/>
        </w:rPr>
        <w:t xml:space="preserve"> </w:t>
      </w:r>
      <w:r>
        <w:t>letnich.</w:t>
      </w:r>
    </w:p>
    <w:p w14:paraId="5F3075A2" w14:textId="77777777" w:rsidR="00C91E82" w:rsidRDefault="004B42F0">
      <w:pPr>
        <w:pStyle w:val="Akapitzlist"/>
        <w:numPr>
          <w:ilvl w:val="0"/>
          <w:numId w:val="7"/>
        </w:numPr>
        <w:tabs>
          <w:tab w:val="left" w:pos="448"/>
        </w:tabs>
        <w:spacing w:line="276" w:lineRule="auto"/>
        <w:ind w:right="499" w:firstLine="0"/>
      </w:pPr>
      <w:r>
        <w:t>Czytelnicy opuszczający szkołę (uczniowie, nauczyciele, pracownicy, rodzice) zobowiązani są do potwierdzenia zwrotu zbiorów bibliotecznych podpisem bibliotekarza na karcie obiegowej lub zobowiązaniu.</w:t>
      </w:r>
    </w:p>
    <w:p w14:paraId="611DBA91" w14:textId="7A862128" w:rsidR="00C91E82" w:rsidRDefault="00FC6D88">
      <w:pPr>
        <w:pStyle w:val="Akapitzlist"/>
        <w:numPr>
          <w:ilvl w:val="0"/>
          <w:numId w:val="7"/>
        </w:numPr>
        <w:tabs>
          <w:tab w:val="left" w:pos="448"/>
        </w:tabs>
        <w:spacing w:line="251" w:lineRule="exact"/>
        <w:ind w:left="447" w:hanging="333"/>
      </w:pPr>
      <w:r>
        <w:t>W Wypoż</w:t>
      </w:r>
      <w:r w:rsidR="004B42F0">
        <w:t>yczalni Biblioteki Szkoln</w:t>
      </w:r>
      <w:r>
        <w:t>ej obowiązuje cisza i zakaz spoż</w:t>
      </w:r>
      <w:r w:rsidR="004B42F0">
        <w:t>ywania</w:t>
      </w:r>
      <w:r w:rsidR="004B42F0">
        <w:rPr>
          <w:spacing w:val="-9"/>
        </w:rPr>
        <w:t xml:space="preserve"> </w:t>
      </w:r>
      <w:r w:rsidR="004B42F0">
        <w:t>posiłków.</w:t>
      </w:r>
      <w:r w:rsidR="00EB0DD6">
        <w:t xml:space="preserve">                       Użytkownicy Czytelni </w:t>
      </w:r>
      <w:r w:rsidR="002F0042">
        <w:t xml:space="preserve"> (</w:t>
      </w:r>
      <w:r w:rsidR="00EB0DD6">
        <w:t>świetlicy</w:t>
      </w:r>
      <w:r w:rsidR="002F0042">
        <w:t>)</w:t>
      </w:r>
      <w:r w:rsidR="00EB0DD6">
        <w:t xml:space="preserve"> mają obowiązek dbać o czystość  i porządek w pracowni.</w:t>
      </w:r>
    </w:p>
    <w:p w14:paraId="4C8B2A09" w14:textId="72FA31A9" w:rsidR="00C91E82" w:rsidRDefault="00FC6D88">
      <w:pPr>
        <w:pStyle w:val="Akapitzlist"/>
        <w:numPr>
          <w:ilvl w:val="0"/>
          <w:numId w:val="7"/>
        </w:numPr>
        <w:tabs>
          <w:tab w:val="left" w:pos="448"/>
        </w:tabs>
        <w:spacing w:before="31" w:line="276" w:lineRule="auto"/>
        <w:ind w:right="480" w:firstLine="0"/>
      </w:pPr>
      <w:r>
        <w:t>Każ</w:t>
      </w:r>
      <w:r w:rsidR="004B42F0">
        <w:t>dy czytelnik zobowiązany jest do zapoznani</w:t>
      </w:r>
      <w:r>
        <w:t>a się z Regulaminem Wypoż</w:t>
      </w:r>
      <w:r w:rsidR="004B42F0">
        <w:t>yczalni i Czytelni Biblioteki Szkolnej.</w:t>
      </w:r>
    </w:p>
    <w:p w14:paraId="11D8818D" w14:textId="77777777" w:rsidR="00C91E82" w:rsidRDefault="00C91E82">
      <w:pPr>
        <w:spacing w:line="276" w:lineRule="auto"/>
        <w:sectPr w:rsidR="00C91E82">
          <w:pgSz w:w="11900" w:h="16840"/>
          <w:pgMar w:top="1340" w:right="1300" w:bottom="1140" w:left="1300" w:header="0" w:footer="959" w:gutter="0"/>
          <w:cols w:space="708"/>
        </w:sectPr>
      </w:pPr>
    </w:p>
    <w:p w14:paraId="2683AEB8" w14:textId="549CFA51" w:rsidR="00C91E82" w:rsidRDefault="00C91E82" w:rsidP="00ED7059">
      <w:pPr>
        <w:pStyle w:val="Akapitzlist"/>
        <w:tabs>
          <w:tab w:val="left" w:pos="337"/>
        </w:tabs>
        <w:spacing w:before="1" w:line="276" w:lineRule="auto"/>
        <w:ind w:right="989"/>
      </w:pPr>
    </w:p>
    <w:sectPr w:rsidR="00C91E82">
      <w:pgSz w:w="11900" w:h="16840"/>
      <w:pgMar w:top="1340" w:right="1300" w:bottom="1140" w:left="130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1A7A4" w14:textId="77777777" w:rsidR="00F112AF" w:rsidRDefault="00F112AF">
      <w:r>
        <w:separator/>
      </w:r>
    </w:p>
  </w:endnote>
  <w:endnote w:type="continuationSeparator" w:id="0">
    <w:p w14:paraId="1CCF2E05" w14:textId="77777777" w:rsidR="00F112AF" w:rsidRDefault="00F1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4D01" w14:textId="7E1DE6E4" w:rsidR="004601FD" w:rsidRDefault="004601FD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CA2781" wp14:editId="7A1476C9">
              <wp:simplePos x="0" y="0"/>
              <wp:positionH relativeFrom="page">
                <wp:posOffset>6493510</wp:posOffset>
              </wp:positionH>
              <wp:positionV relativeFrom="page">
                <wp:posOffset>9944735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A2BD9" w14:textId="77777777" w:rsidR="004601FD" w:rsidRDefault="004601FD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CCD">
                            <w:rPr>
                              <w:rFonts w:ascii="Carlito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pt;margin-top:783.0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Dq4foLhAAAADwEAAA8A&#10;AAAAAAAAAAAAAAAABQUAAGRycy9kb3ducmV2LnhtbFBLBQYAAAAABAAEAPMAAAATBgAAAAA=&#10;" filled="f" stroked="f">
              <v:textbox inset="0,0,0,0">
                <w:txbxContent>
                  <w:p w14:paraId="135A2BD9" w14:textId="77777777" w:rsidR="004601FD" w:rsidRDefault="004601FD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3CCD">
                      <w:rPr>
                        <w:rFonts w:ascii="Carlito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4B405" w14:textId="77777777" w:rsidR="00F112AF" w:rsidRDefault="00F112AF">
      <w:r>
        <w:separator/>
      </w:r>
    </w:p>
  </w:footnote>
  <w:footnote w:type="continuationSeparator" w:id="0">
    <w:p w14:paraId="22B95465" w14:textId="77777777" w:rsidR="00F112AF" w:rsidRDefault="00F1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4E"/>
    <w:multiLevelType w:val="hybridMultilevel"/>
    <w:tmpl w:val="7FA07CA8"/>
    <w:lvl w:ilvl="0" w:tplc="A8FEC9B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3740D66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2" w:tplc="4726D89E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3" w:tplc="A4B8B048">
      <w:numFmt w:val="bullet"/>
      <w:lvlText w:val="•"/>
      <w:lvlJc w:val="left"/>
      <w:pPr>
        <w:ind w:left="2937" w:hanging="360"/>
      </w:pPr>
      <w:rPr>
        <w:rFonts w:hint="default"/>
        <w:lang w:val="pl-PL" w:eastAsia="en-US" w:bidi="ar-SA"/>
      </w:rPr>
    </w:lvl>
    <w:lvl w:ilvl="4" w:tplc="305CBA9C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5" w:tplc="62DCEF8A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6" w:tplc="1CC893D8">
      <w:numFmt w:val="bullet"/>
      <w:lvlText w:val="•"/>
      <w:lvlJc w:val="left"/>
      <w:pPr>
        <w:ind w:left="5664" w:hanging="360"/>
      </w:pPr>
      <w:rPr>
        <w:rFonts w:hint="default"/>
        <w:lang w:val="pl-PL" w:eastAsia="en-US" w:bidi="ar-SA"/>
      </w:rPr>
    </w:lvl>
    <w:lvl w:ilvl="7" w:tplc="45C2ADAA"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8" w:tplc="EC2E3604">
      <w:numFmt w:val="bullet"/>
      <w:lvlText w:val="•"/>
      <w:lvlJc w:val="left"/>
      <w:pPr>
        <w:ind w:left="7482" w:hanging="360"/>
      </w:pPr>
      <w:rPr>
        <w:rFonts w:hint="default"/>
        <w:lang w:val="pl-PL" w:eastAsia="en-US" w:bidi="ar-SA"/>
      </w:rPr>
    </w:lvl>
  </w:abstractNum>
  <w:abstractNum w:abstractNumId="1">
    <w:nsid w:val="067C6AA2"/>
    <w:multiLevelType w:val="hybridMultilevel"/>
    <w:tmpl w:val="409AA12C"/>
    <w:lvl w:ilvl="0" w:tplc="9808DF34">
      <w:start w:val="1"/>
      <w:numFmt w:val="decimal"/>
      <w:lvlText w:val="%1)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7F2965E">
      <w:start w:val="1"/>
      <w:numFmt w:val="lowerLetter"/>
      <w:lvlText w:val="%2)"/>
      <w:lvlJc w:val="left"/>
      <w:pPr>
        <w:ind w:left="34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99AC0CA">
      <w:numFmt w:val="bullet"/>
      <w:lvlText w:val="•"/>
      <w:lvlJc w:val="left"/>
      <w:pPr>
        <w:ind w:left="1353" w:hanging="228"/>
      </w:pPr>
      <w:rPr>
        <w:rFonts w:hint="default"/>
        <w:lang w:val="pl-PL" w:eastAsia="en-US" w:bidi="ar-SA"/>
      </w:rPr>
    </w:lvl>
    <w:lvl w:ilvl="3" w:tplc="9D2057C2">
      <w:numFmt w:val="bullet"/>
      <w:lvlText w:val="•"/>
      <w:lvlJc w:val="left"/>
      <w:pPr>
        <w:ind w:left="2346" w:hanging="228"/>
      </w:pPr>
      <w:rPr>
        <w:rFonts w:hint="default"/>
        <w:lang w:val="pl-PL" w:eastAsia="en-US" w:bidi="ar-SA"/>
      </w:rPr>
    </w:lvl>
    <w:lvl w:ilvl="4" w:tplc="317CAEE4">
      <w:numFmt w:val="bullet"/>
      <w:lvlText w:val="•"/>
      <w:lvlJc w:val="left"/>
      <w:pPr>
        <w:ind w:left="3340" w:hanging="228"/>
      </w:pPr>
      <w:rPr>
        <w:rFonts w:hint="default"/>
        <w:lang w:val="pl-PL" w:eastAsia="en-US" w:bidi="ar-SA"/>
      </w:rPr>
    </w:lvl>
    <w:lvl w:ilvl="5" w:tplc="D834DA92">
      <w:numFmt w:val="bullet"/>
      <w:lvlText w:val="•"/>
      <w:lvlJc w:val="left"/>
      <w:pPr>
        <w:ind w:left="4333" w:hanging="228"/>
      </w:pPr>
      <w:rPr>
        <w:rFonts w:hint="default"/>
        <w:lang w:val="pl-PL" w:eastAsia="en-US" w:bidi="ar-SA"/>
      </w:rPr>
    </w:lvl>
    <w:lvl w:ilvl="6" w:tplc="D734679E">
      <w:numFmt w:val="bullet"/>
      <w:lvlText w:val="•"/>
      <w:lvlJc w:val="left"/>
      <w:pPr>
        <w:ind w:left="5326" w:hanging="228"/>
      </w:pPr>
      <w:rPr>
        <w:rFonts w:hint="default"/>
        <w:lang w:val="pl-PL" w:eastAsia="en-US" w:bidi="ar-SA"/>
      </w:rPr>
    </w:lvl>
    <w:lvl w:ilvl="7" w:tplc="A7B8D1A4">
      <w:numFmt w:val="bullet"/>
      <w:lvlText w:val="•"/>
      <w:lvlJc w:val="left"/>
      <w:pPr>
        <w:ind w:left="6320" w:hanging="228"/>
      </w:pPr>
      <w:rPr>
        <w:rFonts w:hint="default"/>
        <w:lang w:val="pl-PL" w:eastAsia="en-US" w:bidi="ar-SA"/>
      </w:rPr>
    </w:lvl>
    <w:lvl w:ilvl="8" w:tplc="213435F8">
      <w:numFmt w:val="bullet"/>
      <w:lvlText w:val="•"/>
      <w:lvlJc w:val="left"/>
      <w:pPr>
        <w:ind w:left="7313" w:hanging="228"/>
      </w:pPr>
      <w:rPr>
        <w:rFonts w:hint="default"/>
        <w:lang w:val="pl-PL" w:eastAsia="en-US" w:bidi="ar-SA"/>
      </w:rPr>
    </w:lvl>
  </w:abstractNum>
  <w:abstractNum w:abstractNumId="2">
    <w:nsid w:val="12807496"/>
    <w:multiLevelType w:val="hybridMultilevel"/>
    <w:tmpl w:val="E6F255D0"/>
    <w:lvl w:ilvl="0" w:tplc="7A7208AE">
      <w:start w:val="1"/>
      <w:numFmt w:val="decimal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F00F146">
      <w:start w:val="1"/>
      <w:numFmt w:val="lowerLetter"/>
      <w:lvlText w:val="%2)"/>
      <w:lvlJc w:val="left"/>
      <w:pPr>
        <w:ind w:left="115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1F4891C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3" w:tplc="9E42EED0">
      <w:numFmt w:val="bullet"/>
      <w:lvlText w:val="•"/>
      <w:lvlJc w:val="left"/>
      <w:pPr>
        <w:ind w:left="2874" w:hanging="228"/>
      </w:pPr>
      <w:rPr>
        <w:rFonts w:hint="default"/>
        <w:lang w:val="pl-PL" w:eastAsia="en-US" w:bidi="ar-SA"/>
      </w:rPr>
    </w:lvl>
    <w:lvl w:ilvl="4" w:tplc="4342A59C">
      <w:numFmt w:val="bullet"/>
      <w:lvlText w:val="•"/>
      <w:lvlJc w:val="left"/>
      <w:pPr>
        <w:ind w:left="3792" w:hanging="228"/>
      </w:pPr>
      <w:rPr>
        <w:rFonts w:hint="default"/>
        <w:lang w:val="pl-PL" w:eastAsia="en-US" w:bidi="ar-SA"/>
      </w:rPr>
    </w:lvl>
    <w:lvl w:ilvl="5" w:tplc="F31037D2">
      <w:numFmt w:val="bullet"/>
      <w:lvlText w:val="•"/>
      <w:lvlJc w:val="left"/>
      <w:pPr>
        <w:ind w:left="4710" w:hanging="228"/>
      </w:pPr>
      <w:rPr>
        <w:rFonts w:hint="default"/>
        <w:lang w:val="pl-PL" w:eastAsia="en-US" w:bidi="ar-SA"/>
      </w:rPr>
    </w:lvl>
    <w:lvl w:ilvl="6" w:tplc="E1B45DF8">
      <w:numFmt w:val="bullet"/>
      <w:lvlText w:val="•"/>
      <w:lvlJc w:val="left"/>
      <w:pPr>
        <w:ind w:left="5628" w:hanging="228"/>
      </w:pPr>
      <w:rPr>
        <w:rFonts w:hint="default"/>
        <w:lang w:val="pl-PL" w:eastAsia="en-US" w:bidi="ar-SA"/>
      </w:rPr>
    </w:lvl>
    <w:lvl w:ilvl="7" w:tplc="6952C86E">
      <w:numFmt w:val="bullet"/>
      <w:lvlText w:val="•"/>
      <w:lvlJc w:val="left"/>
      <w:pPr>
        <w:ind w:left="6546" w:hanging="228"/>
      </w:pPr>
      <w:rPr>
        <w:rFonts w:hint="default"/>
        <w:lang w:val="pl-PL" w:eastAsia="en-US" w:bidi="ar-SA"/>
      </w:rPr>
    </w:lvl>
    <w:lvl w:ilvl="8" w:tplc="C126475A">
      <w:numFmt w:val="bullet"/>
      <w:lvlText w:val="•"/>
      <w:lvlJc w:val="left"/>
      <w:pPr>
        <w:ind w:left="7464" w:hanging="228"/>
      </w:pPr>
      <w:rPr>
        <w:rFonts w:hint="default"/>
        <w:lang w:val="pl-PL" w:eastAsia="en-US" w:bidi="ar-SA"/>
      </w:rPr>
    </w:lvl>
  </w:abstractNum>
  <w:abstractNum w:abstractNumId="3">
    <w:nsid w:val="130A232E"/>
    <w:multiLevelType w:val="hybridMultilevel"/>
    <w:tmpl w:val="B5089124"/>
    <w:lvl w:ilvl="0" w:tplc="78B66CF8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E0CFAE6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DD26BB8E">
      <w:numFmt w:val="bullet"/>
      <w:lvlText w:val="•"/>
      <w:lvlJc w:val="left"/>
      <w:pPr>
        <w:ind w:left="1956" w:hanging="221"/>
      </w:pPr>
      <w:rPr>
        <w:rFonts w:hint="default"/>
        <w:lang w:val="pl-PL" w:eastAsia="en-US" w:bidi="ar-SA"/>
      </w:rPr>
    </w:lvl>
    <w:lvl w:ilvl="3" w:tplc="BA062BAC">
      <w:numFmt w:val="bullet"/>
      <w:lvlText w:val="•"/>
      <w:lvlJc w:val="left"/>
      <w:pPr>
        <w:ind w:left="2874" w:hanging="221"/>
      </w:pPr>
      <w:rPr>
        <w:rFonts w:hint="default"/>
        <w:lang w:val="pl-PL" w:eastAsia="en-US" w:bidi="ar-SA"/>
      </w:rPr>
    </w:lvl>
    <w:lvl w:ilvl="4" w:tplc="CE8EBC82">
      <w:numFmt w:val="bullet"/>
      <w:lvlText w:val="•"/>
      <w:lvlJc w:val="left"/>
      <w:pPr>
        <w:ind w:left="3792" w:hanging="221"/>
      </w:pPr>
      <w:rPr>
        <w:rFonts w:hint="default"/>
        <w:lang w:val="pl-PL" w:eastAsia="en-US" w:bidi="ar-SA"/>
      </w:rPr>
    </w:lvl>
    <w:lvl w:ilvl="5" w:tplc="5296BEEC">
      <w:numFmt w:val="bullet"/>
      <w:lvlText w:val="•"/>
      <w:lvlJc w:val="left"/>
      <w:pPr>
        <w:ind w:left="4710" w:hanging="221"/>
      </w:pPr>
      <w:rPr>
        <w:rFonts w:hint="default"/>
        <w:lang w:val="pl-PL" w:eastAsia="en-US" w:bidi="ar-SA"/>
      </w:rPr>
    </w:lvl>
    <w:lvl w:ilvl="6" w:tplc="FCB42B66">
      <w:numFmt w:val="bullet"/>
      <w:lvlText w:val="•"/>
      <w:lvlJc w:val="left"/>
      <w:pPr>
        <w:ind w:left="5628" w:hanging="221"/>
      </w:pPr>
      <w:rPr>
        <w:rFonts w:hint="default"/>
        <w:lang w:val="pl-PL" w:eastAsia="en-US" w:bidi="ar-SA"/>
      </w:rPr>
    </w:lvl>
    <w:lvl w:ilvl="7" w:tplc="3AE61A84">
      <w:numFmt w:val="bullet"/>
      <w:lvlText w:val="•"/>
      <w:lvlJc w:val="left"/>
      <w:pPr>
        <w:ind w:left="6546" w:hanging="221"/>
      </w:pPr>
      <w:rPr>
        <w:rFonts w:hint="default"/>
        <w:lang w:val="pl-PL" w:eastAsia="en-US" w:bidi="ar-SA"/>
      </w:rPr>
    </w:lvl>
    <w:lvl w:ilvl="8" w:tplc="7A301466">
      <w:numFmt w:val="bullet"/>
      <w:lvlText w:val="•"/>
      <w:lvlJc w:val="left"/>
      <w:pPr>
        <w:ind w:left="7464" w:hanging="221"/>
      </w:pPr>
      <w:rPr>
        <w:rFonts w:hint="default"/>
        <w:lang w:val="pl-PL" w:eastAsia="en-US" w:bidi="ar-SA"/>
      </w:rPr>
    </w:lvl>
  </w:abstractNum>
  <w:abstractNum w:abstractNumId="4">
    <w:nsid w:val="132D6310"/>
    <w:multiLevelType w:val="hybridMultilevel"/>
    <w:tmpl w:val="69CC4DD2"/>
    <w:lvl w:ilvl="0" w:tplc="E1E6CB96">
      <w:start w:val="1"/>
      <w:numFmt w:val="decimal"/>
      <w:lvlText w:val="%1)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E82B7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785E44A2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4E5819DA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0DFCF466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A2F4F7EA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676E5110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39A854DA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A95A5C8E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5">
    <w:nsid w:val="199E020D"/>
    <w:multiLevelType w:val="hybridMultilevel"/>
    <w:tmpl w:val="9D901458"/>
    <w:lvl w:ilvl="0" w:tplc="F43897A2">
      <w:start w:val="1"/>
      <w:numFmt w:val="lowerLetter"/>
      <w:lvlText w:val="%1)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6164D06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785AB4EA">
      <w:numFmt w:val="bullet"/>
      <w:lvlText w:val="•"/>
      <w:lvlJc w:val="left"/>
      <w:pPr>
        <w:ind w:left="2132" w:hanging="228"/>
      </w:pPr>
      <w:rPr>
        <w:rFonts w:hint="default"/>
        <w:lang w:val="pl-PL" w:eastAsia="en-US" w:bidi="ar-SA"/>
      </w:rPr>
    </w:lvl>
    <w:lvl w:ilvl="3" w:tplc="EE8ACF56">
      <w:numFmt w:val="bullet"/>
      <w:lvlText w:val="•"/>
      <w:lvlJc w:val="left"/>
      <w:pPr>
        <w:ind w:left="3028" w:hanging="228"/>
      </w:pPr>
      <w:rPr>
        <w:rFonts w:hint="default"/>
        <w:lang w:val="pl-PL" w:eastAsia="en-US" w:bidi="ar-SA"/>
      </w:rPr>
    </w:lvl>
    <w:lvl w:ilvl="4" w:tplc="CBEA6030">
      <w:numFmt w:val="bullet"/>
      <w:lvlText w:val="•"/>
      <w:lvlJc w:val="left"/>
      <w:pPr>
        <w:ind w:left="3924" w:hanging="228"/>
      </w:pPr>
      <w:rPr>
        <w:rFonts w:hint="default"/>
        <w:lang w:val="pl-PL" w:eastAsia="en-US" w:bidi="ar-SA"/>
      </w:rPr>
    </w:lvl>
    <w:lvl w:ilvl="5" w:tplc="ABF41F82">
      <w:numFmt w:val="bullet"/>
      <w:lvlText w:val="•"/>
      <w:lvlJc w:val="left"/>
      <w:pPr>
        <w:ind w:left="4820" w:hanging="228"/>
      </w:pPr>
      <w:rPr>
        <w:rFonts w:hint="default"/>
        <w:lang w:val="pl-PL" w:eastAsia="en-US" w:bidi="ar-SA"/>
      </w:rPr>
    </w:lvl>
    <w:lvl w:ilvl="6" w:tplc="0ED6A184">
      <w:numFmt w:val="bullet"/>
      <w:lvlText w:val="•"/>
      <w:lvlJc w:val="left"/>
      <w:pPr>
        <w:ind w:left="5716" w:hanging="228"/>
      </w:pPr>
      <w:rPr>
        <w:rFonts w:hint="default"/>
        <w:lang w:val="pl-PL" w:eastAsia="en-US" w:bidi="ar-SA"/>
      </w:rPr>
    </w:lvl>
    <w:lvl w:ilvl="7" w:tplc="B78876B0">
      <w:numFmt w:val="bullet"/>
      <w:lvlText w:val="•"/>
      <w:lvlJc w:val="left"/>
      <w:pPr>
        <w:ind w:left="6612" w:hanging="228"/>
      </w:pPr>
      <w:rPr>
        <w:rFonts w:hint="default"/>
        <w:lang w:val="pl-PL" w:eastAsia="en-US" w:bidi="ar-SA"/>
      </w:rPr>
    </w:lvl>
    <w:lvl w:ilvl="8" w:tplc="CE84483E">
      <w:numFmt w:val="bullet"/>
      <w:lvlText w:val="•"/>
      <w:lvlJc w:val="left"/>
      <w:pPr>
        <w:ind w:left="7508" w:hanging="228"/>
      </w:pPr>
      <w:rPr>
        <w:rFonts w:hint="default"/>
        <w:lang w:val="pl-PL" w:eastAsia="en-US" w:bidi="ar-SA"/>
      </w:rPr>
    </w:lvl>
  </w:abstractNum>
  <w:abstractNum w:abstractNumId="6">
    <w:nsid w:val="1D17342E"/>
    <w:multiLevelType w:val="hybridMultilevel"/>
    <w:tmpl w:val="236EA34A"/>
    <w:lvl w:ilvl="0" w:tplc="D5FE14B0">
      <w:start w:val="1"/>
      <w:numFmt w:val="decimal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0DA238A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F1C23B64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C56E951E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2CBA5754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C92E982A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006479EE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35D6C35E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A2C4A41C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7">
    <w:nsid w:val="1DE34F64"/>
    <w:multiLevelType w:val="hybridMultilevel"/>
    <w:tmpl w:val="C9E84740"/>
    <w:lvl w:ilvl="0" w:tplc="D5B88430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622A57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77A6B1CC">
      <w:numFmt w:val="bullet"/>
      <w:lvlText w:val="•"/>
      <w:lvlJc w:val="left"/>
      <w:pPr>
        <w:ind w:left="2132" w:hanging="221"/>
      </w:pPr>
      <w:rPr>
        <w:rFonts w:hint="default"/>
        <w:lang w:val="pl-PL" w:eastAsia="en-US" w:bidi="ar-SA"/>
      </w:rPr>
    </w:lvl>
    <w:lvl w:ilvl="3" w:tplc="6C5A244C">
      <w:numFmt w:val="bullet"/>
      <w:lvlText w:val="•"/>
      <w:lvlJc w:val="left"/>
      <w:pPr>
        <w:ind w:left="3028" w:hanging="221"/>
      </w:pPr>
      <w:rPr>
        <w:rFonts w:hint="default"/>
        <w:lang w:val="pl-PL" w:eastAsia="en-US" w:bidi="ar-SA"/>
      </w:rPr>
    </w:lvl>
    <w:lvl w:ilvl="4" w:tplc="B9CC3E6C">
      <w:numFmt w:val="bullet"/>
      <w:lvlText w:val="•"/>
      <w:lvlJc w:val="left"/>
      <w:pPr>
        <w:ind w:left="3924" w:hanging="221"/>
      </w:pPr>
      <w:rPr>
        <w:rFonts w:hint="default"/>
        <w:lang w:val="pl-PL" w:eastAsia="en-US" w:bidi="ar-SA"/>
      </w:rPr>
    </w:lvl>
    <w:lvl w:ilvl="5" w:tplc="00E80390">
      <w:numFmt w:val="bullet"/>
      <w:lvlText w:val="•"/>
      <w:lvlJc w:val="left"/>
      <w:pPr>
        <w:ind w:left="4820" w:hanging="221"/>
      </w:pPr>
      <w:rPr>
        <w:rFonts w:hint="default"/>
        <w:lang w:val="pl-PL" w:eastAsia="en-US" w:bidi="ar-SA"/>
      </w:rPr>
    </w:lvl>
    <w:lvl w:ilvl="6" w:tplc="29029488">
      <w:numFmt w:val="bullet"/>
      <w:lvlText w:val="•"/>
      <w:lvlJc w:val="left"/>
      <w:pPr>
        <w:ind w:left="5716" w:hanging="221"/>
      </w:pPr>
      <w:rPr>
        <w:rFonts w:hint="default"/>
        <w:lang w:val="pl-PL" w:eastAsia="en-US" w:bidi="ar-SA"/>
      </w:rPr>
    </w:lvl>
    <w:lvl w:ilvl="7" w:tplc="C5725D8E">
      <w:numFmt w:val="bullet"/>
      <w:lvlText w:val="•"/>
      <w:lvlJc w:val="left"/>
      <w:pPr>
        <w:ind w:left="6612" w:hanging="221"/>
      </w:pPr>
      <w:rPr>
        <w:rFonts w:hint="default"/>
        <w:lang w:val="pl-PL" w:eastAsia="en-US" w:bidi="ar-SA"/>
      </w:rPr>
    </w:lvl>
    <w:lvl w:ilvl="8" w:tplc="9EFA4B78">
      <w:numFmt w:val="bullet"/>
      <w:lvlText w:val="•"/>
      <w:lvlJc w:val="left"/>
      <w:pPr>
        <w:ind w:left="7508" w:hanging="221"/>
      </w:pPr>
      <w:rPr>
        <w:rFonts w:hint="default"/>
        <w:lang w:val="pl-PL" w:eastAsia="en-US" w:bidi="ar-SA"/>
      </w:rPr>
    </w:lvl>
  </w:abstractNum>
  <w:abstractNum w:abstractNumId="8">
    <w:nsid w:val="1EAE28C4"/>
    <w:multiLevelType w:val="hybridMultilevel"/>
    <w:tmpl w:val="2A5A2F42"/>
    <w:lvl w:ilvl="0" w:tplc="7610BAF8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0EABF0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2078215A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E64CB896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E3886B5A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D9D07AF0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E704020C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0678ABAC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6C240A4A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9">
    <w:nsid w:val="208B1D7E"/>
    <w:multiLevelType w:val="hybridMultilevel"/>
    <w:tmpl w:val="4D6ED788"/>
    <w:lvl w:ilvl="0" w:tplc="2DC8AC26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FEA320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2B2CE20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602CF090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59185C80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ED684DE4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8A54221E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41E20436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02026A32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0">
    <w:nsid w:val="21B25B12"/>
    <w:multiLevelType w:val="hybridMultilevel"/>
    <w:tmpl w:val="302C696A"/>
    <w:lvl w:ilvl="0" w:tplc="942C08A6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B36E62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9BE27EA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A3A0DD2C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9B8275E6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8C6EDAC2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E542DA4C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2F7058A4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F6888524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1">
    <w:nsid w:val="21BD1444"/>
    <w:multiLevelType w:val="hybridMultilevel"/>
    <w:tmpl w:val="31747446"/>
    <w:lvl w:ilvl="0" w:tplc="1D9A272C">
      <w:start w:val="1"/>
      <w:numFmt w:val="decimal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DAE1608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7602BFD0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1660AA0C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24448876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BA4A17AA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1CEA985C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AA90077C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9488CD10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12">
    <w:nsid w:val="28B448D0"/>
    <w:multiLevelType w:val="hybridMultilevel"/>
    <w:tmpl w:val="34A282C4"/>
    <w:lvl w:ilvl="0" w:tplc="159ED4EC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BE668CA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8334EF9C">
      <w:numFmt w:val="bullet"/>
      <w:lvlText w:val="•"/>
      <w:lvlJc w:val="left"/>
      <w:pPr>
        <w:ind w:left="1956" w:hanging="221"/>
      </w:pPr>
      <w:rPr>
        <w:rFonts w:hint="default"/>
        <w:lang w:val="pl-PL" w:eastAsia="en-US" w:bidi="ar-SA"/>
      </w:rPr>
    </w:lvl>
    <w:lvl w:ilvl="3" w:tplc="FD5E9F20">
      <w:numFmt w:val="bullet"/>
      <w:lvlText w:val="•"/>
      <w:lvlJc w:val="left"/>
      <w:pPr>
        <w:ind w:left="2874" w:hanging="221"/>
      </w:pPr>
      <w:rPr>
        <w:rFonts w:hint="default"/>
        <w:lang w:val="pl-PL" w:eastAsia="en-US" w:bidi="ar-SA"/>
      </w:rPr>
    </w:lvl>
    <w:lvl w:ilvl="4" w:tplc="0FBE6DD8">
      <w:numFmt w:val="bullet"/>
      <w:lvlText w:val="•"/>
      <w:lvlJc w:val="left"/>
      <w:pPr>
        <w:ind w:left="3792" w:hanging="221"/>
      </w:pPr>
      <w:rPr>
        <w:rFonts w:hint="default"/>
        <w:lang w:val="pl-PL" w:eastAsia="en-US" w:bidi="ar-SA"/>
      </w:rPr>
    </w:lvl>
    <w:lvl w:ilvl="5" w:tplc="85FA5654">
      <w:numFmt w:val="bullet"/>
      <w:lvlText w:val="•"/>
      <w:lvlJc w:val="left"/>
      <w:pPr>
        <w:ind w:left="4710" w:hanging="221"/>
      </w:pPr>
      <w:rPr>
        <w:rFonts w:hint="default"/>
        <w:lang w:val="pl-PL" w:eastAsia="en-US" w:bidi="ar-SA"/>
      </w:rPr>
    </w:lvl>
    <w:lvl w:ilvl="6" w:tplc="6B5C141E">
      <w:numFmt w:val="bullet"/>
      <w:lvlText w:val="•"/>
      <w:lvlJc w:val="left"/>
      <w:pPr>
        <w:ind w:left="5628" w:hanging="221"/>
      </w:pPr>
      <w:rPr>
        <w:rFonts w:hint="default"/>
        <w:lang w:val="pl-PL" w:eastAsia="en-US" w:bidi="ar-SA"/>
      </w:rPr>
    </w:lvl>
    <w:lvl w:ilvl="7" w:tplc="05108AB8">
      <w:numFmt w:val="bullet"/>
      <w:lvlText w:val="•"/>
      <w:lvlJc w:val="left"/>
      <w:pPr>
        <w:ind w:left="6546" w:hanging="221"/>
      </w:pPr>
      <w:rPr>
        <w:rFonts w:hint="default"/>
        <w:lang w:val="pl-PL" w:eastAsia="en-US" w:bidi="ar-SA"/>
      </w:rPr>
    </w:lvl>
    <w:lvl w:ilvl="8" w:tplc="5E729560">
      <w:numFmt w:val="bullet"/>
      <w:lvlText w:val="•"/>
      <w:lvlJc w:val="left"/>
      <w:pPr>
        <w:ind w:left="7464" w:hanging="221"/>
      </w:pPr>
      <w:rPr>
        <w:rFonts w:hint="default"/>
        <w:lang w:val="pl-PL" w:eastAsia="en-US" w:bidi="ar-SA"/>
      </w:rPr>
    </w:lvl>
  </w:abstractNum>
  <w:abstractNum w:abstractNumId="13">
    <w:nsid w:val="2D06754A"/>
    <w:multiLevelType w:val="hybridMultilevel"/>
    <w:tmpl w:val="F3628982"/>
    <w:lvl w:ilvl="0" w:tplc="D3FE3302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D560D8A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AEA81168">
      <w:numFmt w:val="bullet"/>
      <w:lvlText w:val="•"/>
      <w:lvlJc w:val="left"/>
      <w:pPr>
        <w:ind w:left="1956" w:hanging="221"/>
      </w:pPr>
      <w:rPr>
        <w:rFonts w:hint="default"/>
        <w:lang w:val="pl-PL" w:eastAsia="en-US" w:bidi="ar-SA"/>
      </w:rPr>
    </w:lvl>
    <w:lvl w:ilvl="3" w:tplc="1A766CCC">
      <w:numFmt w:val="bullet"/>
      <w:lvlText w:val="•"/>
      <w:lvlJc w:val="left"/>
      <w:pPr>
        <w:ind w:left="2874" w:hanging="221"/>
      </w:pPr>
      <w:rPr>
        <w:rFonts w:hint="default"/>
        <w:lang w:val="pl-PL" w:eastAsia="en-US" w:bidi="ar-SA"/>
      </w:rPr>
    </w:lvl>
    <w:lvl w:ilvl="4" w:tplc="544A314C">
      <w:numFmt w:val="bullet"/>
      <w:lvlText w:val="•"/>
      <w:lvlJc w:val="left"/>
      <w:pPr>
        <w:ind w:left="3792" w:hanging="221"/>
      </w:pPr>
      <w:rPr>
        <w:rFonts w:hint="default"/>
        <w:lang w:val="pl-PL" w:eastAsia="en-US" w:bidi="ar-SA"/>
      </w:rPr>
    </w:lvl>
    <w:lvl w:ilvl="5" w:tplc="B2FAC64C">
      <w:numFmt w:val="bullet"/>
      <w:lvlText w:val="•"/>
      <w:lvlJc w:val="left"/>
      <w:pPr>
        <w:ind w:left="4710" w:hanging="221"/>
      </w:pPr>
      <w:rPr>
        <w:rFonts w:hint="default"/>
        <w:lang w:val="pl-PL" w:eastAsia="en-US" w:bidi="ar-SA"/>
      </w:rPr>
    </w:lvl>
    <w:lvl w:ilvl="6" w:tplc="0972A602">
      <w:numFmt w:val="bullet"/>
      <w:lvlText w:val="•"/>
      <w:lvlJc w:val="left"/>
      <w:pPr>
        <w:ind w:left="5628" w:hanging="221"/>
      </w:pPr>
      <w:rPr>
        <w:rFonts w:hint="default"/>
        <w:lang w:val="pl-PL" w:eastAsia="en-US" w:bidi="ar-SA"/>
      </w:rPr>
    </w:lvl>
    <w:lvl w:ilvl="7" w:tplc="0A744BC4">
      <w:numFmt w:val="bullet"/>
      <w:lvlText w:val="•"/>
      <w:lvlJc w:val="left"/>
      <w:pPr>
        <w:ind w:left="6546" w:hanging="221"/>
      </w:pPr>
      <w:rPr>
        <w:rFonts w:hint="default"/>
        <w:lang w:val="pl-PL" w:eastAsia="en-US" w:bidi="ar-SA"/>
      </w:rPr>
    </w:lvl>
    <w:lvl w:ilvl="8" w:tplc="FCBE94EE">
      <w:numFmt w:val="bullet"/>
      <w:lvlText w:val="•"/>
      <w:lvlJc w:val="left"/>
      <w:pPr>
        <w:ind w:left="7464" w:hanging="221"/>
      </w:pPr>
      <w:rPr>
        <w:rFonts w:hint="default"/>
        <w:lang w:val="pl-PL" w:eastAsia="en-US" w:bidi="ar-SA"/>
      </w:rPr>
    </w:lvl>
  </w:abstractNum>
  <w:abstractNum w:abstractNumId="14">
    <w:nsid w:val="30197A1A"/>
    <w:multiLevelType w:val="hybridMultilevel"/>
    <w:tmpl w:val="30D00AD2"/>
    <w:lvl w:ilvl="0" w:tplc="6884FADC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447EDE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77FA5882">
      <w:numFmt w:val="bullet"/>
      <w:lvlText w:val="•"/>
      <w:lvlJc w:val="left"/>
      <w:pPr>
        <w:ind w:left="1956" w:hanging="221"/>
      </w:pPr>
      <w:rPr>
        <w:rFonts w:hint="default"/>
        <w:lang w:val="pl-PL" w:eastAsia="en-US" w:bidi="ar-SA"/>
      </w:rPr>
    </w:lvl>
    <w:lvl w:ilvl="3" w:tplc="011CF0F8">
      <w:numFmt w:val="bullet"/>
      <w:lvlText w:val="•"/>
      <w:lvlJc w:val="left"/>
      <w:pPr>
        <w:ind w:left="2874" w:hanging="221"/>
      </w:pPr>
      <w:rPr>
        <w:rFonts w:hint="default"/>
        <w:lang w:val="pl-PL" w:eastAsia="en-US" w:bidi="ar-SA"/>
      </w:rPr>
    </w:lvl>
    <w:lvl w:ilvl="4" w:tplc="EDE61460">
      <w:numFmt w:val="bullet"/>
      <w:lvlText w:val="•"/>
      <w:lvlJc w:val="left"/>
      <w:pPr>
        <w:ind w:left="3792" w:hanging="221"/>
      </w:pPr>
      <w:rPr>
        <w:rFonts w:hint="default"/>
        <w:lang w:val="pl-PL" w:eastAsia="en-US" w:bidi="ar-SA"/>
      </w:rPr>
    </w:lvl>
    <w:lvl w:ilvl="5" w:tplc="259C1D16">
      <w:numFmt w:val="bullet"/>
      <w:lvlText w:val="•"/>
      <w:lvlJc w:val="left"/>
      <w:pPr>
        <w:ind w:left="4710" w:hanging="221"/>
      </w:pPr>
      <w:rPr>
        <w:rFonts w:hint="default"/>
        <w:lang w:val="pl-PL" w:eastAsia="en-US" w:bidi="ar-SA"/>
      </w:rPr>
    </w:lvl>
    <w:lvl w:ilvl="6" w:tplc="35AA2B8A">
      <w:numFmt w:val="bullet"/>
      <w:lvlText w:val="•"/>
      <w:lvlJc w:val="left"/>
      <w:pPr>
        <w:ind w:left="5628" w:hanging="221"/>
      </w:pPr>
      <w:rPr>
        <w:rFonts w:hint="default"/>
        <w:lang w:val="pl-PL" w:eastAsia="en-US" w:bidi="ar-SA"/>
      </w:rPr>
    </w:lvl>
    <w:lvl w:ilvl="7" w:tplc="D72E8DEC">
      <w:numFmt w:val="bullet"/>
      <w:lvlText w:val="•"/>
      <w:lvlJc w:val="left"/>
      <w:pPr>
        <w:ind w:left="6546" w:hanging="221"/>
      </w:pPr>
      <w:rPr>
        <w:rFonts w:hint="default"/>
        <w:lang w:val="pl-PL" w:eastAsia="en-US" w:bidi="ar-SA"/>
      </w:rPr>
    </w:lvl>
    <w:lvl w:ilvl="8" w:tplc="316A1B5C">
      <w:numFmt w:val="bullet"/>
      <w:lvlText w:val="•"/>
      <w:lvlJc w:val="left"/>
      <w:pPr>
        <w:ind w:left="7464" w:hanging="221"/>
      </w:pPr>
      <w:rPr>
        <w:rFonts w:hint="default"/>
        <w:lang w:val="pl-PL" w:eastAsia="en-US" w:bidi="ar-SA"/>
      </w:rPr>
    </w:lvl>
  </w:abstractNum>
  <w:abstractNum w:abstractNumId="15">
    <w:nsid w:val="335C7C77"/>
    <w:multiLevelType w:val="hybridMultilevel"/>
    <w:tmpl w:val="7AACAD0A"/>
    <w:lvl w:ilvl="0" w:tplc="02C0003C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00C03A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7B88A9EC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3FAADB46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8E1E7DC6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9EC446EA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F3F2222E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CADC0114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B57011EC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6">
    <w:nsid w:val="37836166"/>
    <w:multiLevelType w:val="hybridMultilevel"/>
    <w:tmpl w:val="8BCC72C0"/>
    <w:lvl w:ilvl="0" w:tplc="94889C02">
      <w:start w:val="1"/>
      <w:numFmt w:val="decimal"/>
      <w:lvlText w:val="%1."/>
      <w:lvlJc w:val="left"/>
      <w:pPr>
        <w:ind w:left="11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C062DE8">
      <w:numFmt w:val="bullet"/>
      <w:lvlText w:val="•"/>
      <w:lvlJc w:val="left"/>
      <w:pPr>
        <w:ind w:left="1038" w:hanging="167"/>
      </w:pPr>
      <w:rPr>
        <w:rFonts w:hint="default"/>
        <w:lang w:val="pl-PL" w:eastAsia="en-US" w:bidi="ar-SA"/>
      </w:rPr>
    </w:lvl>
    <w:lvl w:ilvl="2" w:tplc="83F846D2">
      <w:numFmt w:val="bullet"/>
      <w:lvlText w:val="•"/>
      <w:lvlJc w:val="left"/>
      <w:pPr>
        <w:ind w:left="1956" w:hanging="167"/>
      </w:pPr>
      <w:rPr>
        <w:rFonts w:hint="default"/>
        <w:lang w:val="pl-PL" w:eastAsia="en-US" w:bidi="ar-SA"/>
      </w:rPr>
    </w:lvl>
    <w:lvl w:ilvl="3" w:tplc="7AE29786">
      <w:numFmt w:val="bullet"/>
      <w:lvlText w:val="•"/>
      <w:lvlJc w:val="left"/>
      <w:pPr>
        <w:ind w:left="2874" w:hanging="167"/>
      </w:pPr>
      <w:rPr>
        <w:rFonts w:hint="default"/>
        <w:lang w:val="pl-PL" w:eastAsia="en-US" w:bidi="ar-SA"/>
      </w:rPr>
    </w:lvl>
    <w:lvl w:ilvl="4" w:tplc="5CA20936">
      <w:numFmt w:val="bullet"/>
      <w:lvlText w:val="•"/>
      <w:lvlJc w:val="left"/>
      <w:pPr>
        <w:ind w:left="3792" w:hanging="167"/>
      </w:pPr>
      <w:rPr>
        <w:rFonts w:hint="default"/>
        <w:lang w:val="pl-PL" w:eastAsia="en-US" w:bidi="ar-SA"/>
      </w:rPr>
    </w:lvl>
    <w:lvl w:ilvl="5" w:tplc="BCD6E2E8">
      <w:numFmt w:val="bullet"/>
      <w:lvlText w:val="•"/>
      <w:lvlJc w:val="left"/>
      <w:pPr>
        <w:ind w:left="4710" w:hanging="167"/>
      </w:pPr>
      <w:rPr>
        <w:rFonts w:hint="default"/>
        <w:lang w:val="pl-PL" w:eastAsia="en-US" w:bidi="ar-SA"/>
      </w:rPr>
    </w:lvl>
    <w:lvl w:ilvl="6" w:tplc="908AA718">
      <w:numFmt w:val="bullet"/>
      <w:lvlText w:val="•"/>
      <w:lvlJc w:val="left"/>
      <w:pPr>
        <w:ind w:left="5628" w:hanging="167"/>
      </w:pPr>
      <w:rPr>
        <w:rFonts w:hint="default"/>
        <w:lang w:val="pl-PL" w:eastAsia="en-US" w:bidi="ar-SA"/>
      </w:rPr>
    </w:lvl>
    <w:lvl w:ilvl="7" w:tplc="BDD2A41A">
      <w:numFmt w:val="bullet"/>
      <w:lvlText w:val="•"/>
      <w:lvlJc w:val="left"/>
      <w:pPr>
        <w:ind w:left="6546" w:hanging="167"/>
      </w:pPr>
      <w:rPr>
        <w:rFonts w:hint="default"/>
        <w:lang w:val="pl-PL" w:eastAsia="en-US" w:bidi="ar-SA"/>
      </w:rPr>
    </w:lvl>
    <w:lvl w:ilvl="8" w:tplc="F856B204">
      <w:numFmt w:val="bullet"/>
      <w:lvlText w:val="•"/>
      <w:lvlJc w:val="left"/>
      <w:pPr>
        <w:ind w:left="7464" w:hanging="167"/>
      </w:pPr>
      <w:rPr>
        <w:rFonts w:hint="default"/>
        <w:lang w:val="pl-PL" w:eastAsia="en-US" w:bidi="ar-SA"/>
      </w:rPr>
    </w:lvl>
  </w:abstractNum>
  <w:abstractNum w:abstractNumId="17">
    <w:nsid w:val="38125299"/>
    <w:multiLevelType w:val="hybridMultilevel"/>
    <w:tmpl w:val="11F68390"/>
    <w:lvl w:ilvl="0" w:tplc="B450F8FC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B340A3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8E093A4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7C5E919C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8744E1F4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CDE0BF9E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A8F445AC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394692FA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182233FA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8">
    <w:nsid w:val="3A4411CD"/>
    <w:multiLevelType w:val="hybridMultilevel"/>
    <w:tmpl w:val="420C2B90"/>
    <w:lvl w:ilvl="0" w:tplc="B7D4D206">
      <w:start w:val="1"/>
      <w:numFmt w:val="decimal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AA3104">
      <w:start w:val="1"/>
      <w:numFmt w:val="lowerLetter"/>
      <w:lvlText w:val="%2)"/>
      <w:lvlJc w:val="left"/>
      <w:pPr>
        <w:ind w:left="34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9881208">
      <w:numFmt w:val="bullet"/>
      <w:lvlText w:val="•"/>
      <w:lvlJc w:val="left"/>
      <w:pPr>
        <w:ind w:left="1335" w:hanging="228"/>
      </w:pPr>
      <w:rPr>
        <w:rFonts w:hint="default"/>
        <w:lang w:val="pl-PL" w:eastAsia="en-US" w:bidi="ar-SA"/>
      </w:rPr>
    </w:lvl>
    <w:lvl w:ilvl="3" w:tplc="0C7EC30E">
      <w:numFmt w:val="bullet"/>
      <w:lvlText w:val="•"/>
      <w:lvlJc w:val="left"/>
      <w:pPr>
        <w:ind w:left="2331" w:hanging="228"/>
      </w:pPr>
      <w:rPr>
        <w:rFonts w:hint="default"/>
        <w:lang w:val="pl-PL" w:eastAsia="en-US" w:bidi="ar-SA"/>
      </w:rPr>
    </w:lvl>
    <w:lvl w:ilvl="4" w:tplc="906E32CE">
      <w:numFmt w:val="bullet"/>
      <w:lvlText w:val="•"/>
      <w:lvlJc w:val="left"/>
      <w:pPr>
        <w:ind w:left="3326" w:hanging="228"/>
      </w:pPr>
      <w:rPr>
        <w:rFonts w:hint="default"/>
        <w:lang w:val="pl-PL" w:eastAsia="en-US" w:bidi="ar-SA"/>
      </w:rPr>
    </w:lvl>
    <w:lvl w:ilvl="5" w:tplc="4EBE49FA">
      <w:numFmt w:val="bullet"/>
      <w:lvlText w:val="•"/>
      <w:lvlJc w:val="left"/>
      <w:pPr>
        <w:ind w:left="4322" w:hanging="228"/>
      </w:pPr>
      <w:rPr>
        <w:rFonts w:hint="default"/>
        <w:lang w:val="pl-PL" w:eastAsia="en-US" w:bidi="ar-SA"/>
      </w:rPr>
    </w:lvl>
    <w:lvl w:ilvl="6" w:tplc="61E6479E">
      <w:numFmt w:val="bullet"/>
      <w:lvlText w:val="•"/>
      <w:lvlJc w:val="left"/>
      <w:pPr>
        <w:ind w:left="5317" w:hanging="228"/>
      </w:pPr>
      <w:rPr>
        <w:rFonts w:hint="default"/>
        <w:lang w:val="pl-PL" w:eastAsia="en-US" w:bidi="ar-SA"/>
      </w:rPr>
    </w:lvl>
    <w:lvl w:ilvl="7" w:tplc="095C70AE">
      <w:numFmt w:val="bullet"/>
      <w:lvlText w:val="•"/>
      <w:lvlJc w:val="left"/>
      <w:pPr>
        <w:ind w:left="6313" w:hanging="228"/>
      </w:pPr>
      <w:rPr>
        <w:rFonts w:hint="default"/>
        <w:lang w:val="pl-PL" w:eastAsia="en-US" w:bidi="ar-SA"/>
      </w:rPr>
    </w:lvl>
    <w:lvl w:ilvl="8" w:tplc="49664630">
      <w:numFmt w:val="bullet"/>
      <w:lvlText w:val="•"/>
      <w:lvlJc w:val="left"/>
      <w:pPr>
        <w:ind w:left="7308" w:hanging="228"/>
      </w:pPr>
      <w:rPr>
        <w:rFonts w:hint="default"/>
        <w:lang w:val="pl-PL" w:eastAsia="en-US" w:bidi="ar-SA"/>
      </w:rPr>
    </w:lvl>
  </w:abstractNum>
  <w:abstractNum w:abstractNumId="19">
    <w:nsid w:val="3BA314C8"/>
    <w:multiLevelType w:val="hybridMultilevel"/>
    <w:tmpl w:val="00504064"/>
    <w:lvl w:ilvl="0" w:tplc="8648EC18">
      <w:start w:val="1"/>
      <w:numFmt w:val="decimal"/>
      <w:lvlText w:val="%1)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7E709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C82E79E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4C1060DE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93E8CD84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D1149C12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FCA88618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D820D212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9F70FA3E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20">
    <w:nsid w:val="40360AC8"/>
    <w:multiLevelType w:val="hybridMultilevel"/>
    <w:tmpl w:val="AFFCCFDC"/>
    <w:lvl w:ilvl="0" w:tplc="D728B6A2">
      <w:start w:val="1"/>
      <w:numFmt w:val="lowerLetter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610D76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2CA2C62A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F1004458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7360BD14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24A4EE9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9ED831CE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3CEEFB80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E3BC413C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21">
    <w:nsid w:val="40B75EC0"/>
    <w:multiLevelType w:val="hybridMultilevel"/>
    <w:tmpl w:val="627CBC62"/>
    <w:lvl w:ilvl="0" w:tplc="850A4224">
      <w:start w:val="1"/>
      <w:numFmt w:val="decimal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F4B80A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DD4C556E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DF740EAE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714002DE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4D0089AA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DB5AB40E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01A43D16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DE04BD7E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22">
    <w:nsid w:val="45080F7B"/>
    <w:multiLevelType w:val="hybridMultilevel"/>
    <w:tmpl w:val="2828E2E4"/>
    <w:lvl w:ilvl="0" w:tplc="CDB66C3E">
      <w:start w:val="1"/>
      <w:numFmt w:val="decimal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C8352A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EEEED34C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878EDC5E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A406E442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419448CC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11567694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896800C4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BE1A7ED6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23">
    <w:nsid w:val="46C94BEE"/>
    <w:multiLevelType w:val="hybridMultilevel"/>
    <w:tmpl w:val="51AED080"/>
    <w:lvl w:ilvl="0" w:tplc="390E1A2E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5867F4C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01707024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3" w:tplc="6DA4923A">
      <w:numFmt w:val="bullet"/>
      <w:lvlText w:val="•"/>
      <w:lvlJc w:val="left"/>
      <w:pPr>
        <w:ind w:left="2874" w:hanging="228"/>
      </w:pPr>
      <w:rPr>
        <w:rFonts w:hint="default"/>
        <w:lang w:val="pl-PL" w:eastAsia="en-US" w:bidi="ar-SA"/>
      </w:rPr>
    </w:lvl>
    <w:lvl w:ilvl="4" w:tplc="3234472E">
      <w:numFmt w:val="bullet"/>
      <w:lvlText w:val="•"/>
      <w:lvlJc w:val="left"/>
      <w:pPr>
        <w:ind w:left="3792" w:hanging="228"/>
      </w:pPr>
      <w:rPr>
        <w:rFonts w:hint="default"/>
        <w:lang w:val="pl-PL" w:eastAsia="en-US" w:bidi="ar-SA"/>
      </w:rPr>
    </w:lvl>
    <w:lvl w:ilvl="5" w:tplc="0F86F048">
      <w:numFmt w:val="bullet"/>
      <w:lvlText w:val="•"/>
      <w:lvlJc w:val="left"/>
      <w:pPr>
        <w:ind w:left="4710" w:hanging="228"/>
      </w:pPr>
      <w:rPr>
        <w:rFonts w:hint="default"/>
        <w:lang w:val="pl-PL" w:eastAsia="en-US" w:bidi="ar-SA"/>
      </w:rPr>
    </w:lvl>
    <w:lvl w:ilvl="6" w:tplc="C11283F2">
      <w:numFmt w:val="bullet"/>
      <w:lvlText w:val="•"/>
      <w:lvlJc w:val="left"/>
      <w:pPr>
        <w:ind w:left="5628" w:hanging="228"/>
      </w:pPr>
      <w:rPr>
        <w:rFonts w:hint="default"/>
        <w:lang w:val="pl-PL" w:eastAsia="en-US" w:bidi="ar-SA"/>
      </w:rPr>
    </w:lvl>
    <w:lvl w:ilvl="7" w:tplc="5BA2B3B0">
      <w:numFmt w:val="bullet"/>
      <w:lvlText w:val="•"/>
      <w:lvlJc w:val="left"/>
      <w:pPr>
        <w:ind w:left="6546" w:hanging="228"/>
      </w:pPr>
      <w:rPr>
        <w:rFonts w:hint="default"/>
        <w:lang w:val="pl-PL" w:eastAsia="en-US" w:bidi="ar-SA"/>
      </w:rPr>
    </w:lvl>
    <w:lvl w:ilvl="8" w:tplc="F264A506">
      <w:numFmt w:val="bullet"/>
      <w:lvlText w:val="•"/>
      <w:lvlJc w:val="left"/>
      <w:pPr>
        <w:ind w:left="7464" w:hanging="228"/>
      </w:pPr>
      <w:rPr>
        <w:rFonts w:hint="default"/>
        <w:lang w:val="pl-PL" w:eastAsia="en-US" w:bidi="ar-SA"/>
      </w:rPr>
    </w:lvl>
  </w:abstractNum>
  <w:abstractNum w:abstractNumId="24">
    <w:nsid w:val="48E539C7"/>
    <w:multiLevelType w:val="hybridMultilevel"/>
    <w:tmpl w:val="A31CEDE2"/>
    <w:lvl w:ilvl="0" w:tplc="8A6A81A8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32029B8">
      <w:start w:val="1"/>
      <w:numFmt w:val="upperRoman"/>
      <w:lvlText w:val="%2."/>
      <w:lvlJc w:val="left"/>
      <w:pPr>
        <w:ind w:left="312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D31C729C">
      <w:numFmt w:val="bullet"/>
      <w:lvlText w:val="•"/>
      <w:lvlJc w:val="left"/>
      <w:pPr>
        <w:ind w:left="1335" w:hanging="197"/>
      </w:pPr>
      <w:rPr>
        <w:rFonts w:hint="default"/>
        <w:lang w:val="pl-PL" w:eastAsia="en-US" w:bidi="ar-SA"/>
      </w:rPr>
    </w:lvl>
    <w:lvl w:ilvl="3" w:tplc="5C548714">
      <w:numFmt w:val="bullet"/>
      <w:lvlText w:val="•"/>
      <w:lvlJc w:val="left"/>
      <w:pPr>
        <w:ind w:left="2331" w:hanging="197"/>
      </w:pPr>
      <w:rPr>
        <w:rFonts w:hint="default"/>
        <w:lang w:val="pl-PL" w:eastAsia="en-US" w:bidi="ar-SA"/>
      </w:rPr>
    </w:lvl>
    <w:lvl w:ilvl="4" w:tplc="8FAAE884">
      <w:numFmt w:val="bullet"/>
      <w:lvlText w:val="•"/>
      <w:lvlJc w:val="left"/>
      <w:pPr>
        <w:ind w:left="3326" w:hanging="197"/>
      </w:pPr>
      <w:rPr>
        <w:rFonts w:hint="default"/>
        <w:lang w:val="pl-PL" w:eastAsia="en-US" w:bidi="ar-SA"/>
      </w:rPr>
    </w:lvl>
    <w:lvl w:ilvl="5" w:tplc="98044488">
      <w:numFmt w:val="bullet"/>
      <w:lvlText w:val="•"/>
      <w:lvlJc w:val="left"/>
      <w:pPr>
        <w:ind w:left="4322" w:hanging="197"/>
      </w:pPr>
      <w:rPr>
        <w:rFonts w:hint="default"/>
        <w:lang w:val="pl-PL" w:eastAsia="en-US" w:bidi="ar-SA"/>
      </w:rPr>
    </w:lvl>
    <w:lvl w:ilvl="6" w:tplc="6E040DE8">
      <w:numFmt w:val="bullet"/>
      <w:lvlText w:val="•"/>
      <w:lvlJc w:val="left"/>
      <w:pPr>
        <w:ind w:left="5317" w:hanging="197"/>
      </w:pPr>
      <w:rPr>
        <w:rFonts w:hint="default"/>
        <w:lang w:val="pl-PL" w:eastAsia="en-US" w:bidi="ar-SA"/>
      </w:rPr>
    </w:lvl>
    <w:lvl w:ilvl="7" w:tplc="D136C0E6">
      <w:numFmt w:val="bullet"/>
      <w:lvlText w:val="•"/>
      <w:lvlJc w:val="left"/>
      <w:pPr>
        <w:ind w:left="6313" w:hanging="197"/>
      </w:pPr>
      <w:rPr>
        <w:rFonts w:hint="default"/>
        <w:lang w:val="pl-PL" w:eastAsia="en-US" w:bidi="ar-SA"/>
      </w:rPr>
    </w:lvl>
    <w:lvl w:ilvl="8" w:tplc="E9DEAD98">
      <w:numFmt w:val="bullet"/>
      <w:lvlText w:val="•"/>
      <w:lvlJc w:val="left"/>
      <w:pPr>
        <w:ind w:left="7308" w:hanging="197"/>
      </w:pPr>
      <w:rPr>
        <w:rFonts w:hint="default"/>
        <w:lang w:val="pl-PL" w:eastAsia="en-US" w:bidi="ar-SA"/>
      </w:rPr>
    </w:lvl>
  </w:abstractNum>
  <w:abstractNum w:abstractNumId="25">
    <w:nsid w:val="49952285"/>
    <w:multiLevelType w:val="hybridMultilevel"/>
    <w:tmpl w:val="0F4E8938"/>
    <w:lvl w:ilvl="0" w:tplc="AD7E6760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42A2FA8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B96C074A">
      <w:numFmt w:val="bullet"/>
      <w:lvlText w:val="•"/>
      <w:lvlJc w:val="left"/>
      <w:pPr>
        <w:ind w:left="1956" w:hanging="221"/>
      </w:pPr>
      <w:rPr>
        <w:rFonts w:hint="default"/>
        <w:lang w:val="pl-PL" w:eastAsia="en-US" w:bidi="ar-SA"/>
      </w:rPr>
    </w:lvl>
    <w:lvl w:ilvl="3" w:tplc="0AF01156">
      <w:numFmt w:val="bullet"/>
      <w:lvlText w:val="•"/>
      <w:lvlJc w:val="left"/>
      <w:pPr>
        <w:ind w:left="2874" w:hanging="221"/>
      </w:pPr>
      <w:rPr>
        <w:rFonts w:hint="default"/>
        <w:lang w:val="pl-PL" w:eastAsia="en-US" w:bidi="ar-SA"/>
      </w:rPr>
    </w:lvl>
    <w:lvl w:ilvl="4" w:tplc="67C20D78">
      <w:numFmt w:val="bullet"/>
      <w:lvlText w:val="•"/>
      <w:lvlJc w:val="left"/>
      <w:pPr>
        <w:ind w:left="3792" w:hanging="221"/>
      </w:pPr>
      <w:rPr>
        <w:rFonts w:hint="default"/>
        <w:lang w:val="pl-PL" w:eastAsia="en-US" w:bidi="ar-SA"/>
      </w:rPr>
    </w:lvl>
    <w:lvl w:ilvl="5" w:tplc="11B84718">
      <w:numFmt w:val="bullet"/>
      <w:lvlText w:val="•"/>
      <w:lvlJc w:val="left"/>
      <w:pPr>
        <w:ind w:left="4710" w:hanging="221"/>
      </w:pPr>
      <w:rPr>
        <w:rFonts w:hint="default"/>
        <w:lang w:val="pl-PL" w:eastAsia="en-US" w:bidi="ar-SA"/>
      </w:rPr>
    </w:lvl>
    <w:lvl w:ilvl="6" w:tplc="F52AD094">
      <w:numFmt w:val="bullet"/>
      <w:lvlText w:val="•"/>
      <w:lvlJc w:val="left"/>
      <w:pPr>
        <w:ind w:left="5628" w:hanging="221"/>
      </w:pPr>
      <w:rPr>
        <w:rFonts w:hint="default"/>
        <w:lang w:val="pl-PL" w:eastAsia="en-US" w:bidi="ar-SA"/>
      </w:rPr>
    </w:lvl>
    <w:lvl w:ilvl="7" w:tplc="41D01734">
      <w:numFmt w:val="bullet"/>
      <w:lvlText w:val="•"/>
      <w:lvlJc w:val="left"/>
      <w:pPr>
        <w:ind w:left="6546" w:hanging="221"/>
      </w:pPr>
      <w:rPr>
        <w:rFonts w:hint="default"/>
        <w:lang w:val="pl-PL" w:eastAsia="en-US" w:bidi="ar-SA"/>
      </w:rPr>
    </w:lvl>
    <w:lvl w:ilvl="8" w:tplc="99C83690">
      <w:numFmt w:val="bullet"/>
      <w:lvlText w:val="•"/>
      <w:lvlJc w:val="left"/>
      <w:pPr>
        <w:ind w:left="7464" w:hanging="221"/>
      </w:pPr>
      <w:rPr>
        <w:rFonts w:hint="default"/>
        <w:lang w:val="pl-PL" w:eastAsia="en-US" w:bidi="ar-SA"/>
      </w:rPr>
    </w:lvl>
  </w:abstractNum>
  <w:abstractNum w:abstractNumId="26">
    <w:nsid w:val="49D004CF"/>
    <w:multiLevelType w:val="hybridMultilevel"/>
    <w:tmpl w:val="4D5049CC"/>
    <w:lvl w:ilvl="0" w:tplc="8B105FAA">
      <w:start w:val="1"/>
      <w:numFmt w:val="upperRoman"/>
      <w:lvlText w:val="%1.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74F07714">
      <w:numFmt w:val="bullet"/>
      <w:lvlText w:val="•"/>
      <w:lvlJc w:val="left"/>
      <w:pPr>
        <w:ind w:left="1200" w:hanging="180"/>
      </w:pPr>
      <w:rPr>
        <w:rFonts w:hint="default"/>
        <w:lang w:val="pl-PL" w:eastAsia="en-US" w:bidi="ar-SA"/>
      </w:rPr>
    </w:lvl>
    <w:lvl w:ilvl="2" w:tplc="9A203978">
      <w:numFmt w:val="bullet"/>
      <w:lvlText w:val="•"/>
      <w:lvlJc w:val="left"/>
      <w:pPr>
        <w:ind w:left="2100" w:hanging="180"/>
      </w:pPr>
      <w:rPr>
        <w:rFonts w:hint="default"/>
        <w:lang w:val="pl-PL" w:eastAsia="en-US" w:bidi="ar-SA"/>
      </w:rPr>
    </w:lvl>
    <w:lvl w:ilvl="3" w:tplc="14A66D1E">
      <w:numFmt w:val="bullet"/>
      <w:lvlText w:val="•"/>
      <w:lvlJc w:val="left"/>
      <w:pPr>
        <w:ind w:left="3000" w:hanging="180"/>
      </w:pPr>
      <w:rPr>
        <w:rFonts w:hint="default"/>
        <w:lang w:val="pl-PL" w:eastAsia="en-US" w:bidi="ar-SA"/>
      </w:rPr>
    </w:lvl>
    <w:lvl w:ilvl="4" w:tplc="7EE6CA44">
      <w:numFmt w:val="bullet"/>
      <w:lvlText w:val="•"/>
      <w:lvlJc w:val="left"/>
      <w:pPr>
        <w:ind w:left="3900" w:hanging="180"/>
      </w:pPr>
      <w:rPr>
        <w:rFonts w:hint="default"/>
        <w:lang w:val="pl-PL" w:eastAsia="en-US" w:bidi="ar-SA"/>
      </w:rPr>
    </w:lvl>
    <w:lvl w:ilvl="5" w:tplc="21C846C6">
      <w:numFmt w:val="bullet"/>
      <w:lvlText w:val="•"/>
      <w:lvlJc w:val="left"/>
      <w:pPr>
        <w:ind w:left="4800" w:hanging="180"/>
      </w:pPr>
      <w:rPr>
        <w:rFonts w:hint="default"/>
        <w:lang w:val="pl-PL" w:eastAsia="en-US" w:bidi="ar-SA"/>
      </w:rPr>
    </w:lvl>
    <w:lvl w:ilvl="6" w:tplc="94A4FD1C">
      <w:numFmt w:val="bullet"/>
      <w:lvlText w:val="•"/>
      <w:lvlJc w:val="left"/>
      <w:pPr>
        <w:ind w:left="5700" w:hanging="180"/>
      </w:pPr>
      <w:rPr>
        <w:rFonts w:hint="default"/>
        <w:lang w:val="pl-PL" w:eastAsia="en-US" w:bidi="ar-SA"/>
      </w:rPr>
    </w:lvl>
    <w:lvl w:ilvl="7" w:tplc="BDD8847A">
      <w:numFmt w:val="bullet"/>
      <w:lvlText w:val="•"/>
      <w:lvlJc w:val="left"/>
      <w:pPr>
        <w:ind w:left="6600" w:hanging="180"/>
      </w:pPr>
      <w:rPr>
        <w:rFonts w:hint="default"/>
        <w:lang w:val="pl-PL" w:eastAsia="en-US" w:bidi="ar-SA"/>
      </w:rPr>
    </w:lvl>
    <w:lvl w:ilvl="8" w:tplc="A14E9732">
      <w:numFmt w:val="bullet"/>
      <w:lvlText w:val="•"/>
      <w:lvlJc w:val="left"/>
      <w:pPr>
        <w:ind w:left="7500" w:hanging="180"/>
      </w:pPr>
      <w:rPr>
        <w:rFonts w:hint="default"/>
        <w:lang w:val="pl-PL" w:eastAsia="en-US" w:bidi="ar-SA"/>
      </w:rPr>
    </w:lvl>
  </w:abstractNum>
  <w:abstractNum w:abstractNumId="27">
    <w:nsid w:val="4B750D04"/>
    <w:multiLevelType w:val="hybridMultilevel"/>
    <w:tmpl w:val="F9609CB4"/>
    <w:lvl w:ilvl="0" w:tplc="54F49180">
      <w:start w:val="1"/>
      <w:numFmt w:val="decimal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FC4084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7E503D0A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2D543A86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8D14D8D6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022E0540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CC2A09A0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A414FE2E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F118CFF2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28">
    <w:nsid w:val="4D770749"/>
    <w:multiLevelType w:val="hybridMultilevel"/>
    <w:tmpl w:val="6AA600AC"/>
    <w:lvl w:ilvl="0" w:tplc="2D020CEE">
      <w:start w:val="1"/>
      <w:numFmt w:val="lowerLetter"/>
      <w:lvlText w:val="%1)"/>
      <w:lvlJc w:val="left"/>
      <w:pPr>
        <w:ind w:left="115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F86CF06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D50E27F8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3" w:tplc="A42A55DE">
      <w:numFmt w:val="bullet"/>
      <w:lvlText w:val="•"/>
      <w:lvlJc w:val="left"/>
      <w:pPr>
        <w:ind w:left="2874" w:hanging="228"/>
      </w:pPr>
      <w:rPr>
        <w:rFonts w:hint="default"/>
        <w:lang w:val="pl-PL" w:eastAsia="en-US" w:bidi="ar-SA"/>
      </w:rPr>
    </w:lvl>
    <w:lvl w:ilvl="4" w:tplc="BC12A03E">
      <w:numFmt w:val="bullet"/>
      <w:lvlText w:val="•"/>
      <w:lvlJc w:val="left"/>
      <w:pPr>
        <w:ind w:left="3792" w:hanging="228"/>
      </w:pPr>
      <w:rPr>
        <w:rFonts w:hint="default"/>
        <w:lang w:val="pl-PL" w:eastAsia="en-US" w:bidi="ar-SA"/>
      </w:rPr>
    </w:lvl>
    <w:lvl w:ilvl="5" w:tplc="1550DC2A">
      <w:numFmt w:val="bullet"/>
      <w:lvlText w:val="•"/>
      <w:lvlJc w:val="left"/>
      <w:pPr>
        <w:ind w:left="4710" w:hanging="228"/>
      </w:pPr>
      <w:rPr>
        <w:rFonts w:hint="default"/>
        <w:lang w:val="pl-PL" w:eastAsia="en-US" w:bidi="ar-SA"/>
      </w:rPr>
    </w:lvl>
    <w:lvl w:ilvl="6" w:tplc="FAA6364A">
      <w:numFmt w:val="bullet"/>
      <w:lvlText w:val="•"/>
      <w:lvlJc w:val="left"/>
      <w:pPr>
        <w:ind w:left="5628" w:hanging="228"/>
      </w:pPr>
      <w:rPr>
        <w:rFonts w:hint="default"/>
        <w:lang w:val="pl-PL" w:eastAsia="en-US" w:bidi="ar-SA"/>
      </w:rPr>
    </w:lvl>
    <w:lvl w:ilvl="7" w:tplc="2D0C693E">
      <w:numFmt w:val="bullet"/>
      <w:lvlText w:val="•"/>
      <w:lvlJc w:val="left"/>
      <w:pPr>
        <w:ind w:left="6546" w:hanging="228"/>
      </w:pPr>
      <w:rPr>
        <w:rFonts w:hint="default"/>
        <w:lang w:val="pl-PL" w:eastAsia="en-US" w:bidi="ar-SA"/>
      </w:rPr>
    </w:lvl>
    <w:lvl w:ilvl="8" w:tplc="085036F0">
      <w:numFmt w:val="bullet"/>
      <w:lvlText w:val="•"/>
      <w:lvlJc w:val="left"/>
      <w:pPr>
        <w:ind w:left="7464" w:hanging="228"/>
      </w:pPr>
      <w:rPr>
        <w:rFonts w:hint="default"/>
        <w:lang w:val="pl-PL" w:eastAsia="en-US" w:bidi="ar-SA"/>
      </w:rPr>
    </w:lvl>
  </w:abstractNum>
  <w:abstractNum w:abstractNumId="29">
    <w:nsid w:val="4DAB62ED"/>
    <w:multiLevelType w:val="hybridMultilevel"/>
    <w:tmpl w:val="EEEC8FCE"/>
    <w:lvl w:ilvl="0" w:tplc="56543934">
      <w:start w:val="1"/>
      <w:numFmt w:val="decimal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D2ADF7A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C74C32F8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DAC8D434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51A4652C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D1B22E3A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DB90E568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69704538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DDC8C05E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30">
    <w:nsid w:val="4E0D0D4B"/>
    <w:multiLevelType w:val="hybridMultilevel"/>
    <w:tmpl w:val="2F4A9772"/>
    <w:lvl w:ilvl="0" w:tplc="863C4AE8">
      <w:start w:val="1"/>
      <w:numFmt w:val="decimal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476625E">
      <w:start w:val="1"/>
      <w:numFmt w:val="lowerLetter"/>
      <w:lvlText w:val="%2)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650DFA0">
      <w:numFmt w:val="bullet"/>
      <w:lvlText w:val="•"/>
      <w:lvlJc w:val="left"/>
      <w:pPr>
        <w:ind w:left="1353" w:hanging="228"/>
      </w:pPr>
      <w:rPr>
        <w:rFonts w:hint="default"/>
        <w:lang w:val="pl-PL" w:eastAsia="en-US" w:bidi="ar-SA"/>
      </w:rPr>
    </w:lvl>
    <w:lvl w:ilvl="3" w:tplc="92AEAA3A">
      <w:numFmt w:val="bullet"/>
      <w:lvlText w:val="•"/>
      <w:lvlJc w:val="left"/>
      <w:pPr>
        <w:ind w:left="2346" w:hanging="228"/>
      </w:pPr>
      <w:rPr>
        <w:rFonts w:hint="default"/>
        <w:lang w:val="pl-PL" w:eastAsia="en-US" w:bidi="ar-SA"/>
      </w:rPr>
    </w:lvl>
    <w:lvl w:ilvl="4" w:tplc="FB70A5CA">
      <w:numFmt w:val="bullet"/>
      <w:lvlText w:val="•"/>
      <w:lvlJc w:val="left"/>
      <w:pPr>
        <w:ind w:left="3340" w:hanging="228"/>
      </w:pPr>
      <w:rPr>
        <w:rFonts w:hint="default"/>
        <w:lang w:val="pl-PL" w:eastAsia="en-US" w:bidi="ar-SA"/>
      </w:rPr>
    </w:lvl>
    <w:lvl w:ilvl="5" w:tplc="D0CCBD5A">
      <w:numFmt w:val="bullet"/>
      <w:lvlText w:val="•"/>
      <w:lvlJc w:val="left"/>
      <w:pPr>
        <w:ind w:left="4333" w:hanging="228"/>
      </w:pPr>
      <w:rPr>
        <w:rFonts w:hint="default"/>
        <w:lang w:val="pl-PL" w:eastAsia="en-US" w:bidi="ar-SA"/>
      </w:rPr>
    </w:lvl>
    <w:lvl w:ilvl="6" w:tplc="C01EC162">
      <w:numFmt w:val="bullet"/>
      <w:lvlText w:val="•"/>
      <w:lvlJc w:val="left"/>
      <w:pPr>
        <w:ind w:left="5326" w:hanging="228"/>
      </w:pPr>
      <w:rPr>
        <w:rFonts w:hint="default"/>
        <w:lang w:val="pl-PL" w:eastAsia="en-US" w:bidi="ar-SA"/>
      </w:rPr>
    </w:lvl>
    <w:lvl w:ilvl="7" w:tplc="46E08D8C">
      <w:numFmt w:val="bullet"/>
      <w:lvlText w:val="•"/>
      <w:lvlJc w:val="left"/>
      <w:pPr>
        <w:ind w:left="6320" w:hanging="228"/>
      </w:pPr>
      <w:rPr>
        <w:rFonts w:hint="default"/>
        <w:lang w:val="pl-PL" w:eastAsia="en-US" w:bidi="ar-SA"/>
      </w:rPr>
    </w:lvl>
    <w:lvl w:ilvl="8" w:tplc="AAE6B34C">
      <w:numFmt w:val="bullet"/>
      <w:lvlText w:val="•"/>
      <w:lvlJc w:val="left"/>
      <w:pPr>
        <w:ind w:left="7313" w:hanging="228"/>
      </w:pPr>
      <w:rPr>
        <w:rFonts w:hint="default"/>
        <w:lang w:val="pl-PL" w:eastAsia="en-US" w:bidi="ar-SA"/>
      </w:rPr>
    </w:lvl>
  </w:abstractNum>
  <w:abstractNum w:abstractNumId="31">
    <w:nsid w:val="4E380449"/>
    <w:multiLevelType w:val="hybridMultilevel"/>
    <w:tmpl w:val="37CCF5DC"/>
    <w:lvl w:ilvl="0" w:tplc="AFEEDA00">
      <w:start w:val="1"/>
      <w:numFmt w:val="decimal"/>
      <w:lvlText w:val="%1)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8D064B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8ABCCB78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4842697C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21B20C18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75DE6566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65DE8D2A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204AF748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16F4F98A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32">
    <w:nsid w:val="52E025C4"/>
    <w:multiLevelType w:val="hybridMultilevel"/>
    <w:tmpl w:val="F202D8C2"/>
    <w:lvl w:ilvl="0" w:tplc="119E4380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28EE0D4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C3924C80">
      <w:numFmt w:val="bullet"/>
      <w:lvlText w:val="•"/>
      <w:lvlJc w:val="left"/>
      <w:pPr>
        <w:ind w:left="2132" w:hanging="221"/>
      </w:pPr>
      <w:rPr>
        <w:rFonts w:hint="default"/>
        <w:lang w:val="pl-PL" w:eastAsia="en-US" w:bidi="ar-SA"/>
      </w:rPr>
    </w:lvl>
    <w:lvl w:ilvl="3" w:tplc="3500CC74">
      <w:numFmt w:val="bullet"/>
      <w:lvlText w:val="•"/>
      <w:lvlJc w:val="left"/>
      <w:pPr>
        <w:ind w:left="3028" w:hanging="221"/>
      </w:pPr>
      <w:rPr>
        <w:rFonts w:hint="default"/>
        <w:lang w:val="pl-PL" w:eastAsia="en-US" w:bidi="ar-SA"/>
      </w:rPr>
    </w:lvl>
    <w:lvl w:ilvl="4" w:tplc="194AA27E">
      <w:numFmt w:val="bullet"/>
      <w:lvlText w:val="•"/>
      <w:lvlJc w:val="left"/>
      <w:pPr>
        <w:ind w:left="3924" w:hanging="221"/>
      </w:pPr>
      <w:rPr>
        <w:rFonts w:hint="default"/>
        <w:lang w:val="pl-PL" w:eastAsia="en-US" w:bidi="ar-SA"/>
      </w:rPr>
    </w:lvl>
    <w:lvl w:ilvl="5" w:tplc="2C6ED496">
      <w:numFmt w:val="bullet"/>
      <w:lvlText w:val="•"/>
      <w:lvlJc w:val="left"/>
      <w:pPr>
        <w:ind w:left="4820" w:hanging="221"/>
      </w:pPr>
      <w:rPr>
        <w:rFonts w:hint="default"/>
        <w:lang w:val="pl-PL" w:eastAsia="en-US" w:bidi="ar-SA"/>
      </w:rPr>
    </w:lvl>
    <w:lvl w:ilvl="6" w:tplc="3DA0B13E">
      <w:numFmt w:val="bullet"/>
      <w:lvlText w:val="•"/>
      <w:lvlJc w:val="left"/>
      <w:pPr>
        <w:ind w:left="5716" w:hanging="221"/>
      </w:pPr>
      <w:rPr>
        <w:rFonts w:hint="default"/>
        <w:lang w:val="pl-PL" w:eastAsia="en-US" w:bidi="ar-SA"/>
      </w:rPr>
    </w:lvl>
    <w:lvl w:ilvl="7" w:tplc="0B00553E">
      <w:numFmt w:val="bullet"/>
      <w:lvlText w:val="•"/>
      <w:lvlJc w:val="left"/>
      <w:pPr>
        <w:ind w:left="6612" w:hanging="221"/>
      </w:pPr>
      <w:rPr>
        <w:rFonts w:hint="default"/>
        <w:lang w:val="pl-PL" w:eastAsia="en-US" w:bidi="ar-SA"/>
      </w:rPr>
    </w:lvl>
    <w:lvl w:ilvl="8" w:tplc="7C22BC04">
      <w:numFmt w:val="bullet"/>
      <w:lvlText w:val="•"/>
      <w:lvlJc w:val="left"/>
      <w:pPr>
        <w:ind w:left="7508" w:hanging="221"/>
      </w:pPr>
      <w:rPr>
        <w:rFonts w:hint="default"/>
        <w:lang w:val="pl-PL" w:eastAsia="en-US" w:bidi="ar-SA"/>
      </w:rPr>
    </w:lvl>
  </w:abstractNum>
  <w:abstractNum w:abstractNumId="33">
    <w:nsid w:val="54A517D3"/>
    <w:multiLevelType w:val="hybridMultilevel"/>
    <w:tmpl w:val="6B90CEFE"/>
    <w:lvl w:ilvl="0" w:tplc="9C088486">
      <w:start w:val="1"/>
      <w:numFmt w:val="decimal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5B06554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B1E66CC8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95B4B4C4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54469104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EE802742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61987448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7E7A81B8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EE0E0E90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34">
    <w:nsid w:val="58212D9E"/>
    <w:multiLevelType w:val="hybridMultilevel"/>
    <w:tmpl w:val="A13C2228"/>
    <w:lvl w:ilvl="0" w:tplc="AEF809C0">
      <w:start w:val="1"/>
      <w:numFmt w:val="decimal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0525432">
      <w:start w:val="1"/>
      <w:numFmt w:val="lowerLetter"/>
      <w:lvlText w:val="%2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D327C28">
      <w:numFmt w:val="bullet"/>
      <w:lvlText w:val="•"/>
      <w:lvlJc w:val="left"/>
      <w:pPr>
        <w:ind w:left="1388" w:hanging="284"/>
      </w:pPr>
      <w:rPr>
        <w:rFonts w:hint="default"/>
        <w:lang w:val="pl-PL" w:eastAsia="en-US" w:bidi="ar-SA"/>
      </w:rPr>
    </w:lvl>
    <w:lvl w:ilvl="3" w:tplc="8EFE5234">
      <w:numFmt w:val="bullet"/>
      <w:lvlText w:val="•"/>
      <w:lvlJc w:val="left"/>
      <w:pPr>
        <w:ind w:left="2377" w:hanging="284"/>
      </w:pPr>
      <w:rPr>
        <w:rFonts w:hint="default"/>
        <w:lang w:val="pl-PL" w:eastAsia="en-US" w:bidi="ar-SA"/>
      </w:rPr>
    </w:lvl>
    <w:lvl w:ilvl="4" w:tplc="161CA674">
      <w:numFmt w:val="bullet"/>
      <w:lvlText w:val="•"/>
      <w:lvlJc w:val="left"/>
      <w:pPr>
        <w:ind w:left="3366" w:hanging="284"/>
      </w:pPr>
      <w:rPr>
        <w:rFonts w:hint="default"/>
        <w:lang w:val="pl-PL" w:eastAsia="en-US" w:bidi="ar-SA"/>
      </w:rPr>
    </w:lvl>
    <w:lvl w:ilvl="5" w:tplc="4426C7EC">
      <w:numFmt w:val="bullet"/>
      <w:lvlText w:val="•"/>
      <w:lvlJc w:val="left"/>
      <w:pPr>
        <w:ind w:left="4355" w:hanging="284"/>
      </w:pPr>
      <w:rPr>
        <w:rFonts w:hint="default"/>
        <w:lang w:val="pl-PL" w:eastAsia="en-US" w:bidi="ar-SA"/>
      </w:rPr>
    </w:lvl>
    <w:lvl w:ilvl="6" w:tplc="4AECB31C">
      <w:numFmt w:val="bullet"/>
      <w:lvlText w:val="•"/>
      <w:lvlJc w:val="left"/>
      <w:pPr>
        <w:ind w:left="5344" w:hanging="284"/>
      </w:pPr>
      <w:rPr>
        <w:rFonts w:hint="default"/>
        <w:lang w:val="pl-PL" w:eastAsia="en-US" w:bidi="ar-SA"/>
      </w:rPr>
    </w:lvl>
    <w:lvl w:ilvl="7" w:tplc="C2D4DEBE">
      <w:numFmt w:val="bullet"/>
      <w:lvlText w:val="•"/>
      <w:lvlJc w:val="left"/>
      <w:pPr>
        <w:ind w:left="6333" w:hanging="284"/>
      </w:pPr>
      <w:rPr>
        <w:rFonts w:hint="default"/>
        <w:lang w:val="pl-PL" w:eastAsia="en-US" w:bidi="ar-SA"/>
      </w:rPr>
    </w:lvl>
    <w:lvl w:ilvl="8" w:tplc="C5A6F41A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</w:abstractNum>
  <w:abstractNum w:abstractNumId="35">
    <w:nsid w:val="62575D62"/>
    <w:multiLevelType w:val="hybridMultilevel"/>
    <w:tmpl w:val="9A2051C2"/>
    <w:lvl w:ilvl="0" w:tplc="DF5679D8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80E39F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8370F282">
      <w:numFmt w:val="bullet"/>
      <w:lvlText w:val="•"/>
      <w:lvlJc w:val="left"/>
      <w:pPr>
        <w:ind w:left="2132" w:hanging="221"/>
      </w:pPr>
      <w:rPr>
        <w:rFonts w:hint="default"/>
        <w:lang w:val="pl-PL" w:eastAsia="en-US" w:bidi="ar-SA"/>
      </w:rPr>
    </w:lvl>
    <w:lvl w:ilvl="3" w:tplc="1B920BC6">
      <w:numFmt w:val="bullet"/>
      <w:lvlText w:val="•"/>
      <w:lvlJc w:val="left"/>
      <w:pPr>
        <w:ind w:left="3028" w:hanging="221"/>
      </w:pPr>
      <w:rPr>
        <w:rFonts w:hint="default"/>
        <w:lang w:val="pl-PL" w:eastAsia="en-US" w:bidi="ar-SA"/>
      </w:rPr>
    </w:lvl>
    <w:lvl w:ilvl="4" w:tplc="0B7C19CE">
      <w:numFmt w:val="bullet"/>
      <w:lvlText w:val="•"/>
      <w:lvlJc w:val="left"/>
      <w:pPr>
        <w:ind w:left="3924" w:hanging="221"/>
      </w:pPr>
      <w:rPr>
        <w:rFonts w:hint="default"/>
        <w:lang w:val="pl-PL" w:eastAsia="en-US" w:bidi="ar-SA"/>
      </w:rPr>
    </w:lvl>
    <w:lvl w:ilvl="5" w:tplc="6E02CBEE">
      <w:numFmt w:val="bullet"/>
      <w:lvlText w:val="•"/>
      <w:lvlJc w:val="left"/>
      <w:pPr>
        <w:ind w:left="4820" w:hanging="221"/>
      </w:pPr>
      <w:rPr>
        <w:rFonts w:hint="default"/>
        <w:lang w:val="pl-PL" w:eastAsia="en-US" w:bidi="ar-SA"/>
      </w:rPr>
    </w:lvl>
    <w:lvl w:ilvl="6" w:tplc="EDE63500">
      <w:numFmt w:val="bullet"/>
      <w:lvlText w:val="•"/>
      <w:lvlJc w:val="left"/>
      <w:pPr>
        <w:ind w:left="5716" w:hanging="221"/>
      </w:pPr>
      <w:rPr>
        <w:rFonts w:hint="default"/>
        <w:lang w:val="pl-PL" w:eastAsia="en-US" w:bidi="ar-SA"/>
      </w:rPr>
    </w:lvl>
    <w:lvl w:ilvl="7" w:tplc="D332C190">
      <w:numFmt w:val="bullet"/>
      <w:lvlText w:val="•"/>
      <w:lvlJc w:val="left"/>
      <w:pPr>
        <w:ind w:left="6612" w:hanging="221"/>
      </w:pPr>
      <w:rPr>
        <w:rFonts w:hint="default"/>
        <w:lang w:val="pl-PL" w:eastAsia="en-US" w:bidi="ar-SA"/>
      </w:rPr>
    </w:lvl>
    <w:lvl w:ilvl="8" w:tplc="5CB281EC">
      <w:numFmt w:val="bullet"/>
      <w:lvlText w:val="•"/>
      <w:lvlJc w:val="left"/>
      <w:pPr>
        <w:ind w:left="7508" w:hanging="221"/>
      </w:pPr>
      <w:rPr>
        <w:rFonts w:hint="default"/>
        <w:lang w:val="pl-PL" w:eastAsia="en-US" w:bidi="ar-SA"/>
      </w:rPr>
    </w:lvl>
  </w:abstractNum>
  <w:abstractNum w:abstractNumId="36">
    <w:nsid w:val="66DF46BE"/>
    <w:multiLevelType w:val="hybridMultilevel"/>
    <w:tmpl w:val="4E22DEC6"/>
    <w:lvl w:ilvl="0" w:tplc="DE5891A2">
      <w:start w:val="18"/>
      <w:numFmt w:val="lowerLetter"/>
      <w:lvlText w:val="%1)"/>
      <w:lvlJc w:val="left"/>
      <w:pPr>
        <w:ind w:left="320" w:hanging="2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1CCBC36">
      <w:numFmt w:val="bullet"/>
      <w:lvlText w:val="•"/>
      <w:lvlJc w:val="left"/>
      <w:pPr>
        <w:ind w:left="1218" w:hanging="204"/>
      </w:pPr>
      <w:rPr>
        <w:rFonts w:hint="default"/>
        <w:lang w:val="pl-PL" w:eastAsia="en-US" w:bidi="ar-SA"/>
      </w:rPr>
    </w:lvl>
    <w:lvl w:ilvl="2" w:tplc="E01E650C">
      <w:numFmt w:val="bullet"/>
      <w:lvlText w:val="•"/>
      <w:lvlJc w:val="left"/>
      <w:pPr>
        <w:ind w:left="2116" w:hanging="204"/>
      </w:pPr>
      <w:rPr>
        <w:rFonts w:hint="default"/>
        <w:lang w:val="pl-PL" w:eastAsia="en-US" w:bidi="ar-SA"/>
      </w:rPr>
    </w:lvl>
    <w:lvl w:ilvl="3" w:tplc="1C6E1DAA">
      <w:numFmt w:val="bullet"/>
      <w:lvlText w:val="•"/>
      <w:lvlJc w:val="left"/>
      <w:pPr>
        <w:ind w:left="3014" w:hanging="204"/>
      </w:pPr>
      <w:rPr>
        <w:rFonts w:hint="default"/>
        <w:lang w:val="pl-PL" w:eastAsia="en-US" w:bidi="ar-SA"/>
      </w:rPr>
    </w:lvl>
    <w:lvl w:ilvl="4" w:tplc="6F405502">
      <w:numFmt w:val="bullet"/>
      <w:lvlText w:val="•"/>
      <w:lvlJc w:val="left"/>
      <w:pPr>
        <w:ind w:left="3912" w:hanging="204"/>
      </w:pPr>
      <w:rPr>
        <w:rFonts w:hint="default"/>
        <w:lang w:val="pl-PL" w:eastAsia="en-US" w:bidi="ar-SA"/>
      </w:rPr>
    </w:lvl>
    <w:lvl w:ilvl="5" w:tplc="A11C50BC">
      <w:numFmt w:val="bullet"/>
      <w:lvlText w:val="•"/>
      <w:lvlJc w:val="left"/>
      <w:pPr>
        <w:ind w:left="4810" w:hanging="204"/>
      </w:pPr>
      <w:rPr>
        <w:rFonts w:hint="default"/>
        <w:lang w:val="pl-PL" w:eastAsia="en-US" w:bidi="ar-SA"/>
      </w:rPr>
    </w:lvl>
    <w:lvl w:ilvl="6" w:tplc="BE34512C">
      <w:numFmt w:val="bullet"/>
      <w:lvlText w:val="•"/>
      <w:lvlJc w:val="left"/>
      <w:pPr>
        <w:ind w:left="5708" w:hanging="204"/>
      </w:pPr>
      <w:rPr>
        <w:rFonts w:hint="default"/>
        <w:lang w:val="pl-PL" w:eastAsia="en-US" w:bidi="ar-SA"/>
      </w:rPr>
    </w:lvl>
    <w:lvl w:ilvl="7" w:tplc="7D2EB7A0">
      <w:numFmt w:val="bullet"/>
      <w:lvlText w:val="•"/>
      <w:lvlJc w:val="left"/>
      <w:pPr>
        <w:ind w:left="6606" w:hanging="204"/>
      </w:pPr>
      <w:rPr>
        <w:rFonts w:hint="default"/>
        <w:lang w:val="pl-PL" w:eastAsia="en-US" w:bidi="ar-SA"/>
      </w:rPr>
    </w:lvl>
    <w:lvl w:ilvl="8" w:tplc="205CDD0A">
      <w:numFmt w:val="bullet"/>
      <w:lvlText w:val="•"/>
      <w:lvlJc w:val="left"/>
      <w:pPr>
        <w:ind w:left="7504" w:hanging="204"/>
      </w:pPr>
      <w:rPr>
        <w:rFonts w:hint="default"/>
        <w:lang w:val="pl-PL" w:eastAsia="en-US" w:bidi="ar-SA"/>
      </w:rPr>
    </w:lvl>
  </w:abstractNum>
  <w:abstractNum w:abstractNumId="37">
    <w:nsid w:val="68D15B75"/>
    <w:multiLevelType w:val="hybridMultilevel"/>
    <w:tmpl w:val="C9961B10"/>
    <w:lvl w:ilvl="0" w:tplc="9F0AAF6E">
      <w:start w:val="1"/>
      <w:numFmt w:val="lowerLetter"/>
      <w:lvlText w:val="%1)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EADE56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26526EDC">
      <w:numFmt w:val="bullet"/>
      <w:lvlText w:val="•"/>
      <w:lvlJc w:val="left"/>
      <w:pPr>
        <w:ind w:left="2132" w:hanging="228"/>
      </w:pPr>
      <w:rPr>
        <w:rFonts w:hint="default"/>
        <w:lang w:val="pl-PL" w:eastAsia="en-US" w:bidi="ar-SA"/>
      </w:rPr>
    </w:lvl>
    <w:lvl w:ilvl="3" w:tplc="7C6E2B4A">
      <w:numFmt w:val="bullet"/>
      <w:lvlText w:val="•"/>
      <w:lvlJc w:val="left"/>
      <w:pPr>
        <w:ind w:left="3028" w:hanging="228"/>
      </w:pPr>
      <w:rPr>
        <w:rFonts w:hint="default"/>
        <w:lang w:val="pl-PL" w:eastAsia="en-US" w:bidi="ar-SA"/>
      </w:rPr>
    </w:lvl>
    <w:lvl w:ilvl="4" w:tplc="3262670E">
      <w:numFmt w:val="bullet"/>
      <w:lvlText w:val="•"/>
      <w:lvlJc w:val="left"/>
      <w:pPr>
        <w:ind w:left="3924" w:hanging="228"/>
      </w:pPr>
      <w:rPr>
        <w:rFonts w:hint="default"/>
        <w:lang w:val="pl-PL" w:eastAsia="en-US" w:bidi="ar-SA"/>
      </w:rPr>
    </w:lvl>
    <w:lvl w:ilvl="5" w:tplc="E69A38B6">
      <w:numFmt w:val="bullet"/>
      <w:lvlText w:val="•"/>
      <w:lvlJc w:val="left"/>
      <w:pPr>
        <w:ind w:left="4820" w:hanging="228"/>
      </w:pPr>
      <w:rPr>
        <w:rFonts w:hint="default"/>
        <w:lang w:val="pl-PL" w:eastAsia="en-US" w:bidi="ar-SA"/>
      </w:rPr>
    </w:lvl>
    <w:lvl w:ilvl="6" w:tplc="100E3470">
      <w:numFmt w:val="bullet"/>
      <w:lvlText w:val="•"/>
      <w:lvlJc w:val="left"/>
      <w:pPr>
        <w:ind w:left="5716" w:hanging="228"/>
      </w:pPr>
      <w:rPr>
        <w:rFonts w:hint="default"/>
        <w:lang w:val="pl-PL" w:eastAsia="en-US" w:bidi="ar-SA"/>
      </w:rPr>
    </w:lvl>
    <w:lvl w:ilvl="7" w:tplc="2E7A871C">
      <w:numFmt w:val="bullet"/>
      <w:lvlText w:val="•"/>
      <w:lvlJc w:val="left"/>
      <w:pPr>
        <w:ind w:left="6612" w:hanging="228"/>
      </w:pPr>
      <w:rPr>
        <w:rFonts w:hint="default"/>
        <w:lang w:val="pl-PL" w:eastAsia="en-US" w:bidi="ar-SA"/>
      </w:rPr>
    </w:lvl>
    <w:lvl w:ilvl="8" w:tplc="D7C64D04">
      <w:numFmt w:val="bullet"/>
      <w:lvlText w:val="•"/>
      <w:lvlJc w:val="left"/>
      <w:pPr>
        <w:ind w:left="7508" w:hanging="228"/>
      </w:pPr>
      <w:rPr>
        <w:rFonts w:hint="default"/>
        <w:lang w:val="pl-PL" w:eastAsia="en-US" w:bidi="ar-SA"/>
      </w:rPr>
    </w:lvl>
  </w:abstractNum>
  <w:abstractNum w:abstractNumId="38">
    <w:nsid w:val="6EED3AE7"/>
    <w:multiLevelType w:val="hybridMultilevel"/>
    <w:tmpl w:val="E0A6DB20"/>
    <w:lvl w:ilvl="0" w:tplc="0F9AFE74">
      <w:start w:val="1"/>
      <w:numFmt w:val="decimal"/>
      <w:lvlText w:val="%1)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9C98C4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43B4CC5A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51C4541E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8A765FC0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E19EE7DC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8092C0C2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6EFC5D82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C0E486E8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39">
    <w:nsid w:val="75F62C18"/>
    <w:multiLevelType w:val="hybridMultilevel"/>
    <w:tmpl w:val="B894A720"/>
    <w:lvl w:ilvl="0" w:tplc="FBD824DE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F433D8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67F0E100">
      <w:numFmt w:val="bullet"/>
      <w:lvlText w:val="•"/>
      <w:lvlJc w:val="left"/>
      <w:pPr>
        <w:ind w:left="1956" w:hanging="221"/>
      </w:pPr>
      <w:rPr>
        <w:rFonts w:hint="default"/>
        <w:lang w:val="pl-PL" w:eastAsia="en-US" w:bidi="ar-SA"/>
      </w:rPr>
    </w:lvl>
    <w:lvl w:ilvl="3" w:tplc="5C6C205E">
      <w:numFmt w:val="bullet"/>
      <w:lvlText w:val="•"/>
      <w:lvlJc w:val="left"/>
      <w:pPr>
        <w:ind w:left="2874" w:hanging="221"/>
      </w:pPr>
      <w:rPr>
        <w:rFonts w:hint="default"/>
        <w:lang w:val="pl-PL" w:eastAsia="en-US" w:bidi="ar-SA"/>
      </w:rPr>
    </w:lvl>
    <w:lvl w:ilvl="4" w:tplc="0E30C4F0">
      <w:numFmt w:val="bullet"/>
      <w:lvlText w:val="•"/>
      <w:lvlJc w:val="left"/>
      <w:pPr>
        <w:ind w:left="3792" w:hanging="221"/>
      </w:pPr>
      <w:rPr>
        <w:rFonts w:hint="default"/>
        <w:lang w:val="pl-PL" w:eastAsia="en-US" w:bidi="ar-SA"/>
      </w:rPr>
    </w:lvl>
    <w:lvl w:ilvl="5" w:tplc="BA20CCBC">
      <w:numFmt w:val="bullet"/>
      <w:lvlText w:val="•"/>
      <w:lvlJc w:val="left"/>
      <w:pPr>
        <w:ind w:left="4710" w:hanging="221"/>
      </w:pPr>
      <w:rPr>
        <w:rFonts w:hint="default"/>
        <w:lang w:val="pl-PL" w:eastAsia="en-US" w:bidi="ar-SA"/>
      </w:rPr>
    </w:lvl>
    <w:lvl w:ilvl="6" w:tplc="FDF0A880">
      <w:numFmt w:val="bullet"/>
      <w:lvlText w:val="•"/>
      <w:lvlJc w:val="left"/>
      <w:pPr>
        <w:ind w:left="5628" w:hanging="221"/>
      </w:pPr>
      <w:rPr>
        <w:rFonts w:hint="default"/>
        <w:lang w:val="pl-PL" w:eastAsia="en-US" w:bidi="ar-SA"/>
      </w:rPr>
    </w:lvl>
    <w:lvl w:ilvl="7" w:tplc="ABE84E10">
      <w:numFmt w:val="bullet"/>
      <w:lvlText w:val="•"/>
      <w:lvlJc w:val="left"/>
      <w:pPr>
        <w:ind w:left="6546" w:hanging="221"/>
      </w:pPr>
      <w:rPr>
        <w:rFonts w:hint="default"/>
        <w:lang w:val="pl-PL" w:eastAsia="en-US" w:bidi="ar-SA"/>
      </w:rPr>
    </w:lvl>
    <w:lvl w:ilvl="8" w:tplc="26ACFD90">
      <w:numFmt w:val="bullet"/>
      <w:lvlText w:val="•"/>
      <w:lvlJc w:val="left"/>
      <w:pPr>
        <w:ind w:left="7464" w:hanging="221"/>
      </w:pPr>
      <w:rPr>
        <w:rFonts w:hint="default"/>
        <w:lang w:val="pl-PL" w:eastAsia="en-US" w:bidi="ar-SA"/>
      </w:rPr>
    </w:lvl>
  </w:abstractNum>
  <w:abstractNum w:abstractNumId="40">
    <w:nsid w:val="77F70A74"/>
    <w:multiLevelType w:val="hybridMultilevel"/>
    <w:tmpl w:val="6DF8471E"/>
    <w:lvl w:ilvl="0" w:tplc="98BCEF18">
      <w:start w:val="1"/>
      <w:numFmt w:val="decimal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18C8130">
      <w:start w:val="1"/>
      <w:numFmt w:val="lowerLetter"/>
      <w:lvlText w:val="%2)"/>
      <w:lvlJc w:val="left"/>
      <w:pPr>
        <w:ind w:left="399" w:hanging="284"/>
        <w:jc w:val="left"/>
      </w:pPr>
      <w:rPr>
        <w:rFonts w:hint="default"/>
        <w:w w:val="100"/>
        <w:lang w:val="pl-PL" w:eastAsia="en-US" w:bidi="ar-SA"/>
      </w:rPr>
    </w:lvl>
    <w:lvl w:ilvl="2" w:tplc="ACFE2248">
      <w:numFmt w:val="bullet"/>
      <w:lvlText w:val="•"/>
      <w:lvlJc w:val="left"/>
      <w:pPr>
        <w:ind w:left="1388" w:hanging="284"/>
      </w:pPr>
      <w:rPr>
        <w:rFonts w:hint="default"/>
        <w:lang w:val="pl-PL" w:eastAsia="en-US" w:bidi="ar-SA"/>
      </w:rPr>
    </w:lvl>
    <w:lvl w:ilvl="3" w:tplc="A8BCA626">
      <w:numFmt w:val="bullet"/>
      <w:lvlText w:val="•"/>
      <w:lvlJc w:val="left"/>
      <w:pPr>
        <w:ind w:left="2377" w:hanging="284"/>
      </w:pPr>
      <w:rPr>
        <w:rFonts w:hint="default"/>
        <w:lang w:val="pl-PL" w:eastAsia="en-US" w:bidi="ar-SA"/>
      </w:rPr>
    </w:lvl>
    <w:lvl w:ilvl="4" w:tplc="AA900558">
      <w:numFmt w:val="bullet"/>
      <w:lvlText w:val="•"/>
      <w:lvlJc w:val="left"/>
      <w:pPr>
        <w:ind w:left="3366" w:hanging="284"/>
      </w:pPr>
      <w:rPr>
        <w:rFonts w:hint="default"/>
        <w:lang w:val="pl-PL" w:eastAsia="en-US" w:bidi="ar-SA"/>
      </w:rPr>
    </w:lvl>
    <w:lvl w:ilvl="5" w:tplc="805CCEBC">
      <w:numFmt w:val="bullet"/>
      <w:lvlText w:val="•"/>
      <w:lvlJc w:val="left"/>
      <w:pPr>
        <w:ind w:left="4355" w:hanging="284"/>
      </w:pPr>
      <w:rPr>
        <w:rFonts w:hint="default"/>
        <w:lang w:val="pl-PL" w:eastAsia="en-US" w:bidi="ar-SA"/>
      </w:rPr>
    </w:lvl>
    <w:lvl w:ilvl="6" w:tplc="B680F5A0">
      <w:numFmt w:val="bullet"/>
      <w:lvlText w:val="•"/>
      <w:lvlJc w:val="left"/>
      <w:pPr>
        <w:ind w:left="5344" w:hanging="284"/>
      </w:pPr>
      <w:rPr>
        <w:rFonts w:hint="default"/>
        <w:lang w:val="pl-PL" w:eastAsia="en-US" w:bidi="ar-SA"/>
      </w:rPr>
    </w:lvl>
    <w:lvl w:ilvl="7" w:tplc="A322FFEA">
      <w:numFmt w:val="bullet"/>
      <w:lvlText w:val="•"/>
      <w:lvlJc w:val="left"/>
      <w:pPr>
        <w:ind w:left="6333" w:hanging="284"/>
      </w:pPr>
      <w:rPr>
        <w:rFonts w:hint="default"/>
        <w:lang w:val="pl-PL" w:eastAsia="en-US" w:bidi="ar-SA"/>
      </w:rPr>
    </w:lvl>
    <w:lvl w:ilvl="8" w:tplc="51689D92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</w:abstractNum>
  <w:abstractNum w:abstractNumId="41">
    <w:nsid w:val="780D6EB8"/>
    <w:multiLevelType w:val="hybridMultilevel"/>
    <w:tmpl w:val="92DA29B0"/>
    <w:lvl w:ilvl="0" w:tplc="BBFC2A1A">
      <w:start w:val="1"/>
      <w:numFmt w:val="decimal"/>
      <w:lvlText w:val="%1)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58766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97662FA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B0AAD70C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88D61100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8766EF4E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0540AD62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38C417A6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B85057BC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42">
    <w:nsid w:val="795E6134"/>
    <w:multiLevelType w:val="hybridMultilevel"/>
    <w:tmpl w:val="979A975E"/>
    <w:lvl w:ilvl="0" w:tplc="7DF2203E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FD65E9C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0D83FCC">
      <w:numFmt w:val="bullet"/>
      <w:lvlText w:val="•"/>
      <w:lvlJc w:val="left"/>
      <w:pPr>
        <w:ind w:left="2132" w:hanging="221"/>
      </w:pPr>
      <w:rPr>
        <w:rFonts w:hint="default"/>
        <w:lang w:val="pl-PL" w:eastAsia="en-US" w:bidi="ar-SA"/>
      </w:rPr>
    </w:lvl>
    <w:lvl w:ilvl="3" w:tplc="C4AEB9F8">
      <w:numFmt w:val="bullet"/>
      <w:lvlText w:val="•"/>
      <w:lvlJc w:val="left"/>
      <w:pPr>
        <w:ind w:left="3028" w:hanging="221"/>
      </w:pPr>
      <w:rPr>
        <w:rFonts w:hint="default"/>
        <w:lang w:val="pl-PL" w:eastAsia="en-US" w:bidi="ar-SA"/>
      </w:rPr>
    </w:lvl>
    <w:lvl w:ilvl="4" w:tplc="088A1A22">
      <w:numFmt w:val="bullet"/>
      <w:lvlText w:val="•"/>
      <w:lvlJc w:val="left"/>
      <w:pPr>
        <w:ind w:left="3924" w:hanging="221"/>
      </w:pPr>
      <w:rPr>
        <w:rFonts w:hint="default"/>
        <w:lang w:val="pl-PL" w:eastAsia="en-US" w:bidi="ar-SA"/>
      </w:rPr>
    </w:lvl>
    <w:lvl w:ilvl="5" w:tplc="0E5E7C02">
      <w:numFmt w:val="bullet"/>
      <w:lvlText w:val="•"/>
      <w:lvlJc w:val="left"/>
      <w:pPr>
        <w:ind w:left="4820" w:hanging="221"/>
      </w:pPr>
      <w:rPr>
        <w:rFonts w:hint="default"/>
        <w:lang w:val="pl-PL" w:eastAsia="en-US" w:bidi="ar-SA"/>
      </w:rPr>
    </w:lvl>
    <w:lvl w:ilvl="6" w:tplc="E982AA0C">
      <w:numFmt w:val="bullet"/>
      <w:lvlText w:val="•"/>
      <w:lvlJc w:val="left"/>
      <w:pPr>
        <w:ind w:left="5716" w:hanging="221"/>
      </w:pPr>
      <w:rPr>
        <w:rFonts w:hint="default"/>
        <w:lang w:val="pl-PL" w:eastAsia="en-US" w:bidi="ar-SA"/>
      </w:rPr>
    </w:lvl>
    <w:lvl w:ilvl="7" w:tplc="2C2CE7EC">
      <w:numFmt w:val="bullet"/>
      <w:lvlText w:val="•"/>
      <w:lvlJc w:val="left"/>
      <w:pPr>
        <w:ind w:left="6612" w:hanging="221"/>
      </w:pPr>
      <w:rPr>
        <w:rFonts w:hint="default"/>
        <w:lang w:val="pl-PL" w:eastAsia="en-US" w:bidi="ar-SA"/>
      </w:rPr>
    </w:lvl>
    <w:lvl w:ilvl="8" w:tplc="E6B089B8">
      <w:numFmt w:val="bullet"/>
      <w:lvlText w:val="•"/>
      <w:lvlJc w:val="left"/>
      <w:pPr>
        <w:ind w:left="7508" w:hanging="221"/>
      </w:pPr>
      <w:rPr>
        <w:rFonts w:hint="default"/>
        <w:lang w:val="pl-PL" w:eastAsia="en-US" w:bidi="ar-SA"/>
      </w:rPr>
    </w:lvl>
  </w:abstractNum>
  <w:abstractNum w:abstractNumId="43">
    <w:nsid w:val="7D730028"/>
    <w:multiLevelType w:val="hybridMultilevel"/>
    <w:tmpl w:val="41A0FB04"/>
    <w:lvl w:ilvl="0" w:tplc="5FA22A46">
      <w:start w:val="4"/>
      <w:numFmt w:val="decimal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AB82D72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D54662D4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E4E0F332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8786A126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E17845AE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A7ECA91C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3B569F2C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F3106372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44">
    <w:nsid w:val="7DA57758"/>
    <w:multiLevelType w:val="hybridMultilevel"/>
    <w:tmpl w:val="6D92FB68"/>
    <w:lvl w:ilvl="0" w:tplc="4ED80FCC">
      <w:start w:val="1"/>
      <w:numFmt w:val="decimal"/>
      <w:lvlText w:val="%1)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522877E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204A084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5826272A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035411E4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9ABEDAFE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BCEC3738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A9BC0C5A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240ADCEE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45">
    <w:nsid w:val="7F746550"/>
    <w:multiLevelType w:val="hybridMultilevel"/>
    <w:tmpl w:val="15744696"/>
    <w:lvl w:ilvl="0" w:tplc="7FF8AD2E">
      <w:start w:val="1"/>
      <w:numFmt w:val="decimal"/>
      <w:lvlText w:val="%1)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92CA512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5010F704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DA0EDDBC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0F5A36FE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FEA0CB1E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BF7A2E26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B49E9270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78B078B8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"/>
  </w:num>
  <w:num w:numId="5">
    <w:abstractNumId w:val="14"/>
  </w:num>
  <w:num w:numId="6">
    <w:abstractNumId w:val="11"/>
  </w:num>
  <w:num w:numId="7">
    <w:abstractNumId w:val="25"/>
  </w:num>
  <w:num w:numId="8">
    <w:abstractNumId w:val="42"/>
  </w:num>
  <w:num w:numId="9">
    <w:abstractNumId w:val="41"/>
  </w:num>
  <w:num w:numId="10">
    <w:abstractNumId w:val="31"/>
  </w:num>
  <w:num w:numId="11">
    <w:abstractNumId w:val="6"/>
  </w:num>
  <w:num w:numId="12">
    <w:abstractNumId w:val="17"/>
  </w:num>
  <w:num w:numId="13">
    <w:abstractNumId w:val="8"/>
  </w:num>
  <w:num w:numId="14">
    <w:abstractNumId w:val="16"/>
  </w:num>
  <w:num w:numId="15">
    <w:abstractNumId w:val="15"/>
  </w:num>
  <w:num w:numId="16">
    <w:abstractNumId w:val="3"/>
  </w:num>
  <w:num w:numId="17">
    <w:abstractNumId w:val="20"/>
  </w:num>
  <w:num w:numId="18">
    <w:abstractNumId w:val="1"/>
  </w:num>
  <w:num w:numId="19">
    <w:abstractNumId w:val="44"/>
  </w:num>
  <w:num w:numId="20">
    <w:abstractNumId w:val="21"/>
  </w:num>
  <w:num w:numId="21">
    <w:abstractNumId w:val="19"/>
  </w:num>
  <w:num w:numId="22">
    <w:abstractNumId w:val="45"/>
  </w:num>
  <w:num w:numId="23">
    <w:abstractNumId w:val="35"/>
  </w:num>
  <w:num w:numId="24">
    <w:abstractNumId w:val="39"/>
  </w:num>
  <w:num w:numId="25">
    <w:abstractNumId w:val="27"/>
  </w:num>
  <w:num w:numId="26">
    <w:abstractNumId w:val="12"/>
  </w:num>
  <w:num w:numId="27">
    <w:abstractNumId w:val="30"/>
  </w:num>
  <w:num w:numId="28">
    <w:abstractNumId w:val="23"/>
  </w:num>
  <w:num w:numId="29">
    <w:abstractNumId w:val="5"/>
  </w:num>
  <w:num w:numId="30">
    <w:abstractNumId w:val="28"/>
  </w:num>
  <w:num w:numId="31">
    <w:abstractNumId w:val="2"/>
  </w:num>
  <w:num w:numId="32">
    <w:abstractNumId w:val="29"/>
  </w:num>
  <w:num w:numId="33">
    <w:abstractNumId w:val="7"/>
  </w:num>
  <w:num w:numId="34">
    <w:abstractNumId w:val="10"/>
  </w:num>
  <w:num w:numId="35">
    <w:abstractNumId w:val="33"/>
  </w:num>
  <w:num w:numId="36">
    <w:abstractNumId w:val="38"/>
  </w:num>
  <w:num w:numId="37">
    <w:abstractNumId w:val="36"/>
  </w:num>
  <w:num w:numId="38">
    <w:abstractNumId w:val="37"/>
  </w:num>
  <w:num w:numId="39">
    <w:abstractNumId w:val="18"/>
  </w:num>
  <w:num w:numId="40">
    <w:abstractNumId w:val="34"/>
  </w:num>
  <w:num w:numId="41">
    <w:abstractNumId w:val="9"/>
  </w:num>
  <w:num w:numId="42">
    <w:abstractNumId w:val="32"/>
  </w:num>
  <w:num w:numId="43">
    <w:abstractNumId w:val="22"/>
  </w:num>
  <w:num w:numId="44">
    <w:abstractNumId w:val="13"/>
  </w:num>
  <w:num w:numId="45">
    <w:abstractNumId w:val="2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82"/>
    <w:rsid w:val="00002FCF"/>
    <w:rsid w:val="000A6E78"/>
    <w:rsid w:val="001468F2"/>
    <w:rsid w:val="001A2561"/>
    <w:rsid w:val="001C67D2"/>
    <w:rsid w:val="001D6A17"/>
    <w:rsid w:val="00260931"/>
    <w:rsid w:val="00270F3E"/>
    <w:rsid w:val="002741F8"/>
    <w:rsid w:val="002F0042"/>
    <w:rsid w:val="002F64D2"/>
    <w:rsid w:val="003E43C0"/>
    <w:rsid w:val="003F5AAD"/>
    <w:rsid w:val="004501B6"/>
    <w:rsid w:val="004601FD"/>
    <w:rsid w:val="004807A1"/>
    <w:rsid w:val="00480AE6"/>
    <w:rsid w:val="004B42F0"/>
    <w:rsid w:val="004D18F0"/>
    <w:rsid w:val="00587315"/>
    <w:rsid w:val="0061212E"/>
    <w:rsid w:val="0067017E"/>
    <w:rsid w:val="0068398F"/>
    <w:rsid w:val="00684D73"/>
    <w:rsid w:val="006B46F5"/>
    <w:rsid w:val="006B74D0"/>
    <w:rsid w:val="00792E99"/>
    <w:rsid w:val="007F3E34"/>
    <w:rsid w:val="00822638"/>
    <w:rsid w:val="00827D7E"/>
    <w:rsid w:val="008310C5"/>
    <w:rsid w:val="00847B22"/>
    <w:rsid w:val="00863CCD"/>
    <w:rsid w:val="00924A3D"/>
    <w:rsid w:val="00952CA5"/>
    <w:rsid w:val="00A16486"/>
    <w:rsid w:val="00A5722B"/>
    <w:rsid w:val="00AC3948"/>
    <w:rsid w:val="00B065BF"/>
    <w:rsid w:val="00B27A04"/>
    <w:rsid w:val="00B6325D"/>
    <w:rsid w:val="00B83DA9"/>
    <w:rsid w:val="00BA038B"/>
    <w:rsid w:val="00BD0BC2"/>
    <w:rsid w:val="00C3461E"/>
    <w:rsid w:val="00C550BD"/>
    <w:rsid w:val="00C91E82"/>
    <w:rsid w:val="00DA791D"/>
    <w:rsid w:val="00DE676B"/>
    <w:rsid w:val="00EB0AB9"/>
    <w:rsid w:val="00EB0DD6"/>
    <w:rsid w:val="00ED00D0"/>
    <w:rsid w:val="00ED7059"/>
    <w:rsid w:val="00EE0B26"/>
    <w:rsid w:val="00F112AF"/>
    <w:rsid w:val="00F35C5C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29" w:right="13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71" w:hanging="35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29" w:right="13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71" w:hanging="35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5281</Words>
  <Characters>31692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Regulamun Biblioteki - Za\263\271cznik.docx)</vt:lpstr>
    </vt:vector>
  </TitlesOfParts>
  <Company/>
  <LinksUpToDate>false</LinksUpToDate>
  <CharactersWithSpaces>36900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Regulamun Biblioteki - Za\263\271cznik.docx)</dc:title>
  <dc:creator>GGulik</dc:creator>
  <cp:lastModifiedBy>Grażyna</cp:lastModifiedBy>
  <cp:revision>2</cp:revision>
  <cp:lastPrinted>2022-12-14T14:21:00Z</cp:lastPrinted>
  <dcterms:created xsi:type="dcterms:W3CDTF">2022-12-15T18:50:00Z</dcterms:created>
  <dcterms:modified xsi:type="dcterms:W3CDTF">2022-12-15T18:50:00Z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2022-12-14T00:00:00Z</vt:filetime>
  </property>
</Properties>
</file>